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B6" w:rsidRPr="00C0344D" w:rsidRDefault="008239B6" w:rsidP="00FD41E4">
      <w:pPr>
        <w:autoSpaceDE w:val="0"/>
        <w:autoSpaceDN w:val="0"/>
        <w:adjustRightInd w:val="0"/>
        <w:spacing w:after="0" w:line="240" w:lineRule="auto"/>
        <w:rPr>
          <w:rFonts w:ascii="Times New Roman" w:hAnsi="Times New Roman" w:cs="Times New Roman"/>
          <w:b/>
          <w:bCs/>
          <w:sz w:val="28"/>
          <w:szCs w:val="28"/>
        </w:rPr>
      </w:pPr>
      <w:r w:rsidRPr="00C0344D">
        <w:rPr>
          <w:rFonts w:ascii="Times New Roman" w:hAnsi="Times New Roman" w:cs="Times New Roman"/>
          <w:b/>
          <w:bCs/>
          <w:sz w:val="28"/>
          <w:szCs w:val="28"/>
        </w:rPr>
        <w:t>ENTREPRENEURSHIP</w:t>
      </w:r>
    </w:p>
    <w:p w:rsidR="008239B6" w:rsidRPr="00C0344D" w:rsidRDefault="008239B6" w:rsidP="008239B6">
      <w:pPr>
        <w:autoSpaceDE w:val="0"/>
        <w:autoSpaceDN w:val="0"/>
        <w:adjustRightInd w:val="0"/>
        <w:spacing w:after="0" w:line="240" w:lineRule="auto"/>
        <w:rPr>
          <w:rFonts w:ascii="Times New Roman" w:hAnsi="Times New Roman" w:cs="Times New Roman"/>
          <w:b/>
          <w:bCs/>
          <w:sz w:val="28"/>
          <w:szCs w:val="28"/>
        </w:rPr>
      </w:pPr>
      <w:r w:rsidRPr="00C0344D">
        <w:rPr>
          <w:rFonts w:ascii="Times New Roman" w:hAnsi="Times New Roman" w:cs="Times New Roman"/>
          <w:b/>
          <w:bCs/>
          <w:sz w:val="28"/>
          <w:szCs w:val="28"/>
        </w:rPr>
        <w:t>The concept of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Any given economy needs both the government and the private sector to grow. The needs of the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country cannot be feasibly catered for by the state on its own. Individuals also need to establish</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themselves as key components in any healthy economy. The role of the individual is what we are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going to look at in the following sections.</w:t>
      </w:r>
    </w:p>
    <w:p w:rsidR="008239B6" w:rsidRPr="00C0344D" w:rsidRDefault="008239B6" w:rsidP="008239B6">
      <w:pPr>
        <w:autoSpaceDE w:val="0"/>
        <w:autoSpaceDN w:val="0"/>
        <w:adjustRightInd w:val="0"/>
        <w:spacing w:after="0" w:line="240" w:lineRule="auto"/>
        <w:rPr>
          <w:rFonts w:ascii="Times New Roman" w:hAnsi="Times New Roman" w:cs="Times New Roman"/>
          <w:b/>
          <w:bCs/>
          <w:sz w:val="24"/>
          <w:szCs w:val="24"/>
        </w:rPr>
      </w:pPr>
      <w:r w:rsidRPr="00C0344D">
        <w:rPr>
          <w:rFonts w:ascii="Times New Roman" w:hAnsi="Times New Roman" w:cs="Times New Roman"/>
          <w:b/>
          <w:bCs/>
          <w:sz w:val="24"/>
          <w:szCs w:val="24"/>
        </w:rPr>
        <w:t>Definition of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Entrepreneurship is the process of coming up with new processes or ways of achieving some set</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objectives. Mostly it will involve the production of goods and services. It requires some ingenuity</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coupled with a lot of time and effort. There are risks involved in this process and they all have to</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be assumed. With the risks come rewards that are derived by the person who has come up with</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the new process.</w:t>
      </w:r>
    </w:p>
    <w:p w:rsidR="008239B6" w:rsidRPr="00C0344D" w:rsidRDefault="008239B6" w:rsidP="008239B6">
      <w:pPr>
        <w:autoSpaceDE w:val="0"/>
        <w:autoSpaceDN w:val="0"/>
        <w:adjustRightInd w:val="0"/>
        <w:spacing w:after="0" w:line="240" w:lineRule="auto"/>
        <w:rPr>
          <w:rFonts w:ascii="Times New Roman" w:hAnsi="Times New Roman" w:cs="Times New Roman"/>
        </w:rPr>
      </w:pPr>
    </w:p>
    <w:p w:rsidR="008239B6" w:rsidRPr="00C0344D" w:rsidRDefault="008239B6" w:rsidP="008239B6">
      <w:pPr>
        <w:autoSpaceDE w:val="0"/>
        <w:autoSpaceDN w:val="0"/>
        <w:adjustRightInd w:val="0"/>
        <w:spacing w:after="0" w:line="240" w:lineRule="auto"/>
        <w:rPr>
          <w:rFonts w:ascii="Times New Roman" w:hAnsi="Times New Roman" w:cs="Times New Roman"/>
          <w:b/>
          <w:bCs/>
        </w:rPr>
      </w:pPr>
      <w:r w:rsidRPr="00C0344D">
        <w:rPr>
          <w:rFonts w:ascii="Times New Roman" w:hAnsi="Times New Roman" w:cs="Times New Roman"/>
          <w:b/>
          <w:bCs/>
        </w:rPr>
        <w:t>Who is an entrepreneur?</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An entrepreneur is someone who devises a new way of looking at things and producing output</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out of the new concept. Given an existing technology or some kind of invention,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will come up with a process that will utilize the available tools and technologies to produce a good</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or a service that will add value to the economy and benefit both him and the society. He is one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who will take the risk of the success or failure of the new venture and will also stand in to reap</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the rewards.</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An entrepreneur takes the chance that the new idea will work and he directs all his resources</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towards making the process a success. The fear of failing always looms but driven by ambition</w:t>
      </w:r>
    </w:p>
    <w:p w:rsidR="008239B6" w:rsidRPr="00C0344D" w:rsidRDefault="008239B6" w:rsidP="008239B6">
      <w:pPr>
        <w:rPr>
          <w:rFonts w:ascii="Times New Roman" w:hAnsi="Times New Roman" w:cs="Times New Roman"/>
        </w:rPr>
      </w:pPr>
      <w:r w:rsidRPr="00C0344D">
        <w:rPr>
          <w:rFonts w:ascii="Times New Roman" w:hAnsi="Times New Roman" w:cs="Times New Roman"/>
        </w:rPr>
        <w:t>and the desire to succeed, the entrepreneur sees his project to completion.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SELF EMPLOYMENT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Self em</w:t>
      </w:r>
      <w:r w:rsidR="00B12C13">
        <w:rPr>
          <w:rFonts w:ascii="Times New Roman" w:hAnsi="Times New Roman" w:cs="Times New Roman"/>
          <w:color w:val="000000"/>
        </w:rPr>
        <w:t>ployment</w:t>
      </w:r>
      <w:proofErr w:type="spellEnd"/>
      <w:r w:rsidR="00B12C13">
        <w:rPr>
          <w:rFonts w:ascii="Times New Roman" w:hAnsi="Times New Roman" w:cs="Times New Roman"/>
          <w:color w:val="000000"/>
        </w:rPr>
        <w:t xml:space="preserve"> is a concept that has </w:t>
      </w:r>
      <w:r w:rsidRPr="00C0344D">
        <w:rPr>
          <w:rFonts w:ascii="Times New Roman" w:hAnsi="Times New Roman" w:cs="Times New Roman"/>
          <w:color w:val="000000"/>
        </w:rPr>
        <w:t>risen as a result of entrepreneurship. The process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entrepreneurship eventually brings </w:t>
      </w:r>
      <w:proofErr w:type="spellStart"/>
      <w:r w:rsidRPr="00C0344D">
        <w:rPr>
          <w:rFonts w:ascii="Times New Roman" w:hAnsi="Times New Roman" w:cs="Times New Roman"/>
          <w:color w:val="000000"/>
        </w:rPr>
        <w:t>self employment</w:t>
      </w:r>
      <w:proofErr w:type="spellEnd"/>
      <w:r w:rsidRPr="00C0344D">
        <w:rPr>
          <w:rFonts w:ascii="Times New Roman" w:hAnsi="Times New Roman" w:cs="Times New Roman"/>
          <w:color w:val="000000"/>
        </w:rPr>
        <w:t xml:space="preserve"> to the fore. The entrepreneur becomes self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employed when he begins to derive his livelihood from his business venture. Given that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bears all the risks associated with the business, then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the right to enjoy all the benefits that ensue from his business venture. This success can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trickled down, not just to himself, but also to the business and others who are job seekers. In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way, not only does the entrepreneur become a </w:t>
      </w:r>
      <w:proofErr w:type="spellStart"/>
      <w:r w:rsidRPr="00C0344D">
        <w:rPr>
          <w:rFonts w:ascii="Times New Roman" w:hAnsi="Times New Roman" w:cs="Times New Roman"/>
          <w:color w:val="000000"/>
        </w:rPr>
        <w:t>self employed</w:t>
      </w:r>
      <w:proofErr w:type="spellEnd"/>
      <w:r w:rsidRPr="00C0344D">
        <w:rPr>
          <w:rFonts w:ascii="Times New Roman" w:hAnsi="Times New Roman" w:cs="Times New Roman"/>
          <w:color w:val="000000"/>
        </w:rPr>
        <w:t xml:space="preserve"> person, he also does something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positive for the community by employing others.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can make huge gains if his business is a success. At the same time, should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experience difficulties, financial or otherwise, then the entrepreneur stands to lose a lot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his investments. This may even lead to bankruptcy.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may mitigate against the risk of failure in any of the following ways.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Insuring his business against losses. Losses can be in the following forms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Burglary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Fire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Co – owning the business with a partner. This option will dilute the ownership therefore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a step that should be taken with a lot of caution.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Investing in extra security in the event that the business deals in valuable products.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Securing the services of a risk assessment expert. This is a preventive measure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highlight the areas of risk in the business that the entrepreneur needs to be aware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hence make vital decisions.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puts himself in a safe position both for his business and himself if he does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of the above. The list is not exhaustive; the entrepreneur can device other risk mitigating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measures that are appropriate for his kind of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other hand the business venture can be a huge success if well managed.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can derive his livelihood from the profits of his venture. This becomes a success story especially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the current economy where many young people are losing out in the job industry even with </w:t>
      </w:r>
      <w:proofErr w:type="spellStart"/>
      <w:r w:rsidRPr="00C0344D">
        <w:rPr>
          <w:rFonts w:ascii="Times New Roman" w:hAnsi="Times New Roman" w:cs="Times New Roman"/>
          <w:color w:val="000000"/>
        </w:rPr>
        <w:t>th</w:t>
      </w:r>
      <w:r w:rsidR="008E5F03" w:rsidRPr="00C0344D">
        <w:rPr>
          <w:rFonts w:ascii="Times New Roman" w:hAnsi="Times New Roman" w:cs="Times New Roman"/>
          <w:color w:val="000000"/>
        </w:rPr>
        <w:t>v</w:t>
      </w:r>
      <w:r w:rsidRPr="00C0344D">
        <w:rPr>
          <w:rFonts w:ascii="Times New Roman" w:hAnsi="Times New Roman" w:cs="Times New Roman"/>
          <w:color w:val="000000"/>
        </w:rPr>
        <w:t>e</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relevant qualifications. </w:t>
      </w:r>
      <w:proofErr w:type="spellStart"/>
      <w:r w:rsidRPr="00C0344D">
        <w:rPr>
          <w:rFonts w:ascii="Times New Roman" w:hAnsi="Times New Roman" w:cs="Times New Roman"/>
          <w:color w:val="000000"/>
        </w:rPr>
        <w:t>Self employment</w:t>
      </w:r>
      <w:proofErr w:type="spellEnd"/>
      <w:r w:rsidRPr="00C0344D">
        <w:rPr>
          <w:rFonts w:ascii="Times New Roman" w:hAnsi="Times New Roman" w:cs="Times New Roman"/>
          <w:color w:val="000000"/>
        </w:rPr>
        <w:t xml:space="preserve"> is so important in an economy that is still struggling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stabilize itself in a world economy that doesn’t take into account the plight of many young men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skills required to work fruitfully in any given economy.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important to point out that the entrepreneur needs to be prudent when appropriating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rewards of his investments, for instance some of the profits should be ploughed back into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This basically means that the entrepreneur needs to re-invest some of the rewards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 to the business in form of profits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7</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INTRODUCTION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needs to grow and capture many opportunities in its industry. Through proper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planning and due diligence, the entrepreneur can device several ways through which he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plough back his interests in an attempt to multiply future rewards. Some of the ways of reinvesting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among others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Opening up new branches in other locations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Implementing a new product design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Hiring professionals to manage various aspects of the venture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Investing in office automation processes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Opening up new branches in other locations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Depending on the location of the current set up, the entrepreneur can decide to open new outlets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his products in other regions where he has assessed sales will be high. This move also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creates jobs for other people and in this way, the entrepreneur also thinks about the society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serves.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Implementing new designs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should come in when the entrepreneur is sure sees that his first project is doing well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room for more. With the resources generated from the first project, the entrepreneur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then start working on a new brand or improve the current brand. In this way he doesn’t sit back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let the business thrive on the success of the first project only.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Hiring of professionals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growth of business, the operations also become rather complex in nature. A business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constantly growing and re-investing its interests needs to ensure that the sensitive aspects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venture such as finance and customer needs are well managed. The entrepreneur could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therefore, think of employing the services of qualified professionals to help him run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he could hire accountants, IT specialists, a sales and marketing team et cetera.</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Investing in Office Automation processes.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Addition of more capital is a sure way of expanding more so if the capital will lead to efficient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ways of doing business. In the growing world of business, it has become as a necessity that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arm itself with an ICT strategy that works. The entrepreneur can thus direct some of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expansion efforts in this area so as to keep up with the competitors.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u w:val="single"/>
        </w:rPr>
      </w:pPr>
      <w:r w:rsidRPr="00C0344D">
        <w:rPr>
          <w:rFonts w:ascii="Times New Roman" w:hAnsi="Times New Roman" w:cs="Times New Roman"/>
          <w:b/>
          <w:color w:val="000000"/>
          <w:u w:val="single"/>
        </w:rPr>
        <w:t>CATEGORIES OF ENTREPRENEURS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several categories in which entrepreneurs can be classified: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1. Adviser: </w:t>
      </w:r>
      <w:r w:rsidRPr="00C0344D">
        <w:rPr>
          <w:rFonts w:ascii="Times New Roman" w:hAnsi="Times New Roman" w:cs="Times New Roman"/>
          <w:color w:val="000000"/>
        </w:rPr>
        <w:t>Some entrepreneurs perform an advisory role and are paid for giving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advice. This is similar to the role played by lawyers, accountants, and financial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advisers.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2. Administrator/Organizer: </w:t>
      </w:r>
      <w:r w:rsidRPr="00C0344D">
        <w:rPr>
          <w:rFonts w:ascii="Times New Roman" w:hAnsi="Times New Roman" w:cs="Times New Roman"/>
          <w:color w:val="000000"/>
        </w:rPr>
        <w:t>These are entrepreneurs who get involved in organizing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events for their clients. A fee is charged per event or based on the attendance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 An example is a wedding organizer whose main business is coordinating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various activities that go towards making a successful ceremony.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lastRenderedPageBreak/>
        <w:t xml:space="preserve">3. Builders/Creators: </w:t>
      </w:r>
      <w:r w:rsidRPr="00C0344D">
        <w:rPr>
          <w:rFonts w:ascii="Times New Roman" w:hAnsi="Times New Roman" w:cs="Times New Roman"/>
          <w:color w:val="000000"/>
        </w:rPr>
        <w:t>Artists, bakers, carpenters, and designers are examples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driven to create something tangible where it did not exist before.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4. Caretaker: </w:t>
      </w:r>
      <w:r w:rsidRPr="00C0344D">
        <w:rPr>
          <w:rFonts w:ascii="Times New Roman" w:hAnsi="Times New Roman" w:cs="Times New Roman"/>
          <w:color w:val="000000"/>
        </w:rPr>
        <w:t>These are people entrusted to care for someone or a piece of property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behalf of the </w:t>
      </w:r>
      <w:proofErr w:type="spellStart"/>
      <w:r w:rsidRPr="00C0344D">
        <w:rPr>
          <w:rFonts w:ascii="Times New Roman" w:hAnsi="Times New Roman" w:cs="Times New Roman"/>
          <w:color w:val="000000"/>
        </w:rPr>
        <w:t>principlal</w:t>
      </w:r>
      <w:proofErr w:type="spellEnd"/>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5. Communicator/Trainer: </w:t>
      </w:r>
      <w:r w:rsidRPr="00C0344D">
        <w:rPr>
          <w:rFonts w:ascii="Times New Roman" w:hAnsi="Times New Roman" w:cs="Times New Roman"/>
          <w:color w:val="000000"/>
        </w:rPr>
        <w:t>These are people who can transmit information or communicate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different languages. They find demand in sales, marketing, writing, training or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variety of information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6. Entertainer/Host: </w:t>
      </w:r>
      <w:r w:rsidRPr="00C0344D">
        <w:rPr>
          <w:rFonts w:ascii="Times New Roman" w:hAnsi="Times New Roman" w:cs="Times New Roman"/>
          <w:color w:val="000000"/>
        </w:rPr>
        <w:t>These are people who thrive on being with other people.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find entrepreneurial openings in the hospitality industry or service industries such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hairdressing. They may even be entertainers, actors, musicians, or singers. An example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a talk show personality in a T.V program.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7. Investor/Owner: </w:t>
      </w:r>
      <w:r w:rsidRPr="00C0344D">
        <w:rPr>
          <w:rFonts w:ascii="Times New Roman" w:hAnsi="Times New Roman" w:cs="Times New Roman"/>
          <w:color w:val="000000"/>
        </w:rPr>
        <w:t>If one has money to invest he/she can put the capital to work for him/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 by investing in stocks, real estate or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8. Seller: </w:t>
      </w:r>
      <w:r w:rsidRPr="00C0344D">
        <w:rPr>
          <w:rFonts w:ascii="Times New Roman" w:hAnsi="Times New Roman" w:cs="Times New Roman"/>
          <w:color w:val="000000"/>
        </w:rPr>
        <w:t>This covers salespeople and brokers, from real estate to insurance to art.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example is a music promoter.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9. Technologist/Engineer: </w:t>
      </w:r>
      <w:r w:rsidRPr="00C0344D">
        <w:rPr>
          <w:rFonts w:ascii="Times New Roman" w:hAnsi="Times New Roman" w:cs="Times New Roman"/>
          <w:color w:val="000000"/>
        </w:rPr>
        <w:t>These are people who have a talent in technical disciplines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as computers, autos and engines. As an entrepreneur, one may want to explore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entrepreneurial opportunities areas such as software development, engineering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technology.</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Fabian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drone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1.3.1 Traits of a Good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4"/>
          <w:szCs w:val="24"/>
        </w:rPr>
      </w:pPr>
      <w:r w:rsidRPr="00C0344D">
        <w:rPr>
          <w:rFonts w:ascii="Times New Roman" w:hAnsi="Times New Roman" w:cs="Times New Roman"/>
          <w:color w:val="000000"/>
          <w:sz w:val="24"/>
          <w:szCs w:val="24"/>
        </w:rPr>
        <w:t>There are important traits that if an entrepreneur has and strives to acquire, will make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4"/>
          <w:szCs w:val="24"/>
        </w:rPr>
      </w:pPr>
      <w:r w:rsidRPr="00C0344D">
        <w:rPr>
          <w:rFonts w:ascii="Times New Roman" w:hAnsi="Times New Roman" w:cs="Times New Roman"/>
          <w:color w:val="000000"/>
          <w:sz w:val="24"/>
          <w:szCs w:val="24"/>
        </w:rPr>
        <w:t>him more successful in his business. These can be grouped into three categories;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4"/>
          <w:szCs w:val="24"/>
        </w:rPr>
      </w:pPr>
      <w:r w:rsidRPr="00C0344D">
        <w:rPr>
          <w:rFonts w:ascii="Times New Roman" w:hAnsi="Times New Roman" w:cs="Times New Roman"/>
          <w:color w:val="000000"/>
        </w:rPr>
        <w:t xml:space="preserve">•• </w:t>
      </w:r>
      <w:r w:rsidRPr="00C0344D">
        <w:rPr>
          <w:rFonts w:ascii="Times New Roman" w:hAnsi="Times New Roman" w:cs="Times New Roman"/>
          <w:color w:val="000000"/>
          <w:sz w:val="24"/>
          <w:szCs w:val="24"/>
        </w:rPr>
        <w:t>Personal traits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4"/>
          <w:szCs w:val="24"/>
        </w:rPr>
      </w:pPr>
      <w:r w:rsidRPr="00C0344D">
        <w:rPr>
          <w:rFonts w:ascii="Times New Roman" w:hAnsi="Times New Roman" w:cs="Times New Roman"/>
          <w:color w:val="000000"/>
        </w:rPr>
        <w:t xml:space="preserve">•• </w:t>
      </w:r>
      <w:r w:rsidRPr="00C0344D">
        <w:rPr>
          <w:rFonts w:ascii="Times New Roman" w:hAnsi="Times New Roman" w:cs="Times New Roman"/>
          <w:color w:val="000000"/>
          <w:sz w:val="24"/>
          <w:szCs w:val="24"/>
        </w:rPr>
        <w:t>Technical traits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4"/>
          <w:szCs w:val="24"/>
        </w:rPr>
      </w:pPr>
      <w:r w:rsidRPr="00C0344D">
        <w:rPr>
          <w:rFonts w:ascii="Times New Roman" w:hAnsi="Times New Roman" w:cs="Times New Roman"/>
          <w:color w:val="000000"/>
        </w:rPr>
        <w:t xml:space="preserve">•• </w:t>
      </w:r>
      <w:r w:rsidRPr="00C0344D">
        <w:rPr>
          <w:rFonts w:ascii="Times New Roman" w:hAnsi="Times New Roman" w:cs="Times New Roman"/>
          <w:color w:val="000000"/>
          <w:sz w:val="24"/>
          <w:szCs w:val="24"/>
        </w:rPr>
        <w:t>Business Management traits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Personal Traits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Being open minded. Listen to Others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Trying new things whether it be a marketing strategy, a new business system, a piece of software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a new product/ service, can be good for the growth of the business. The entrepreneur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create a working atmosphere that nurtures and appreciates new ideas. If the staff feel as though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ideas are listened to, considered and possibly even implemented, the more likely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is to have some great ideas being generated!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Learning from mistakes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make a concerted effort to learn from his mistakes. He should assess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why his ideas didn’t work or why he lost a particular customer etc. Once he has made the mistake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is aware of the reason behind the failure, he should use it to his advantage and try a different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 or modify the initial idea.</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9</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sz w:val="24"/>
          <w:szCs w:val="24"/>
        </w:rPr>
        <w:t>Perseverance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understand that great businesses take time to establish.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persevere even if it appears that he is not making headways. He should persevere till he starts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breaking even at least. This perseverance also translates into other aspects of business as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it is a new marketing idea or a potential client or business lead.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Other personal attributes that will go towards making a good entrepreneur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Being disciplined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Being a risk taker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Being persistent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Being a visionary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Technical Traits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Being Professional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entails addressing the name of people in all business correspondences, keeping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mindset when meeting with clients or talking to them over the phone. Clients don’t need to hear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intricate details of the entrepreneur’s personal life. Being professional also means checking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emails for spelling errors, following-up on enquiries, being punctual when meeting with clients,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responding to telephone calls promptly, sending out quotes on a timely basis. But by far the most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important factor about being professional is being </w:t>
      </w:r>
      <w:r w:rsidRPr="00C0344D">
        <w:rPr>
          <w:rFonts w:ascii="Times New Roman" w:hAnsi="Times New Roman" w:cs="Times New Roman"/>
          <w:b/>
          <w:bCs/>
          <w:color w:val="000000"/>
          <w:sz w:val="24"/>
          <w:szCs w:val="24"/>
        </w:rPr>
        <w:t xml:space="preserve">consistently </w:t>
      </w:r>
      <w:r w:rsidRPr="00C0344D">
        <w:rPr>
          <w:rFonts w:ascii="Times New Roman" w:hAnsi="Times New Roman" w:cs="Times New Roman"/>
          <w:color w:val="000000"/>
        </w:rPr>
        <w:t>professional.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Create systems and adapt them as 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 company grows, it may become more difficult to manage and keep track of things. A useful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way to deal with this problem is to create systems within the business for any specific task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requires multiple steps or procedures. This will help to create a smooth workflow and allow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to keep track of things a little easier. A web designer, for example, might create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checklist for new websites.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Other qualities that are important under this category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Being a team player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Network building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Possessing good 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Business Management traits: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Common Courtesy.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nothing more frustrating than when businesses advertise in community flyers or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signboards and then never answer their phone calls (or return them) and don’t bother to respond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emails. Clients should be able to at least contact the business via email and a land 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number. The entrepreneur should return calls as soon as possible. If he will not be in the office,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check email for most of the day, he should set an auto-responder that lets people know when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will be checking his email and possibly include his cell phone number as well.</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1 0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Get an Email address, Email Signature and Website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simply no excuse not to have an email address! The entrepreneur can get free email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addresses from </w:t>
      </w:r>
      <w:proofErr w:type="spellStart"/>
      <w:r w:rsidRPr="00C0344D">
        <w:rPr>
          <w:rFonts w:ascii="Times New Roman" w:hAnsi="Times New Roman" w:cs="Times New Roman"/>
          <w:i/>
          <w:iCs/>
          <w:color w:val="000000"/>
        </w:rPr>
        <w:t>gmail</w:t>
      </w:r>
      <w:proofErr w:type="spellEnd"/>
      <w:r w:rsidRPr="00C0344D">
        <w:rPr>
          <w:rFonts w:ascii="Times New Roman" w:hAnsi="Times New Roman" w:cs="Times New Roman"/>
          <w:color w:val="000000"/>
        </w:rPr>
        <w:t xml:space="preserve">, </w:t>
      </w:r>
      <w:r w:rsidRPr="00C0344D">
        <w:rPr>
          <w:rFonts w:ascii="Times New Roman" w:hAnsi="Times New Roman" w:cs="Times New Roman"/>
          <w:i/>
          <w:iCs/>
          <w:color w:val="000000"/>
        </w:rPr>
        <w:t xml:space="preserve">Webmail </w:t>
      </w:r>
      <w:r w:rsidRPr="00C0344D">
        <w:rPr>
          <w:rFonts w:ascii="Times New Roman" w:hAnsi="Times New Roman" w:cs="Times New Roman"/>
          <w:color w:val="000000"/>
        </w:rPr>
        <w:t xml:space="preserve">and </w:t>
      </w:r>
      <w:r w:rsidRPr="00C0344D">
        <w:rPr>
          <w:rFonts w:ascii="Times New Roman" w:hAnsi="Times New Roman" w:cs="Times New Roman"/>
          <w:i/>
          <w:iCs/>
          <w:color w:val="000000"/>
        </w:rPr>
        <w:t>Yahoo</w:t>
      </w:r>
      <w:r w:rsidRPr="00C0344D">
        <w:rPr>
          <w:rFonts w:ascii="Times New Roman" w:hAnsi="Times New Roman" w:cs="Times New Roman"/>
          <w:color w:val="000000"/>
        </w:rPr>
        <w:t>. Although an email address that reflects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domain name looks a lot more professional, any email address will do if you he is just starting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 If he doesn’t t have an email address it can seriously affect the way that people perceive him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a business person, some people just won’t take him seriously.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Planning and Research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do a thorough ground work before embarking on his venture.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ensure he has done sufficient research and that this becomes a continuous process. Poorly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planned businesses collapse before starting and lack of proper research kills the growth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firm. Frequent consultations with other businessmen also help in generating ideas.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Protecting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insure his equipment and computers as well as anything else that could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detrimental to his business if it were stolen, destroyed or lost. He should keep his warrantee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slips on any new office purchases and make sure he does data back-ups regularly – to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external hard drive or a remote server. He should get </w:t>
      </w:r>
      <w:r w:rsidRPr="00C0344D">
        <w:rPr>
          <w:rFonts w:ascii="Times New Roman" w:hAnsi="Times New Roman" w:cs="Times New Roman"/>
          <w:b/>
          <w:color w:val="000000"/>
        </w:rPr>
        <w:t xml:space="preserve">trademarks </w:t>
      </w:r>
      <w:r w:rsidRPr="00C0344D">
        <w:rPr>
          <w:rFonts w:ascii="Times New Roman" w:hAnsi="Times New Roman" w:cs="Times New Roman"/>
          <w:color w:val="000000"/>
        </w:rPr>
        <w:t>and</w:t>
      </w:r>
      <w:r w:rsidRPr="00C0344D">
        <w:rPr>
          <w:rFonts w:ascii="Times New Roman" w:hAnsi="Times New Roman" w:cs="Times New Roman"/>
          <w:b/>
          <w:color w:val="000000"/>
        </w:rPr>
        <w:t xml:space="preserve"> copyrights</w:t>
      </w:r>
      <w:r w:rsidRPr="00C0344D">
        <w:rPr>
          <w:rFonts w:ascii="Times New Roman" w:hAnsi="Times New Roman" w:cs="Times New Roman"/>
          <w:color w:val="000000"/>
        </w:rPr>
        <w:t xml:space="preserve"> or </w:t>
      </w:r>
      <w:r w:rsidRPr="00C0344D">
        <w:rPr>
          <w:rFonts w:ascii="Times New Roman" w:hAnsi="Times New Roman" w:cs="Times New Roman"/>
          <w:b/>
          <w:color w:val="000000"/>
        </w:rPr>
        <w:t>patents</w:t>
      </w:r>
      <w:r w:rsidRPr="00C0344D">
        <w:rPr>
          <w:rFonts w:ascii="Times New Roman" w:hAnsi="Times New Roman" w:cs="Times New Roman"/>
          <w:color w:val="000000"/>
        </w:rPr>
        <w:t xml:space="preserve"> to protect any business ideas or concepts that are uniquely his.</w:t>
      </w:r>
    </w:p>
    <w:p w:rsidR="008239B6" w:rsidRDefault="008239B6" w:rsidP="008239B6">
      <w:pPr>
        <w:autoSpaceDE w:val="0"/>
        <w:autoSpaceDN w:val="0"/>
        <w:adjustRightInd w:val="0"/>
        <w:spacing w:after="0" w:line="240" w:lineRule="auto"/>
        <w:rPr>
          <w:rFonts w:ascii="Times New Roman" w:hAnsi="Times New Roman" w:cs="Times New Roman"/>
          <w:color w:val="000000"/>
        </w:rPr>
      </w:pPr>
    </w:p>
    <w:p w:rsidR="00FD4F4F" w:rsidRDefault="00FD4F4F" w:rsidP="008239B6">
      <w:p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Protecting of business ideas</w:t>
      </w:r>
    </w:p>
    <w:p w:rsidR="00FD4F4F" w:rsidRDefault="008C0EEB" w:rsidP="008239B6">
      <w:pPr>
        <w:autoSpaceDE w:val="0"/>
        <w:autoSpaceDN w:val="0"/>
        <w:adjustRightInd w:val="0"/>
        <w:spacing w:after="0" w:line="240" w:lineRule="auto"/>
        <w:rPr>
          <w:rFonts w:ascii="Times New Roman" w:hAnsi="Times New Roman" w:cs="Times New Roman"/>
          <w:color w:val="4BACC6" w:themeColor="accent5"/>
          <w:u w:val="single"/>
        </w:rPr>
      </w:pPr>
      <w:r w:rsidRPr="008C0EEB">
        <w:rPr>
          <w:rFonts w:ascii="Times New Roman" w:hAnsi="Times New Roman" w:cs="Times New Roman"/>
          <w:color w:val="4BACC6" w:themeColor="accent5"/>
          <w:u w:val="single"/>
        </w:rPr>
        <w:t>The key forms of intellectual property</w:t>
      </w:r>
    </w:p>
    <w:p w:rsidR="008C0EEB" w:rsidRDefault="008C0EEB" w:rsidP="008C0EEB">
      <w:pPr>
        <w:pStyle w:val="ListParagraph"/>
        <w:numPr>
          <w:ilvl w:val="0"/>
          <w:numId w:val="22"/>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Patent</w:t>
      </w:r>
    </w:p>
    <w:p w:rsidR="008C0EEB" w:rsidRDefault="008C0EEB" w:rsidP="008C0EEB">
      <w:pPr>
        <w:autoSpaceDE w:val="0"/>
        <w:autoSpaceDN w:val="0"/>
        <w:adjustRightInd w:val="0"/>
        <w:spacing w:after="0" w:line="240" w:lineRule="auto"/>
        <w:ind w:left="360"/>
        <w:rPr>
          <w:rFonts w:ascii="Times New Roman" w:hAnsi="Times New Roman" w:cs="Times New Roman"/>
          <w:color w:val="4BACC6" w:themeColor="accent5"/>
        </w:rPr>
      </w:pPr>
      <w:r>
        <w:rPr>
          <w:rFonts w:ascii="Times New Roman" w:hAnsi="Times New Roman" w:cs="Times New Roman"/>
          <w:color w:val="4BACC6" w:themeColor="accent5"/>
        </w:rPr>
        <w:lastRenderedPageBreak/>
        <w:t>A patent is a grant from the government concerning the rights to include others from making, selling or using the invention. The owner of the patent is granted a legal  monopoly or a given time.  However a patent does not give its owner the right to make, use or sell the innovation.  It gives the owner only the right to exclude others from doing so.</w:t>
      </w:r>
    </w:p>
    <w:p w:rsidR="008C0EEB" w:rsidRDefault="008C0EEB" w:rsidP="008C0EEB">
      <w:pPr>
        <w:autoSpaceDE w:val="0"/>
        <w:autoSpaceDN w:val="0"/>
        <w:adjustRightInd w:val="0"/>
        <w:spacing w:after="0" w:line="240" w:lineRule="auto"/>
        <w:ind w:left="360"/>
        <w:rPr>
          <w:rFonts w:ascii="Times New Roman" w:hAnsi="Times New Roman" w:cs="Times New Roman"/>
          <w:color w:val="4BACC6" w:themeColor="accent5"/>
        </w:rPr>
      </w:pPr>
    </w:p>
    <w:p w:rsidR="008C0EEB" w:rsidRDefault="008C0EEB" w:rsidP="008C0EEB">
      <w:pPr>
        <w:autoSpaceDE w:val="0"/>
        <w:autoSpaceDN w:val="0"/>
        <w:adjustRightInd w:val="0"/>
        <w:spacing w:after="0" w:line="240" w:lineRule="auto"/>
        <w:ind w:left="360"/>
        <w:rPr>
          <w:rFonts w:ascii="Times New Roman" w:hAnsi="Times New Roman" w:cs="Times New Roman"/>
          <w:color w:val="4BACC6" w:themeColor="accent5"/>
        </w:rPr>
      </w:pPr>
      <w:r>
        <w:rPr>
          <w:rFonts w:ascii="Times New Roman" w:hAnsi="Times New Roman" w:cs="Times New Roman"/>
          <w:color w:val="4BACC6" w:themeColor="accent5"/>
        </w:rPr>
        <w:t>Types of patents</w:t>
      </w:r>
    </w:p>
    <w:p w:rsidR="008C0EEB" w:rsidRDefault="008C0EEB" w:rsidP="008C0EEB">
      <w:pPr>
        <w:pStyle w:val="ListParagraph"/>
        <w:numPr>
          <w:ilvl w:val="0"/>
          <w:numId w:val="23"/>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Utility patent</w:t>
      </w:r>
    </w:p>
    <w:p w:rsidR="008C0EEB" w:rsidRDefault="008C0EEB" w:rsidP="008C0EEB">
      <w:pPr>
        <w:pStyle w:val="ListParagraph"/>
        <w:autoSpaceDE w:val="0"/>
        <w:autoSpaceDN w:val="0"/>
        <w:adjustRightInd w:val="0"/>
        <w:spacing w:after="0" w:line="240" w:lineRule="auto"/>
        <w:ind w:left="1080"/>
        <w:rPr>
          <w:rFonts w:ascii="Times New Roman" w:hAnsi="Times New Roman" w:cs="Times New Roman"/>
          <w:color w:val="4BACC6" w:themeColor="accent5"/>
        </w:rPr>
      </w:pPr>
      <w:r>
        <w:rPr>
          <w:rFonts w:ascii="Times New Roman" w:hAnsi="Times New Roman" w:cs="Times New Roman"/>
          <w:color w:val="4BACC6" w:themeColor="accent5"/>
        </w:rPr>
        <w:t>Are the most common types of patents and cover what we generally think as new invention.  Patents in this category may be granted to anyone who invents</w:t>
      </w:r>
      <w:r w:rsidR="002E10C5">
        <w:rPr>
          <w:rFonts w:ascii="Times New Roman" w:hAnsi="Times New Roman" w:cs="Times New Roman"/>
          <w:color w:val="4BACC6" w:themeColor="accent5"/>
        </w:rPr>
        <w:t xml:space="preserve"> or discovers any new and useful process, machine, manufacture or composition of matter any new and useful improvement.  It permits its owner to exclude others from making using or selling the invention for a</w:t>
      </w:r>
      <w:r w:rsidR="00FE6B19">
        <w:rPr>
          <w:rFonts w:ascii="Times New Roman" w:hAnsi="Times New Roman" w:cs="Times New Roman"/>
          <w:color w:val="4BACC6" w:themeColor="accent5"/>
        </w:rPr>
        <w:t xml:space="preserve"> </w:t>
      </w:r>
      <w:r w:rsidR="002E10C5">
        <w:rPr>
          <w:rFonts w:ascii="Times New Roman" w:hAnsi="Times New Roman" w:cs="Times New Roman"/>
          <w:color w:val="4BACC6" w:themeColor="accent5"/>
        </w:rPr>
        <w:t xml:space="preserve">period of </w:t>
      </w:r>
      <w:proofErr w:type="spellStart"/>
      <w:r w:rsidR="002E10C5">
        <w:rPr>
          <w:rFonts w:ascii="Times New Roman" w:hAnsi="Times New Roman" w:cs="Times New Roman"/>
          <w:color w:val="4BACC6" w:themeColor="accent5"/>
        </w:rPr>
        <w:t>upto</w:t>
      </w:r>
      <w:proofErr w:type="spellEnd"/>
      <w:r w:rsidR="002E10C5">
        <w:rPr>
          <w:rFonts w:ascii="Times New Roman" w:hAnsi="Times New Roman" w:cs="Times New Roman"/>
          <w:color w:val="4BACC6" w:themeColor="accent5"/>
        </w:rPr>
        <w:t xml:space="preserve"> 20 </w:t>
      </w:r>
      <w:proofErr w:type="spellStart"/>
      <w:r w:rsidR="002E10C5">
        <w:rPr>
          <w:rFonts w:ascii="Times New Roman" w:hAnsi="Times New Roman" w:cs="Times New Roman"/>
          <w:color w:val="4BACC6" w:themeColor="accent5"/>
        </w:rPr>
        <w:t>yrs</w:t>
      </w:r>
      <w:proofErr w:type="spellEnd"/>
      <w:r w:rsidR="002E10C5">
        <w:rPr>
          <w:rFonts w:ascii="Times New Roman" w:hAnsi="Times New Roman" w:cs="Times New Roman"/>
          <w:color w:val="4BACC6" w:themeColor="accent5"/>
        </w:rPr>
        <w:t xml:space="preserve"> from the date of the patent application  filling subject of the payment of maintenance is paid annually.  They are mostly issued also referred to as patents of inventions.</w:t>
      </w:r>
    </w:p>
    <w:p w:rsidR="00FE6B19" w:rsidRDefault="00FE6B19" w:rsidP="008C0EEB">
      <w:pPr>
        <w:pStyle w:val="ListParagraph"/>
        <w:autoSpaceDE w:val="0"/>
        <w:autoSpaceDN w:val="0"/>
        <w:adjustRightInd w:val="0"/>
        <w:spacing w:after="0" w:line="240" w:lineRule="auto"/>
        <w:ind w:left="1080"/>
        <w:rPr>
          <w:rFonts w:ascii="Times New Roman" w:hAnsi="Times New Roman" w:cs="Times New Roman"/>
          <w:color w:val="4BACC6" w:themeColor="accent5"/>
        </w:rPr>
      </w:pPr>
    </w:p>
    <w:p w:rsidR="002E10C5" w:rsidRDefault="006D4B2A" w:rsidP="006D4B2A">
      <w:pPr>
        <w:pStyle w:val="ListParagraph"/>
        <w:numPr>
          <w:ilvl w:val="0"/>
          <w:numId w:val="23"/>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Design patents</w:t>
      </w:r>
    </w:p>
    <w:p w:rsidR="006D4B2A" w:rsidRDefault="006D4B2A" w:rsidP="006D4B2A">
      <w:pPr>
        <w:pStyle w:val="ListParagraph"/>
        <w:autoSpaceDE w:val="0"/>
        <w:autoSpaceDN w:val="0"/>
        <w:adjustRightInd w:val="0"/>
        <w:spacing w:after="0" w:line="240" w:lineRule="auto"/>
        <w:ind w:left="1080"/>
        <w:rPr>
          <w:rFonts w:ascii="Times New Roman" w:hAnsi="Times New Roman" w:cs="Times New Roman"/>
          <w:color w:val="4BACC6" w:themeColor="accent5"/>
        </w:rPr>
      </w:pPr>
      <w:r>
        <w:rPr>
          <w:rFonts w:ascii="Times New Roman" w:hAnsi="Times New Roman" w:cs="Times New Roman"/>
          <w:color w:val="4BACC6" w:themeColor="accent5"/>
        </w:rPr>
        <w:t xml:space="preserve">Are the second most common types of patents and cover the invention of new, original and ornamental design for manufactured products.  It permits the owner to exclude others from making , using or selling the design for  period of 14 </w:t>
      </w:r>
      <w:proofErr w:type="spellStart"/>
      <w:r>
        <w:rPr>
          <w:rFonts w:ascii="Times New Roman" w:hAnsi="Times New Roman" w:cs="Times New Roman"/>
          <w:color w:val="4BACC6" w:themeColor="accent5"/>
        </w:rPr>
        <w:t>yrs</w:t>
      </w:r>
      <w:proofErr w:type="spellEnd"/>
      <w:r>
        <w:rPr>
          <w:rFonts w:ascii="Times New Roman" w:hAnsi="Times New Roman" w:cs="Times New Roman"/>
          <w:color w:val="4BACC6" w:themeColor="accent5"/>
        </w:rPr>
        <w:t xml:space="preserve"> from the date of patent grant. they  are not subject to p</w:t>
      </w:r>
      <w:r w:rsidR="00FE6B19">
        <w:rPr>
          <w:rFonts w:ascii="Times New Roman" w:hAnsi="Times New Roman" w:cs="Times New Roman"/>
          <w:color w:val="4BACC6" w:themeColor="accent5"/>
        </w:rPr>
        <w:t>ayment of maintenance fees.</w:t>
      </w:r>
    </w:p>
    <w:p w:rsidR="00FE6B19" w:rsidRDefault="00FE6B19" w:rsidP="006D4B2A">
      <w:pPr>
        <w:pStyle w:val="ListParagraph"/>
        <w:autoSpaceDE w:val="0"/>
        <w:autoSpaceDN w:val="0"/>
        <w:adjustRightInd w:val="0"/>
        <w:spacing w:after="0" w:line="240" w:lineRule="auto"/>
        <w:ind w:left="1080"/>
        <w:rPr>
          <w:rFonts w:ascii="Times New Roman" w:hAnsi="Times New Roman" w:cs="Times New Roman"/>
          <w:color w:val="4BACC6" w:themeColor="accent5"/>
        </w:rPr>
      </w:pPr>
    </w:p>
    <w:p w:rsidR="00FE6B19" w:rsidRPr="00FE6B19" w:rsidRDefault="00FE6B19" w:rsidP="00FE6B19">
      <w:pPr>
        <w:pStyle w:val="ListParagraph"/>
        <w:numPr>
          <w:ilvl w:val="0"/>
          <w:numId w:val="23"/>
        </w:numPr>
        <w:autoSpaceDE w:val="0"/>
        <w:autoSpaceDN w:val="0"/>
        <w:adjustRightInd w:val="0"/>
        <w:spacing w:after="0" w:line="240" w:lineRule="auto"/>
        <w:rPr>
          <w:rFonts w:ascii="Times New Roman" w:hAnsi="Times New Roman" w:cs="Times New Roman"/>
          <w:color w:val="4BACC6" w:themeColor="accent5"/>
        </w:rPr>
      </w:pPr>
      <w:r w:rsidRPr="00FE6B19">
        <w:rPr>
          <w:rFonts w:ascii="Times New Roman" w:hAnsi="Times New Roman" w:cs="Times New Roman"/>
          <w:color w:val="4BACC6" w:themeColor="accent5"/>
        </w:rPr>
        <w:t>Plant patent</w:t>
      </w:r>
    </w:p>
    <w:p w:rsidR="00FE6B19" w:rsidRDefault="00FE6B19" w:rsidP="00FE6B19">
      <w:pPr>
        <w:pStyle w:val="ListParagraph"/>
        <w:autoSpaceDE w:val="0"/>
        <w:autoSpaceDN w:val="0"/>
        <w:adjustRightInd w:val="0"/>
        <w:spacing w:after="0" w:line="240" w:lineRule="auto"/>
        <w:ind w:left="1080"/>
        <w:rPr>
          <w:rFonts w:ascii="Times New Roman" w:hAnsi="Times New Roman" w:cs="Times New Roman"/>
          <w:color w:val="4BACC6" w:themeColor="accent5"/>
        </w:rPr>
      </w:pPr>
      <w:r>
        <w:rPr>
          <w:rFonts w:ascii="Times New Roman" w:hAnsi="Times New Roman" w:cs="Times New Roman"/>
          <w:color w:val="4BACC6" w:themeColor="accent5"/>
        </w:rPr>
        <w:t>They protect new variety of plants that can be produced.  Such plants can be produced by the new variety ….. the new variety can be different from previous plants in its resistance to disease or its scent, color, or productivity</w:t>
      </w:r>
    </w:p>
    <w:p w:rsidR="00FE6B19" w:rsidRDefault="00FE6B19" w:rsidP="00FE6B19">
      <w:pPr>
        <w:pStyle w:val="ListParagraph"/>
        <w:numPr>
          <w:ilvl w:val="0"/>
          <w:numId w:val="22"/>
        </w:numPr>
        <w:autoSpaceDE w:val="0"/>
        <w:autoSpaceDN w:val="0"/>
        <w:adjustRightInd w:val="0"/>
        <w:spacing w:after="0" w:line="240" w:lineRule="auto"/>
        <w:rPr>
          <w:rFonts w:ascii="Times New Roman" w:hAnsi="Times New Roman" w:cs="Times New Roman"/>
          <w:color w:val="4BACC6" w:themeColor="accent5"/>
        </w:rPr>
      </w:pPr>
      <w:r w:rsidRPr="00FE6B19">
        <w:rPr>
          <w:rFonts w:ascii="Times New Roman" w:hAnsi="Times New Roman" w:cs="Times New Roman"/>
          <w:color w:val="4BACC6" w:themeColor="accent5"/>
        </w:rPr>
        <w:t xml:space="preserve"> Trademarks</w:t>
      </w:r>
    </w:p>
    <w:p w:rsidR="00FE6B19" w:rsidRDefault="00FE6B19" w:rsidP="00FE6B19">
      <w:pPr>
        <w:pStyle w:val="ListParagraph"/>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This is any word, name, symbol or device used to identify the source or origin of a product or services and distinguish those services or products from others.  All business</w:t>
      </w:r>
      <w:r w:rsidR="00AF148E">
        <w:rPr>
          <w:rFonts w:ascii="Times New Roman" w:hAnsi="Times New Roman" w:cs="Times New Roman"/>
          <w:color w:val="4BACC6" w:themeColor="accent5"/>
        </w:rPr>
        <w:t xml:space="preserve"> sellers want to be recognized by their potential customers and use their names, logos, and other distinguishing features to enhance their visibility.  Trademarks also protect consumers</w:t>
      </w:r>
    </w:p>
    <w:p w:rsidR="00AF148E" w:rsidRDefault="00AF148E" w:rsidP="00FE6B19">
      <w:pPr>
        <w:pStyle w:val="ListParagraph"/>
        <w:autoSpaceDE w:val="0"/>
        <w:autoSpaceDN w:val="0"/>
        <w:adjustRightInd w:val="0"/>
        <w:spacing w:after="0" w:line="240" w:lineRule="auto"/>
        <w:rPr>
          <w:rFonts w:ascii="Times New Roman" w:hAnsi="Times New Roman" w:cs="Times New Roman"/>
          <w:color w:val="4BACC6" w:themeColor="accent5"/>
        </w:rPr>
      </w:pPr>
    </w:p>
    <w:p w:rsidR="00AF148E" w:rsidRDefault="00AF148E" w:rsidP="00FE6B19">
      <w:pPr>
        <w:pStyle w:val="ListParagraph"/>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What is protected under trademark law</w:t>
      </w:r>
    </w:p>
    <w:p w:rsidR="00AF148E" w:rsidRDefault="00AF148E" w:rsidP="00AF148E">
      <w:pPr>
        <w:pStyle w:val="ListParagraph"/>
        <w:numPr>
          <w:ilvl w:val="0"/>
          <w:numId w:val="24"/>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Words</w:t>
      </w:r>
    </w:p>
    <w:p w:rsidR="00AF148E" w:rsidRDefault="00AF148E" w:rsidP="00AF148E">
      <w:pPr>
        <w:pStyle w:val="ListParagraph"/>
        <w:autoSpaceDE w:val="0"/>
        <w:autoSpaceDN w:val="0"/>
        <w:adjustRightInd w:val="0"/>
        <w:spacing w:after="0" w:line="240" w:lineRule="auto"/>
        <w:ind w:left="1440"/>
        <w:rPr>
          <w:rFonts w:ascii="Times New Roman" w:hAnsi="Times New Roman" w:cs="Times New Roman"/>
          <w:color w:val="4BACC6" w:themeColor="accent5"/>
        </w:rPr>
      </w:pPr>
      <w:r>
        <w:rPr>
          <w:rFonts w:ascii="Times New Roman" w:hAnsi="Times New Roman" w:cs="Times New Roman"/>
          <w:color w:val="4BACC6" w:themeColor="accent5"/>
        </w:rPr>
        <w:t>All combination of laws are illegible for trademark registration n, including single words, short phrases and slogans</w:t>
      </w:r>
    </w:p>
    <w:p w:rsidR="00AF148E" w:rsidRDefault="00AF148E" w:rsidP="00AF148E">
      <w:pPr>
        <w:pStyle w:val="ListParagraph"/>
        <w:numPr>
          <w:ilvl w:val="0"/>
          <w:numId w:val="24"/>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Numbers and letters</w:t>
      </w:r>
    </w:p>
    <w:p w:rsidR="00AF148E" w:rsidRPr="00AF148E" w:rsidRDefault="00AF148E" w:rsidP="00AF148E">
      <w:pPr>
        <w:autoSpaceDE w:val="0"/>
        <w:autoSpaceDN w:val="0"/>
        <w:adjustRightInd w:val="0"/>
        <w:spacing w:after="0" w:line="240" w:lineRule="auto"/>
        <w:ind w:left="720" w:firstLine="720"/>
        <w:rPr>
          <w:rFonts w:ascii="Times New Roman" w:hAnsi="Times New Roman" w:cs="Times New Roman"/>
          <w:color w:val="4BACC6" w:themeColor="accent5"/>
        </w:rPr>
      </w:pPr>
      <w:r w:rsidRPr="00AF148E">
        <w:rPr>
          <w:rFonts w:ascii="Times New Roman" w:hAnsi="Times New Roman" w:cs="Times New Roman"/>
          <w:color w:val="4BACC6" w:themeColor="accent5"/>
        </w:rPr>
        <w:t>Are legible for registration</w:t>
      </w:r>
    </w:p>
    <w:p w:rsidR="00AF148E" w:rsidRDefault="00AF148E" w:rsidP="00AF148E">
      <w:pPr>
        <w:pStyle w:val="ListParagraph"/>
        <w:numPr>
          <w:ilvl w:val="0"/>
          <w:numId w:val="24"/>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Designs or logos</w:t>
      </w:r>
    </w:p>
    <w:p w:rsidR="00AF148E" w:rsidRPr="00AF148E" w:rsidRDefault="00AF148E" w:rsidP="00AF148E">
      <w:pPr>
        <w:pStyle w:val="ListParagraph"/>
        <w:numPr>
          <w:ilvl w:val="0"/>
          <w:numId w:val="24"/>
        </w:numPr>
        <w:autoSpaceDE w:val="0"/>
        <w:autoSpaceDN w:val="0"/>
        <w:adjustRightInd w:val="0"/>
        <w:spacing w:after="0" w:line="240" w:lineRule="auto"/>
        <w:rPr>
          <w:rFonts w:ascii="Times New Roman" w:hAnsi="Times New Roman" w:cs="Times New Roman"/>
          <w:color w:val="4BACC6" w:themeColor="accent5"/>
        </w:rPr>
      </w:pPr>
      <w:r>
        <w:rPr>
          <w:rFonts w:ascii="Times New Roman" w:hAnsi="Times New Roman" w:cs="Times New Roman"/>
          <w:color w:val="4BACC6" w:themeColor="accent5"/>
        </w:rPr>
        <w:t>The mark must be distinguished rather than generic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Marketing the business wisely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Although many businesses rely on word of mouth advertising, it is still a good idea to merge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with an actual marketing plan. If the entrepreneur’s budget allows, he should consult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professional marketing firm or start off with the basics and try to get his business as much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exposure as possible through various platforms such as; a website, e-newsletter, business cards,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company brochure, vehicle branding and possibly an advert in an industry magazine.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1.3.2 Challenges of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challenges that entrepreneurs face may be looked at from five categories;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 ) External Factors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events in the economy of a country may well be beyond the control of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cycles could adversely affect his business, to the extent of forcing him to close down.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economic cycles of recession, Boom, Depression and recovery may find the business in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stage of its own cycle. Other external factors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Fluctuating interest rates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Interruptions in supplies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Labor market trends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Government regulations e.g. tax laws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Natural catastrophes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11</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sz w:val="24"/>
          <w:szCs w:val="24"/>
        </w:rPr>
        <w:t>b) Personal factors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goes through a lot of hurdles to get the business going. The going may be tough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that he may even be tempted to close the business. There are a number of risks associated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being an 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Financial risk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may places his entire savings into the venture with the firm belief that he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earn something in return. If this does not happen, he risks losing a lot of money.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Career risk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may have chosen to give up employment to pursue his business. He may not have a fall back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 if the business collapses, hence loss of career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Psychic risk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may have to give up his social life for a while till the business stabilizes.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adversely affect family and relations.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collapse of the business could lead to psychological problems such as depression and/or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low </w:t>
      </w:r>
      <w:proofErr w:type="spellStart"/>
      <w:r w:rsidRPr="00C0344D">
        <w:rPr>
          <w:rFonts w:ascii="Times New Roman" w:hAnsi="Times New Roman" w:cs="Times New Roman"/>
          <w:color w:val="000000"/>
        </w:rPr>
        <w:t>self esteem</w:t>
      </w:r>
      <w:proofErr w:type="spellEnd"/>
      <w:r w:rsidRPr="00C0344D">
        <w:rPr>
          <w:rFonts w:ascii="Times New Roman" w:hAnsi="Times New Roman" w:cs="Times New Roman"/>
          <w:color w:val="000000"/>
        </w:rPr>
        <w:t>. The risk here is the probability of failure in the mind of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 Lack of skills and experience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may start off well as a result of a favorable economic climate and availability of funds.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may well have identified a very good business opportunity and capitalize on it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generate lots of revenue. However, if the entrepreneur does not have sufficient skills to see the</w:t>
      </w:r>
      <w:r w:rsidR="002C5A32">
        <w:rPr>
          <w:rFonts w:ascii="Times New Roman" w:hAnsi="Times New Roman" w:cs="Times New Roman"/>
          <w:color w:val="000000"/>
        </w:rPr>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through this success in a consistent manner, he stands to lead the business towards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incurring </w:t>
      </w:r>
      <w:proofErr w:type="spellStart"/>
      <w:r w:rsidRPr="00C0344D">
        <w:rPr>
          <w:rFonts w:ascii="Times New Roman" w:hAnsi="Times New Roman" w:cs="Times New Roman"/>
          <w:color w:val="000000"/>
        </w:rPr>
        <w:t>loses</w:t>
      </w:r>
      <w:proofErr w:type="spellEnd"/>
      <w:r w:rsidRPr="00C0344D">
        <w:rPr>
          <w:rFonts w:ascii="Times New Roman" w:hAnsi="Times New Roman" w:cs="Times New Roman"/>
          <w:color w:val="000000"/>
        </w:rPr>
        <w:t xml:space="preserve"> and not meeting its obligations on time. It is advisable that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enrolls for courses that will sharpen his skills and help him manage the business better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 Mismanagement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often employ people to assist him manage the operations of the firm. However,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these people are not trustworthy, he stands to lose a lot of money through embezzlement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pilferage of stocks. The entrepreneur himself could also be the main culprit when he draws a lot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business resources for personal use.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 Poor Business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lack of proper business grooming could lead to unfair business practices by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comes out of practice and peer pressure. The entrepreneur could find himself in conflict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law and may get sued by his business associates. The risk here is the loss of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reputation and the possible closure of the business under directive from the relevant government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authorities.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F7ACF" w:rsidRPr="00C0344D" w:rsidRDefault="008F7ACF"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Role of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play a vital role in today’s economy. This is not withstanding the hurdles mentioned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previous section. Most of them get through the tough times and their businesses become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success stories. The success or failure of a growing business depends largely on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himself. However, there are factors that may be beyond his control, but if he can get around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way or the other, he only has himself to convince that the business can actually develop.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economy can support the entrepreneur’s venture depending on the various cycles,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stage of growth the business happens to be in any one of these cycles. It would be the</w:t>
      </w:r>
    </w:p>
    <w:p w:rsidR="00BB3CBC" w:rsidRDefault="00BB3CBC"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hope that the period of boom finds his business just picking up so that he can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taken by the wave of growth and prosperity that will be represented by most commercial activities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during these times.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 economy grows, the business grows with it. If the economy shrinks, this will have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impact as well on the business. It is suffice to say that the growth of the business depends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large extent on the state of the economy. In both situations, whether the business is growing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not, the entrepreneur will need to identify ways the business can contribute to the economy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supports him. This may not be his main objective, since he is in the business to make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profit. Any other requirements that do not lead to this may not be in his priority list. However,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business will find itself dealing with people and other institutions. The basic role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entrepreneurs in an economy is described below;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Offering employment opportunities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becomes a job creator if his business is growing and at the same time hiring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personnel to assist in the management and running of the firm. The entrepreneur will eventually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discover that he cannot run the business on his own. He will need to get assistance from 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people. He will create posts that become relevant as the business grows. Other posts may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relevant during the early stages of the business’ growth. The entrepreneur needs to be careful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 to overstaff his firm as he may get into difficulties when it comes to paying their salaries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wages.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13</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sz w:val="24"/>
          <w:szCs w:val="24"/>
        </w:rPr>
        <w:t>Paying Taxes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entrepreneur’s firm whether registered as a company or not still has a legal requirement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pay its taxes and to furnish the tax authority with the relevant paper work.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running a sole business will need to submit all his income in a given fiscal year and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income from his firm forms part of this. An entrepreneur running a public limited company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responsibility of ensuring corporate taxes are paid each year and in compliance with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Companies Act and any other legislation. Other taxes that the entrepreneur should furnish the tax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authorities are taxes on the sales of good to the final consumer, personal taxes on his employees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and any other penalties associated with </w:t>
      </w:r>
      <w:proofErr w:type="spellStart"/>
      <w:r w:rsidRPr="00C0344D">
        <w:rPr>
          <w:rFonts w:ascii="Times New Roman" w:hAnsi="Times New Roman" w:cs="Times New Roman"/>
          <w:color w:val="000000"/>
        </w:rPr>
        <w:t>theses</w:t>
      </w:r>
      <w:proofErr w:type="spellEnd"/>
      <w:r w:rsidRPr="00C0344D">
        <w:rPr>
          <w:rFonts w:ascii="Times New Roman" w:hAnsi="Times New Roman" w:cs="Times New Roman"/>
          <w:color w:val="000000"/>
        </w:rPr>
        <w:t xml:space="preserve"> taxes. The various forms of taxes are a source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revenue for the government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Social responsibility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realize that his business will go a long way in getting public approval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it is seen to be doing something positive for the local community. Regular contributions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community projects will put the business in the good books of the community. This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clearly highlighted in the company’s policy. The good will of the business stands to improve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ensures support not only from regular customers but also the local authorities.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Formation of cartels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Cartels are formed by firms with the same business objectives. Theirs is to establish favorable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trade terms with suppliers so that when the goods reach the final consumer, sufficient margins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been made. This helps the many small individual firms that perhaps could not have had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same bargaining power as they do when in a cartel. In a way it fortifies the relationships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between the various businesses and contributes towards healthy competition. The smaller firms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eventually grow and play important roles in the economy as well.</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p>
    <w:p w:rsidR="008239B6" w:rsidRPr="00C0344D" w:rsidRDefault="008239B6" w:rsidP="008239B6">
      <w:pPr>
        <w:rPr>
          <w:rFonts w:ascii="Times New Roman" w:hAnsi="Times New Roman" w:cs="Times New Roman"/>
          <w:b/>
          <w:bCs/>
          <w:sz w:val="40"/>
          <w:szCs w:val="40"/>
        </w:rPr>
      </w:pPr>
      <w:r w:rsidRPr="00C0344D">
        <w:rPr>
          <w:rFonts w:ascii="Times New Roman" w:hAnsi="Times New Roman" w:cs="Times New Roman"/>
          <w:color w:val="FFFFFF"/>
          <w:sz w:val="20"/>
          <w:szCs w:val="20"/>
        </w:rPr>
        <w:t xml:space="preserve">TUDY T E X </w:t>
      </w:r>
      <w:r w:rsidRPr="00C0344D">
        <w:rPr>
          <w:rFonts w:ascii="Times New Roman" w:hAnsi="Times New Roman" w:cs="Times New Roman"/>
          <w:b/>
          <w:bCs/>
          <w:sz w:val="40"/>
          <w:szCs w:val="40"/>
        </w:rPr>
        <w:t>BUSINESS OPPORTUNITIES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opportunity is a viable business potential to create something new by engaging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technologies in the industry. Entrepreneurship is a thought process. Once the entrepreneur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established in his mind what direction he wants to take for his venture, he will necessarily need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identify a specific gap that has not previously been tapped in the industry he has chosen.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requires that the entrepreneur brainstorms on the areas he is best suited. This does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disregard the fact that what he may be good at is not available for him to capitalize on at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particular moment. In this case, he will therefore consider also what is out there and can be 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Remember we mentioned earlier that entrepreneurship entails coming up with a new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has not previously been devised, that will enable the production of goods and services in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manner that adds value to all concerned, and not just the entrepreneur himself.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 </w:t>
      </w:r>
      <w:r w:rsidRPr="00C0344D">
        <w:rPr>
          <w:rFonts w:ascii="Times New Roman" w:hAnsi="Times New Roman" w:cs="Times New Roman"/>
          <w:b/>
          <w:bCs/>
          <w:color w:val="000000"/>
        </w:rPr>
        <w:t>business opportunity</w:t>
      </w:r>
      <w:r w:rsidRPr="00C0344D">
        <w:rPr>
          <w:rFonts w:ascii="Times New Roman" w:hAnsi="Times New Roman" w:cs="Times New Roman"/>
          <w:color w:val="000000"/>
        </w:rPr>
        <w:t>, also involves the sale or lease of any product, service, equipment,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will enable the purchaser-licensee to begin a business. This involves no effort on the part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buyer to come up with a new idea, product or process. The inventor here is the licensor/seller.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seller of a business opportunity declares that he will assist the buyer in finding a suitable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location or provide the product to the purchaser-licensee. This is different from the sale of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independent business, in which there is no continued relationship required by the seller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the above, we can define a business opportunity as a gap that is available in the current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set up, for the entrepreneur to utilize in an attempt to execute an idea borne out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extensive brainstorming and after a lot of thought.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2.1.1 Entrepreneurial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opportunity thus requires that the entrepreneur follows the following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Identify his strength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Assess his surrounding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Identify gaps that may be capitalized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Select one of the gaps identified based on his strengths.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Identify the risks and constraints involved.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Lay out an execution plan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Identification of strengths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needs to assess himself first before embarking on a business venture.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important as it will enable him project how far he can carry on an idea that has been in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SINESS OPPORTUNITI 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major disappointment that befalls many entrepreneurs is the realization that an idea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promised so much reward and fulfillment doesn’t bear the results that were expected.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happens because the entrepreneur did not look deep into his abilities before going forth with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strength can be a talent that has been in a person since earlier days and has always manifested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itself over time even in very subtle ways. One needs to identify these traits ad look at their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prospects.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Assess his Surrounding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entrepreneur has assessed his abilities, he needs to look back at what is surrounding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 This entails learning the economic trends of his surrounding and trying to project the outcome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certain events.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needs to study the economy very well. This is important since the result of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study will act as a personal bench mark for him to know how far he can go in an attempt to bring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w:t>
      </w:r>
      <w:proofErr w:type="spellStart"/>
      <w:r w:rsidRPr="00C0344D">
        <w:rPr>
          <w:rFonts w:ascii="Times New Roman" w:hAnsi="Times New Roman" w:cs="Times New Roman"/>
          <w:color w:val="000000"/>
        </w:rPr>
        <w:t>some thing</w:t>
      </w:r>
      <w:proofErr w:type="spellEnd"/>
      <w:r w:rsidRPr="00C0344D">
        <w:rPr>
          <w:rFonts w:ascii="Times New Roman" w:hAnsi="Times New Roman" w:cs="Times New Roman"/>
          <w:color w:val="000000"/>
        </w:rPr>
        <w:t xml:space="preserve"> new. The study of the economy can be achieved by reading journals and articles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written by experts, studying current economic events both in his country and the world at large.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a comprehensive analysis, the entrepreneur will need to go far back, may be five years.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course, will depend on the nature of the economy and the growth rate. Certain events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short term implications and some may have long term implications, so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needs to look at all these in perspective.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need to relate the various economic events to each other and identify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connection, if any. The world economic climate has an effect on the local economy and this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to be studied in detail by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part of his surrounding, the current political and social situation will also impact 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identification of a business opportunity. These form the foundation of a stable society that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support his business in future.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also assess his potential competitors. This involves analyzing the latest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technologies that are in use in most businesses that he may find lucrative to engage in. He also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needs to find out the availability of supplies for his business and whether these are likely to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reliable and if not, what other options exist.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Identification of Gaps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result of the study above will give the entrepreneur sufficient material to identify loopholes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need to be filled. This will happen as a result of serious study and analysis. What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needs to ask himself is ‘What role can I play to fill these loopholes?’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he has a solution to this basic question, the entrepreneur is well on his way to coming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 with a brilliant idea. Many renowned entrepreneurs such as Steve Wozniak of Apple Inc.,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who made computers suited for ordinary people, identified the need for the ordinary man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computer literate. This of course among other outcomes made many people become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efficient and productive in their work places.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Selection of Gaps to be filled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loopholes may be very many but the entrepreneur needs to identify only those that bear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correlation with his strengths as identified earlier on. He will be able to relate what he is good 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what problems lie out there that need to be rectified. This will ensure that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not engage in a venture that may take all his resources and be a disappointment as a result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poor correlation between his strengths and the gaps identified.</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000000"/>
        </w:rPr>
        <w:t>A mistake would be the entrepreneur taking his chance and trying to solve many problems 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same time. This will overwhelm him and will be a sign that the first stage of this process was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 done thoroughly enough. The entrepreneur needs to take his time and select only those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problems he finds himself capable of contributing towards finding a viable solution.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5. Identification of Risks and Constraints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the entrepreneur will look at potential weaknesses that would exist in the business.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venture has pitfalls which if not well planned for, can ruin it. The entrepreneur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come up with strategies that will enable the business to get through the potential risks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constraints that may include; change in legislation, natural disasters, burglary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He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mitigate against these risks, for instance, by insuring the business against losses that may result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these events.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6. Lay out an execution 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put all his ideas and plans in writing. This involves coming up with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that clearly sets out the objectives and strategies of the business.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 acts as a reference whenever he needs to communicate with third parties in convincing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color w:val="000000"/>
        </w:rPr>
        <w:t xml:space="preserve">them, for instance to invest. </w:t>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00491E84">
        <w:rPr>
          <w:rFonts w:ascii="Times New Roman" w:hAnsi="Times New Roman" w:cs="Times New Roman"/>
          <w:color w:val="000000"/>
        </w:rPr>
        <w:tab/>
      </w:r>
      <w:r w:rsidRPr="00C0344D">
        <w:rPr>
          <w:rFonts w:ascii="Times New Roman" w:hAnsi="Times New Roman" w:cs="Times New Roman"/>
          <w:b/>
          <w:bCs/>
          <w:color w:val="000000"/>
          <w:sz w:val="28"/>
          <w:szCs w:val="28"/>
        </w:rPr>
        <w:t>2.1.2 Types of Business Opportunity/ Ventures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Contrary to popular opinion, business opportunities are found in all kinds of economies; you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just have to know where to look for it. And sometimes, you should consider creating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opportunities instead of waiting for them to come knocking at your door.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various types of Business Opportunity ventures: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all sorts of business opportunities to explore which are already present in the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but not all of them will make a perfect match for an entrepreneur. Careful choice of an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important. Taking advantage of the wrong business opportunity can only cause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more financial burden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Self - Discovery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This entails creating a product for an unsatisfied need – There are a lot of unsatisfied needs in 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types of markets and although taking advantage of these business opportunities promises a lot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rewards, the entrepreneur should keep in mind that they also represent greater risk. Also,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sure that the product or service satisfy needs and not wants because the former is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keeps while the latter simply come and go.</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 - invention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entrepreneur notices a particular product or service that is obviously unable to fully satisfy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its target market, that situation can be immediately transformed into a business opportunity if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an idea on how to improve it. These business opportunities represent lower risks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consequently lower rewards as well compared to those associated with creating a completely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new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b/>
          <w:bCs/>
          <w:color w:val="000000"/>
        </w:rPr>
        <w:t xml:space="preserve">Use an Existing Product for an Untapped Market </w:t>
      </w:r>
      <w:r w:rsidRPr="00C0344D">
        <w:rPr>
          <w:rFonts w:ascii="Times New Roman" w:hAnsi="Times New Roman" w:cs="Times New Roman"/>
          <w:color w:val="000000"/>
        </w:rPr>
        <w:t>– Sometimes, business opportunities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discovered not by creativity but rather because of resourcefulness. These business opportunities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definitely exist, but the process of discovering them is almost akin to creating a new product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satisfy an unwanted need. The rewards, however, are just as great. One good example for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how a Philippine company was able to make use of coconut husks – which was once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least useful of all parts of the coconut tree – by grinding and turning them into a concrete mixing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compound. It soon became not only a more affordable alternative but a more environmentally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friendly one as well!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Joint Venture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they always say, two brains work better than one. And in the world of business, there are twice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many business opportunities available just as long as the entrepreneur opens his mind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others of like thinking.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Distributorship.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refers to an independent agent that has entered into an agreement to offer and sell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of another but is not entitled to use the manufacturer's trade name as part of its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name. Depending on the agreement, the distributor may be limited to selling only that company's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goods or it may have the freedom to market several different product lines or services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various firms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Dealer.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quite similar to a distributor but while a distributor may sell to a number of dealers, a dealer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usually sell only to a retailer or the consumer.</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2 6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Trademark/product licenses.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Under this type of arrangement, the licensee obtains the right to use the seller's trade name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well as specific methods, equipment, technology or products. Use of the trade name is purely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optional.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Network marketing.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generic term that covers the realm of direct sales and multilevel marketing. As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network marketing agent, the entrepreneur will sell products through his own network of friends,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neighbors, co-workers and so on. In some instances, he may gain additional commissions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recruiting other agents.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Cooperatives.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business is similar to a licensee arrangement in which an existing business, such as a hotel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or hardware store, can affiliate with a larger network of similar businesses, often for the sole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purpose of advertising and promoting through a common identity.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 xml:space="preserve">2.1.3 Franchise </w:t>
      </w:r>
      <w:proofErr w:type="spellStart"/>
      <w:r w:rsidRPr="00C0344D">
        <w:rPr>
          <w:rFonts w:ascii="Times New Roman" w:hAnsi="Times New Roman" w:cs="Times New Roman"/>
          <w:b/>
          <w:bCs/>
          <w:color w:val="000000"/>
          <w:sz w:val="28"/>
          <w:szCs w:val="28"/>
        </w:rPr>
        <w:t>Vs</w:t>
      </w:r>
      <w:proofErr w:type="spellEnd"/>
      <w:r w:rsidRPr="00C0344D">
        <w:rPr>
          <w:rFonts w:ascii="Times New Roman" w:hAnsi="Times New Roman" w:cs="Times New Roman"/>
          <w:b/>
          <w:bCs/>
          <w:color w:val="000000"/>
          <w:sz w:val="28"/>
          <w:szCs w:val="28"/>
        </w:rPr>
        <w:t xml:space="preserve"> Business Opportunity ventures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franchise is a venture where a sponsor identifies someone with an idea or a proposal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decides to fund his project and give it the financial boost it needs to start off. This takes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headache away from the sponsor as he is working with a venture that has already been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such that his main role is fund provision and following up on the progress being made.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 sponsoring the franchise is called the franchisor and the one being sponsored is called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franchisee. The franchisor and franchisee could even be separate entities.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a rule of thumb, apart from financial support, a franchisee receives more support from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parent company; he gets to use the trademark name, and is more stringently controlled by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franchisor. Business opportunity ventures, on the other hand, don't receive as much 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the parent company, generally aren't offered the use of a trademarked name, and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independent of the parent company's operational guidelines.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we've previously noted, there are numerous forms of business opportunity ventures. Some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 turnkey operations similar to a lot of package-format franchises. These business opportunities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 everything one could possibly need to start a business. They help the entrepreneur select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location, they provide training, they offer support for the licensee's marketing efforts, and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supply a complete start-up inventory.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Unlike a package-format franchise, however, these types of business opportunity ventures aren't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trademarked outlets for the parent company. The company's name, logo and how it's legally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operated are left solely to the licensee. Many times the only binding requirement between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seller and the buyer is that inventory be purchased solely through the parent company. Of course,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 these stipulations are outlined in the disclosure statement and contract.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27</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rPr>
        <w:t>Buying a Franchise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potential investor could simply buy off a company that he sees has potential for growth instead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opening a new one to rival it. This takes away from him the headache of establishing a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opportunity all together. He only needs to have a good bargaining power to establish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himself as a potential buyer. He may have the funds to see the business through but lacking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ideas. In this case the idea of acquiring the franchise makes up for the lack of innovation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be crippling him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preceding section, we outlined numerous things an entrepreneur should do to ensure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he/she chooses a venture that will be appropriate for him/her personally, and will represent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sound investment. It's quite important to cover all bases before signing a contract with the seller.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are some strategies entrepreneurs should use to protect themselves from making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wrong decisions on business opportunity ventures.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2.2.1 Guidelines for choosing a good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First is to make sure the business opportunity of choice complies with all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statutes. These vary from state to state.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Next is to find out if the business opportunity of interest is open to buyers.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choosing a business opportunity, an entrepreneur should keep in mind that if he buys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opportunity from a company with a sizable number of outlets that's been in business for at least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three years, he'll pay more for this established concept than he would for a newer one. If he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considering a more recently established business opportunity, he should check out the parent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company's history to evaluate its success and longevity in its particular field of operation.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could evaluate the 'right' business opportunity using the following guidelines.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xml:space="preserve">These </w:t>
      </w:r>
      <w:r w:rsidRPr="00C0344D">
        <w:rPr>
          <w:rFonts w:ascii="Times New Roman" w:hAnsi="Times New Roman" w:cs="Times New Roman"/>
          <w:b/>
          <w:color w:val="000000"/>
        </w:rPr>
        <w:t>guidelines</w:t>
      </w:r>
      <w:r w:rsidRPr="00C0344D">
        <w:rPr>
          <w:rFonts w:ascii="Times New Roman" w:hAnsi="Times New Roman" w:cs="Times New Roman"/>
          <w:color w:val="000000"/>
        </w:rPr>
        <w:t xml:space="preserve"> cover situations where the business opportunity is the entrepreneur's own idea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where it is an idea from a parent company under a franchise/ franchisee arrangement.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Making an honest evaluation of one's self and abilities.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the entrepreneur will assess his areas of interests and make a decision as to what exactly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would want to do with his talents. What drives him to want to go into business is something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want to examine more keenly and make the first decision.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Running the business enthusiastically.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entrepreneur is introducing something new into the market that is unknown to the general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public, he should master all his efforts to enthusiastically convince his potential customers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for the product or service he is bringing into the market. He should be able to generate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excitement for the item through advertisement or other means.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Having complete knowledge of the product or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carry out a thorough research into the product or service he wishes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introduce. This will enable him convince his customers and potential investors. If the arrangement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a franchise, he should consider whether the parent company will give him little or no training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technical or management know-how, in which case he should be wary of the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licensor-seller has organized all the operating knowledge into a standard operating manual,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look with favor upon this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Making a market evaluation of the product or service to be offered.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find out whether the time is right to introduce the product to the public.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consider whether there is a need for this type of item, and what is its potential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relation to competition.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5. Finding out how many entrepreneurs have been in the business successfully for a</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respectable period of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legitimate kind of business opportunity will attract many entrepreneurs who feel they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successful. The entrepreneur should carry out a research to see how many successful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businessmen have made it in that line of business he has decided to undertake and how many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failed for various reasons. If it is a franchise arrangement, the parent company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 him with phone numbers of other buyers, so that he can verify that they're generally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satisfied with the opportunity and that the seller is capable of fulfilling his or her promises.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6. Checking the training and experience required to run the business properly.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running a particular line of business requires training, the entrepreneur should consider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attending a course that will enable him have the relevant skills required for the business he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chosen. Questions he should ask himself include; is there a suitable curriculum of training? What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the scope of training? Does my background fit its requirements?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7. Financial strength and strong credit behind the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the entrepreneur is running the business under a parent company, he should find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the licensor-seller will provide an agreement to deliver a building, equipment,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leasehold improvements, inventory, etc., as the unit is made ready for use. He should check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bank references given by the licensor-seller and discuss the company's financial strength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appropriate managers.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8. Visit the headquarters of the licensor-seller.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talk to the personnel and the training director of the parent company.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visit the original prototype of the business being sold and evaluate other outlets.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expose himself to the other outlets' products and services to determine the quality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dispensed.</w:t>
      </w:r>
      <w:r w:rsidRPr="00C0344D">
        <w:rPr>
          <w:rFonts w:ascii="Times New Roman" w:hAnsi="Times New Roman" w:cs="Times New Roman"/>
          <w:color w:val="FFFFFF"/>
          <w:sz w:val="20"/>
          <w:szCs w:val="20"/>
        </w:rPr>
        <w:t>BUSINESS</w:t>
      </w:r>
      <w:proofErr w:type="spellEnd"/>
      <w:r w:rsidRPr="00C0344D">
        <w:rPr>
          <w:rFonts w:ascii="Times New Roman" w:hAnsi="Times New Roman" w:cs="Times New Roman"/>
          <w:color w:val="FFFFFF"/>
          <w:sz w:val="20"/>
          <w:szCs w:val="20"/>
        </w:rPr>
        <w:t xml:space="preserve"> OPPORTUNITI 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9. Have legal representation.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the entrepreneur is buying a license, he should make sure his lawyer is present.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lawyer will assist him when he is negotiating with the licensor-seller. At the very least, the lawyer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go over the contract to purchase the business opportunity and advise the entrepreneur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to whether or not he should sign it in its present condition. He or she should explain what each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aspect of the contract means so that the entrepreneur understands what he is signing.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10. Return on investment.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find out what the company's profit ratio to sales is. He should relate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to time and service requirements and to the financial leverage requirements. In other words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consider whether he can make more in another type of business. He should find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he can invest the same amount in another business opportunity yet operate a larger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operation and get a better return on investment.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11. Research the parent company's history.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entrepreneur is taking on a franchise, he should find out whether the parent company is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new firm with little expertise and experience or whether it is an older firm whose regular products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satisfied customers for years.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 xml:space="preserve">2.2.2 Benefits of a </w:t>
      </w:r>
      <w:proofErr w:type="spellStart"/>
      <w:r w:rsidRPr="00C0344D">
        <w:rPr>
          <w:rFonts w:ascii="Times New Roman" w:hAnsi="Times New Roman" w:cs="Times New Roman"/>
          <w:b/>
          <w:bCs/>
          <w:color w:val="000000"/>
          <w:sz w:val="28"/>
          <w:szCs w:val="28"/>
        </w:rPr>
        <w:t>well structured</w:t>
      </w:r>
      <w:proofErr w:type="spellEnd"/>
      <w:r w:rsidRPr="00C0344D">
        <w:rPr>
          <w:rFonts w:ascii="Times New Roman" w:hAnsi="Times New Roman" w:cs="Times New Roman"/>
          <w:b/>
          <w:bCs/>
          <w:color w:val="000000"/>
          <w:sz w:val="28"/>
          <w:szCs w:val="28"/>
        </w:rPr>
        <w:t xml:space="preserve">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Less Costly.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well thought out business opportunity, be it the entrepreneur's own brilliant idea, a franchise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a license to operate under a parent company's name will prove less costly as the foundation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have been laid and room for backing out will be available before the entrepreneur commits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himself entirely. Any hidden costs will be made known in the process of laying out the overall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Reduced Risks of failure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well thought out business opportunity provides the entrepreneur with a firm foundation on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establish his enterprise. This follows a thoroughly executed research into the requirements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running the business, risks involved, personal strengths and weaknesses that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have to deal with</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Ready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 of the ground work involves preparing the public for the product or service that is yet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introduced into the market. The entrepreneur will be marketing himself following preliminary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studies into the customer pattern; their likes and dislikes regarding the product.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High level of competence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any new business, a lot of time and money are consumed during the learning period. In a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prepared business opportunity, the entrepreneur will have taken steps to arm himself with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relevant knowledge for his line of business hence enhancing his competence.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5. Better financing options.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will be the basis for a lucrative business opportunity. The entrepreneur will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prepared a business plan which he will use to secure funds from investors. In a situation where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is dealing with a parent company, he is assured of financial support in one way or another,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 of low interest loan, for instance.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6. Professional advertising and promotion.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small businesspeople don't spend sufficient money on advertising. When they do, their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efforts are often poorly conceived and inconsistent. A proper way of promoting the products of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is through advertising carried out extensively following a market analysis into the trends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consumer patterns. The entrepreneur will have this as his main strength as he attempts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make his product known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7. Purchasing power.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times, the parent company's tremendous buying power and special buying techniques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bring products, equipment and outside services to the licensee at a much lower cost than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independent could ever get.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lastRenderedPageBreak/>
        <w:t>2.2.3 Consequences of a poorly structured Business 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will be consequences where the entrepreneur does not take his time in selecting a good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opportunity. He may come up with a brilliant idea but unless this good idea is effected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a worthy investment, it will remain a good idea. Some of the effects of not having a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structured plan include;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Lack of will power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entrepreneur is not convinced that his idea will sell, then no one will make the idea sell. He</w:t>
      </w:r>
    </w:p>
    <w:p w:rsidR="008239B6" w:rsidRPr="00C0344D" w:rsidRDefault="00534059"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the inves</w:t>
      </w:r>
      <w:r w:rsidR="008239B6" w:rsidRPr="00C0344D">
        <w:rPr>
          <w:rFonts w:ascii="Times New Roman" w:hAnsi="Times New Roman" w:cs="Times New Roman"/>
          <w:color w:val="000000"/>
        </w:rPr>
        <w:t>tor who can make the business opportunity take off into a strong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Mismanagement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sponsor of a business opportunity under a franchiser/franchisee arrangement may make huge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losses if he doesn't do a thorough ground work into the people he is entrusting his investments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Lack of financial 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opportunity without a business plan is bound to fail for lack of financial support.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will convince banks and other lenders of funds to support his business if he has a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prepared business plan. Otherwise, he stands to miss out on all the finances from, investors.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Exclusivity clauses.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may be restricted to selling only the manufacturer's merchandise. If this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case and he deviates for any reason whatsoever, he runs the risk of the licensor canceling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agreement. If he does buy from other sources, it will be very hard to hide. Most parent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companies will require books to be opened for examination at pre-designated periods of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Any irregularities will be spotted at these times. Most smart buyers of business opportunities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negotiate the point in the agreement stipulating sources of supply in case product quality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inconsistent.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5. Parent-company bankruptcy.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Another pitfall is the possibility of the parent company overextending itself and going bankrupt.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While this is not as serious in a business opportunity as it would be in a franchise,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still runs the risk of losing the business because his property contracts may have been financed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the parent company.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carefully investigate any business opportunity he is considering.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get a list of operators from the parent company and call them. He should have a lawyer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look over any agreement drafted by the parent company and make sure he receives a disclosure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statement. He should then carefully evaluate the licensor. He should not be hurried to sign the</w:t>
      </w:r>
    </w:p>
    <w:p w:rsidR="008239B6" w:rsidRPr="00C0344D" w:rsidRDefault="008239B6" w:rsidP="008239B6">
      <w:pPr>
        <w:rPr>
          <w:rFonts w:ascii="Times New Roman" w:hAnsi="Times New Roman" w:cs="Times New Roman"/>
          <w:color w:val="000000"/>
        </w:rPr>
      </w:pPr>
      <w:r w:rsidRPr="00C0344D">
        <w:rPr>
          <w:rFonts w:ascii="Times New Roman" w:hAnsi="Times New Roman" w:cs="Times New Roman"/>
          <w:color w:val="000000"/>
        </w:rPr>
        <w:t>deal. The idea is to ensure a responsible company backs the business opportunity.</w:t>
      </w:r>
    </w:p>
    <w:p w:rsidR="008239B6" w:rsidRPr="00C0344D" w:rsidRDefault="008239B6" w:rsidP="008239B6">
      <w:pPr>
        <w:rPr>
          <w:rFonts w:ascii="Times New Roman" w:hAnsi="Times New Roman" w:cs="Times New Roman"/>
          <w:color w:val="000000"/>
        </w:rPr>
      </w:pPr>
      <w:r w:rsidRPr="00C0344D">
        <w:rPr>
          <w:rFonts w:ascii="Times New Roman" w:hAnsi="Times New Roman" w:cs="Times New Roman"/>
          <w:b/>
          <w:bCs/>
          <w:color w:val="000000"/>
          <w:sz w:val="28"/>
          <w:szCs w:val="28"/>
        </w:rPr>
        <w:t>3.1.1 What is an enterprise?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An enterprise is a </w:t>
      </w:r>
      <w:proofErr w:type="spellStart"/>
      <w:r w:rsidRPr="00C0344D">
        <w:rPr>
          <w:rFonts w:ascii="Times New Roman" w:hAnsi="Times New Roman" w:cs="Times New Roman"/>
          <w:color w:val="000000"/>
        </w:rPr>
        <w:t>well organized</w:t>
      </w:r>
      <w:proofErr w:type="spellEnd"/>
      <w:r w:rsidRPr="00C0344D">
        <w:rPr>
          <w:rFonts w:ascii="Times New Roman" w:hAnsi="Times New Roman" w:cs="Times New Roman"/>
          <w:color w:val="000000"/>
        </w:rPr>
        <w:t xml:space="preserve"> business set up that is constituted by a manager along with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team who work together to pursue a business goal, which essentially is to improve the economic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environment in the surrounding in addition to the major objective of making profit.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successful enterprise requires a lot of effort and boldness at the initial set up. It has to convince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 the stake holders involved that it is a project that is viable and will bring rewards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3.1.2 Importance of enterprise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Enterprise Development and job creation go hand in hand. They are programs that are dedicated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unlocking the enormous potential of enterprises to create decent, long-lasting jobs. Decent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 can only exist in competitive, productive, and economically viable firms. A good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program in any economy seeks to enhance the positive interaction that exists between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improved competencies of managers, basic workers' rights and productivity.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Small and medium sized enterprises and cooperatives are major contributors to job creation.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increase in their number can provide decent employment to the many people around the world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now toiling under poor working conditions and trapped in poverty. This idea is further supported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fact that most small business enterprises are labor-intensive and could use the large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numbers of available cheap labor.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Young people after graduating from universities and colleges need an avenue to demonstrate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knowledge and skills in a productive manner. This requires that the environment for this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conducive for them to set up. The government should play a role in ensuring a stable political,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social and economic environment that will ensure the smooth start of the enterprises. In addition,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funds should be availed for viable projects that have passed through the relevant testing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experts before the proposals are presented for deliberation. This acts to ensure that resources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optimally utilized.</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43</w:t>
      </w:r>
      <w:r w:rsidRPr="00C0344D">
        <w:rPr>
          <w:rFonts w:ascii="Times New Roman" w:hAnsi="Times New Roman" w:cs="Times New Roman"/>
          <w:color w:val="FFFFFF"/>
          <w:sz w:val="20"/>
          <w:szCs w:val="20"/>
        </w:rPr>
        <w:t>DEVELOPMENT AND AWARENESS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their side, prospective entrepreneurs need to be creative and innovative enough to put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paper ideas that have a business angle, ideas that do not just lead to their own </w:t>
      </w:r>
      <w:proofErr w:type="spellStart"/>
      <w:r w:rsidRPr="00C0344D">
        <w:rPr>
          <w:rFonts w:ascii="Times New Roman" w:hAnsi="Times New Roman" w:cs="Times New Roman"/>
          <w:color w:val="000000"/>
        </w:rPr>
        <w:t>self fulfillment</w:t>
      </w:r>
      <w:proofErr w:type="spellEnd"/>
      <w:r w:rsidRPr="00C0344D">
        <w:rPr>
          <w:rFonts w:ascii="Times New Roman" w:hAnsi="Times New Roman" w:cs="Times New Roman"/>
          <w:color w:val="000000"/>
        </w:rPr>
        <w:t xml:space="preserve"> but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also puts the needs of the society they serve into account.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Small enterprises tend to be more effective in the utilization of local resources using simple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affordable technology. Small enterprises play a fundamental role in utilizing and adding value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local resources. In addition, development of small enterprises facilitates distribution of economic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activities within the economy and thus fosters equitable income distribution. Furthermore, small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enterprises technologies are easier to acquire transfer and adopt. Also, small enterprises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better positioned to satisfy limited demands brought about by small and localized markets due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their lower overheads and fixed costs. Moreover, the owners tend to show greater resilience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face of recessions by holding on to their businesses, as they are prepared to temporarily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accept lower compensation.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business networks, partnerships and subcontracting relationships, small enterprises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great potential to complement large industries requirements. A strong and productive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industrial structure can only be achieved where small enterprises and large enterprises not only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coexist but also function in a symbiotic relationship</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rPr>
        <w:t>regulate the growth of his own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business’s success is also often governed by the success of the industry in which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has decided that the business will settle. The economic trend affects industries in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dissimilar manner; some are worse hit than others and as the entrepreneur chooses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opportunity, this is one thing he may be wise enough not to ignore.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 entrepreneur plans for the future of the business, he needs to bear in mind that certain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things may be beyond his control while others he may be in a position to control. To delve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into the life cycle of a business, we will begin by looking at the growth curve of an industry.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Industries are born, just like people. They grow, mature and eventually die. The power of growth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an industry is very important to an entrepreneur since it has a lot of impact on the success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business. Some of the factors that may lead to the collapse of an industry may well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beyond the control of the entrepreneur. For instance, the entrepreneur has no control over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country’s currency and so if its value falls, this may have negative impact on the tourism sector.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firm in this industry may have tough times ahead.</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Research shows that </w:t>
      </w:r>
      <w:r w:rsidRPr="00C0344D">
        <w:rPr>
          <w:rFonts w:ascii="Times New Roman" w:hAnsi="Times New Roman" w:cs="Times New Roman"/>
          <w:b/>
          <w:color w:val="000000"/>
        </w:rPr>
        <w:t>most firms do well in industries that are just starting. Many factors can be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attributed to this;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4 4 </w:t>
      </w:r>
      <w:r w:rsidRPr="00C0344D">
        <w:rPr>
          <w:rFonts w:ascii="Times New Roman" w:hAnsi="Times New Roman" w:cs="Times New Roman"/>
          <w:color w:val="FFFFFF"/>
          <w:sz w:val="20"/>
          <w:szCs w:val="20"/>
        </w:rPr>
        <w:t xml:space="preserve">Entrepreneurship and </w:t>
      </w:r>
      <w:proofErr w:type="spellStart"/>
      <w:r w:rsidRPr="00C0344D">
        <w:rPr>
          <w:rFonts w:ascii="Times New Roman" w:hAnsi="Times New Roman" w:cs="Times New Roman"/>
          <w:color w:val="FFFFFF"/>
          <w:sz w:val="20"/>
          <w:szCs w:val="20"/>
        </w:rPr>
        <w:t>CommunicationSTUDY</w:t>
      </w:r>
      <w:proofErr w:type="spellEnd"/>
      <w:r w:rsidRPr="00C0344D">
        <w:rPr>
          <w:rFonts w:ascii="Times New Roman" w:hAnsi="Times New Roman" w:cs="Times New Roman"/>
          <w:color w:val="FFFFFF"/>
          <w:sz w:val="20"/>
          <w:szCs w:val="20"/>
        </w:rPr>
        <w:t xml:space="preserve">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Ease of entry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Because the number of entrepreneurs willing to invest in the less known industry is small, those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do, stand to settle in with relative ease if the market response is positive. Barriers that exist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established industries are fewer in an emerging industry and the firm is thus able to set its own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bench marks as it tries to do what few have tried to do before.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Less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Given the fact that there are few entrants in the industry, the entrepreneur has fewer headaches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thinking more of the growth of his venture than what his would be competitors are doing.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High level of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Because he wants to create a name for the business, the entrepreneur with a clear vision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business is in a good position to try and invest more on research and development as he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convinced that what he is doing will yield good returns. He is well poised to come up with even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better ways of carrying on the venture.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3.2.1 The phases in the growth of a firm</w:t>
      </w:r>
    </w:p>
    <w:p w:rsidR="00534059" w:rsidRPr="00C0344D" w:rsidRDefault="00534059" w:rsidP="008239B6">
      <w:pPr>
        <w:autoSpaceDE w:val="0"/>
        <w:autoSpaceDN w:val="0"/>
        <w:adjustRightInd w:val="0"/>
        <w:spacing w:after="0" w:line="240" w:lineRule="auto"/>
        <w:rPr>
          <w:rFonts w:ascii="Times New Roman" w:hAnsi="Times New Roman" w:cs="Times New Roman"/>
          <w:b/>
          <w:bCs/>
          <w:color w:val="000000"/>
          <w:sz w:val="28"/>
          <w:szCs w:val="28"/>
        </w:rPr>
      </w:pPr>
    </w:p>
    <w:p w:rsidR="00534059" w:rsidRPr="00C0344D" w:rsidRDefault="00534059" w:rsidP="00534059">
      <w:pPr>
        <w:spacing w:after="12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The Product Life Cycle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 xml:space="preserve">Just like plants and animals, products also have a life cycle. That is they are born, grow up, mature and finally die. The concept of product life cycle involves an attempt to identify the different stages or phases in the sales history of a product. Each stage when identified, presents different marketing opportunities and problems. If the marketer knows the phase in which a product is in or is moving towards, he can devise a marketing </w:t>
      </w:r>
      <w:proofErr w:type="spellStart"/>
      <w:r w:rsidRPr="00C0344D">
        <w:rPr>
          <w:rFonts w:ascii="Times New Roman" w:hAnsi="Times New Roman" w:cs="Times New Roman"/>
          <w:color w:val="FF0000"/>
          <w:spacing w:val="-2"/>
          <w:sz w:val="24"/>
          <w:szCs w:val="24"/>
        </w:rPr>
        <w:t>programme</w:t>
      </w:r>
      <w:proofErr w:type="spellEnd"/>
      <w:r w:rsidRPr="00C0344D">
        <w:rPr>
          <w:rFonts w:ascii="Times New Roman" w:hAnsi="Times New Roman" w:cs="Times New Roman"/>
          <w:color w:val="FF0000"/>
          <w:spacing w:val="-2"/>
          <w:sz w:val="24"/>
          <w:szCs w:val="24"/>
        </w:rPr>
        <w:t xml:space="preserve"> that befits that stage.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The product life cycle shows an S shaped curve.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br w:type="page"/>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noProof/>
          <w:color w:val="FF0000"/>
          <w:spacing w:val="-2"/>
          <w:sz w:val="24"/>
          <w:szCs w:val="24"/>
        </w:rPr>
        <w:lastRenderedPageBreak/>
        <mc:AlternateContent>
          <mc:Choice Requires="wpg">
            <w:drawing>
              <wp:anchor distT="0" distB="0" distL="114300" distR="114300" simplePos="0" relativeHeight="251663360" behindDoc="0" locked="0" layoutInCell="1" allowOverlap="1" wp14:anchorId="7625E5F2" wp14:editId="26F37485">
                <wp:simplePos x="0" y="0"/>
                <wp:positionH relativeFrom="column">
                  <wp:posOffset>387350</wp:posOffset>
                </wp:positionH>
                <wp:positionV relativeFrom="paragraph">
                  <wp:posOffset>71755</wp:posOffset>
                </wp:positionV>
                <wp:extent cx="5139690" cy="3112135"/>
                <wp:effectExtent l="53975" t="19685" r="16510" b="590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9690" cy="3112135"/>
                          <a:chOff x="2590" y="8303"/>
                          <a:chExt cx="8094" cy="4901"/>
                        </a:xfrm>
                      </wpg:grpSpPr>
                      <wps:wsp>
                        <wps:cNvPr id="5" name="Line 3"/>
                        <wps:cNvCnPr/>
                        <wps:spPr bwMode="auto">
                          <a:xfrm>
                            <a:off x="2590" y="8303"/>
                            <a:ext cx="0" cy="489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 name="Line 4"/>
                        <wps:cNvCnPr/>
                        <wps:spPr bwMode="auto">
                          <a:xfrm>
                            <a:off x="2620" y="13204"/>
                            <a:ext cx="80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5"/>
                        <wps:cNvCnPr/>
                        <wps:spPr bwMode="auto">
                          <a:xfrm>
                            <a:off x="3598" y="11828"/>
                            <a:ext cx="0" cy="1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wps:spPr bwMode="auto">
                          <a:xfrm>
                            <a:off x="5038" y="10313"/>
                            <a:ext cx="0" cy="2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wps:spPr bwMode="auto">
                          <a:xfrm>
                            <a:off x="6766" y="9399"/>
                            <a:ext cx="0" cy="37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8"/>
                        <wps:cNvSpPr>
                          <a:spLocks/>
                        </wps:cNvSpPr>
                        <wps:spPr bwMode="auto">
                          <a:xfrm>
                            <a:off x="2590" y="9359"/>
                            <a:ext cx="7413" cy="3165"/>
                          </a:xfrm>
                          <a:custGeom>
                            <a:avLst/>
                            <a:gdLst>
                              <a:gd name="T0" fmla="*/ 7365 w 7455"/>
                              <a:gd name="T1" fmla="*/ 1485 h 2910"/>
                              <a:gd name="T2" fmla="*/ 7245 w 7455"/>
                              <a:gd name="T3" fmla="*/ 1380 h 2910"/>
                              <a:gd name="T4" fmla="*/ 7140 w 7455"/>
                              <a:gd name="T5" fmla="*/ 1305 h 2910"/>
                              <a:gd name="T6" fmla="*/ 6930 w 7455"/>
                              <a:gd name="T7" fmla="*/ 1170 h 2910"/>
                              <a:gd name="T8" fmla="*/ 6840 w 7455"/>
                              <a:gd name="T9" fmla="*/ 1110 h 2910"/>
                              <a:gd name="T10" fmla="*/ 6750 w 7455"/>
                              <a:gd name="T11" fmla="*/ 1035 h 2910"/>
                              <a:gd name="T12" fmla="*/ 6090 w 7455"/>
                              <a:gd name="T13" fmla="*/ 600 h 2910"/>
                              <a:gd name="T14" fmla="*/ 5940 w 7455"/>
                              <a:gd name="T15" fmla="*/ 510 h 2910"/>
                              <a:gd name="T16" fmla="*/ 5805 w 7455"/>
                              <a:gd name="T17" fmla="*/ 435 h 2910"/>
                              <a:gd name="T18" fmla="*/ 5535 w 7455"/>
                              <a:gd name="T19" fmla="*/ 300 h 2910"/>
                              <a:gd name="T20" fmla="*/ 5235 w 7455"/>
                              <a:gd name="T21" fmla="*/ 195 h 2910"/>
                              <a:gd name="T22" fmla="*/ 4395 w 7455"/>
                              <a:gd name="T23" fmla="*/ 0 h 2910"/>
                              <a:gd name="T24" fmla="*/ 3660 w 7455"/>
                              <a:gd name="T25" fmla="*/ 165 h 2910"/>
                              <a:gd name="T26" fmla="*/ 3510 w 7455"/>
                              <a:gd name="T27" fmla="*/ 240 h 2910"/>
                              <a:gd name="T28" fmla="*/ 3375 w 7455"/>
                              <a:gd name="T29" fmla="*/ 315 h 2910"/>
                              <a:gd name="T30" fmla="*/ 3150 w 7455"/>
                              <a:gd name="T31" fmla="*/ 420 h 2910"/>
                              <a:gd name="T32" fmla="*/ 2880 w 7455"/>
                              <a:gd name="T33" fmla="*/ 570 h 2910"/>
                              <a:gd name="T34" fmla="*/ 2625 w 7455"/>
                              <a:gd name="T35" fmla="*/ 750 h 2910"/>
                              <a:gd name="T36" fmla="*/ 2340 w 7455"/>
                              <a:gd name="T37" fmla="*/ 1005 h 2910"/>
                              <a:gd name="T38" fmla="*/ 2100 w 7455"/>
                              <a:gd name="T39" fmla="*/ 1230 h 2910"/>
                              <a:gd name="T40" fmla="*/ 1845 w 7455"/>
                              <a:gd name="T41" fmla="*/ 1470 h 2910"/>
                              <a:gd name="T42" fmla="*/ 1740 w 7455"/>
                              <a:gd name="T43" fmla="*/ 1590 h 2910"/>
                              <a:gd name="T44" fmla="*/ 1590 w 7455"/>
                              <a:gd name="T45" fmla="*/ 1740 h 2910"/>
                              <a:gd name="T46" fmla="*/ 1485 w 7455"/>
                              <a:gd name="T47" fmla="*/ 1860 h 2910"/>
                              <a:gd name="T48" fmla="*/ 1275 w 7455"/>
                              <a:gd name="T49" fmla="*/ 2055 h 2910"/>
                              <a:gd name="T50" fmla="*/ 1065 w 7455"/>
                              <a:gd name="T51" fmla="*/ 2235 h 2910"/>
                              <a:gd name="T52" fmla="*/ 930 w 7455"/>
                              <a:gd name="T53" fmla="*/ 2325 h 2910"/>
                              <a:gd name="T54" fmla="*/ 825 w 7455"/>
                              <a:gd name="T55" fmla="*/ 2430 h 2910"/>
                              <a:gd name="T56" fmla="*/ 690 w 7455"/>
                              <a:gd name="T57" fmla="*/ 2505 h 2910"/>
                              <a:gd name="T58" fmla="*/ 555 w 7455"/>
                              <a:gd name="T59" fmla="*/ 2595 h 2910"/>
                              <a:gd name="T60" fmla="*/ 480 w 7455"/>
                              <a:gd name="T61" fmla="*/ 2655 h 2910"/>
                              <a:gd name="T62" fmla="*/ 60 w 7455"/>
                              <a:gd name="T63" fmla="*/ 2910 h 2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455" h="2910">
                                <a:moveTo>
                                  <a:pt x="7455" y="1560"/>
                                </a:moveTo>
                                <a:cubicBezTo>
                                  <a:pt x="7411" y="1531"/>
                                  <a:pt x="7401" y="1528"/>
                                  <a:pt x="7365" y="1485"/>
                                </a:cubicBezTo>
                                <a:cubicBezTo>
                                  <a:pt x="7353" y="1471"/>
                                  <a:pt x="7349" y="1452"/>
                                  <a:pt x="7335" y="1440"/>
                                </a:cubicBezTo>
                                <a:cubicBezTo>
                                  <a:pt x="7308" y="1416"/>
                                  <a:pt x="7270" y="1405"/>
                                  <a:pt x="7245" y="1380"/>
                                </a:cubicBezTo>
                                <a:cubicBezTo>
                                  <a:pt x="7230" y="1365"/>
                                  <a:pt x="7217" y="1347"/>
                                  <a:pt x="7200" y="1335"/>
                                </a:cubicBezTo>
                                <a:cubicBezTo>
                                  <a:pt x="7182" y="1322"/>
                                  <a:pt x="7159" y="1316"/>
                                  <a:pt x="7140" y="1305"/>
                                </a:cubicBezTo>
                                <a:cubicBezTo>
                                  <a:pt x="7124" y="1296"/>
                                  <a:pt x="7110" y="1286"/>
                                  <a:pt x="7095" y="1275"/>
                                </a:cubicBezTo>
                                <a:cubicBezTo>
                                  <a:pt x="6955" y="1173"/>
                                  <a:pt x="7025" y="1202"/>
                                  <a:pt x="6930" y="1170"/>
                                </a:cubicBezTo>
                                <a:cubicBezTo>
                                  <a:pt x="6915" y="1155"/>
                                  <a:pt x="6903" y="1137"/>
                                  <a:pt x="6885" y="1125"/>
                                </a:cubicBezTo>
                                <a:cubicBezTo>
                                  <a:pt x="6872" y="1116"/>
                                  <a:pt x="6852" y="1120"/>
                                  <a:pt x="6840" y="1110"/>
                                </a:cubicBezTo>
                                <a:cubicBezTo>
                                  <a:pt x="6826" y="1099"/>
                                  <a:pt x="6824" y="1077"/>
                                  <a:pt x="6810" y="1065"/>
                                </a:cubicBezTo>
                                <a:cubicBezTo>
                                  <a:pt x="6793" y="1051"/>
                                  <a:pt x="6769" y="1047"/>
                                  <a:pt x="6750" y="1035"/>
                                </a:cubicBezTo>
                                <a:cubicBezTo>
                                  <a:pt x="6626" y="958"/>
                                  <a:pt x="6512" y="861"/>
                                  <a:pt x="6390" y="780"/>
                                </a:cubicBezTo>
                                <a:cubicBezTo>
                                  <a:pt x="6292" y="714"/>
                                  <a:pt x="6195" y="653"/>
                                  <a:pt x="6090" y="600"/>
                                </a:cubicBezTo>
                                <a:cubicBezTo>
                                  <a:pt x="6044" y="577"/>
                                  <a:pt x="6033" y="552"/>
                                  <a:pt x="5985" y="525"/>
                                </a:cubicBezTo>
                                <a:cubicBezTo>
                                  <a:pt x="5971" y="517"/>
                                  <a:pt x="5954" y="518"/>
                                  <a:pt x="5940" y="510"/>
                                </a:cubicBezTo>
                                <a:cubicBezTo>
                                  <a:pt x="5908" y="492"/>
                                  <a:pt x="5884" y="461"/>
                                  <a:pt x="5850" y="450"/>
                                </a:cubicBezTo>
                                <a:cubicBezTo>
                                  <a:pt x="5835" y="445"/>
                                  <a:pt x="5819" y="442"/>
                                  <a:pt x="5805" y="435"/>
                                </a:cubicBezTo>
                                <a:cubicBezTo>
                                  <a:pt x="5735" y="400"/>
                                  <a:pt x="5666" y="366"/>
                                  <a:pt x="5595" y="330"/>
                                </a:cubicBezTo>
                                <a:cubicBezTo>
                                  <a:pt x="5575" y="320"/>
                                  <a:pt x="5557" y="305"/>
                                  <a:pt x="5535" y="300"/>
                                </a:cubicBezTo>
                                <a:cubicBezTo>
                                  <a:pt x="5469" y="283"/>
                                  <a:pt x="5405" y="262"/>
                                  <a:pt x="5340" y="240"/>
                                </a:cubicBezTo>
                                <a:cubicBezTo>
                                  <a:pt x="5156" y="179"/>
                                  <a:pt x="5379" y="234"/>
                                  <a:pt x="5235" y="195"/>
                                </a:cubicBezTo>
                                <a:cubicBezTo>
                                  <a:pt x="5066" y="149"/>
                                  <a:pt x="4898" y="100"/>
                                  <a:pt x="4725" y="75"/>
                                </a:cubicBezTo>
                                <a:cubicBezTo>
                                  <a:pt x="4616" y="39"/>
                                  <a:pt x="4509" y="16"/>
                                  <a:pt x="4395" y="0"/>
                                </a:cubicBezTo>
                                <a:cubicBezTo>
                                  <a:pt x="4206" y="15"/>
                                  <a:pt x="4021" y="45"/>
                                  <a:pt x="3840" y="105"/>
                                </a:cubicBezTo>
                                <a:cubicBezTo>
                                  <a:pt x="3799" y="119"/>
                                  <a:pt x="3701" y="138"/>
                                  <a:pt x="3660" y="165"/>
                                </a:cubicBezTo>
                                <a:cubicBezTo>
                                  <a:pt x="3598" y="206"/>
                                  <a:pt x="3632" y="191"/>
                                  <a:pt x="3555" y="210"/>
                                </a:cubicBezTo>
                                <a:cubicBezTo>
                                  <a:pt x="3540" y="220"/>
                                  <a:pt x="3526" y="232"/>
                                  <a:pt x="3510" y="240"/>
                                </a:cubicBezTo>
                                <a:cubicBezTo>
                                  <a:pt x="3496" y="247"/>
                                  <a:pt x="3479" y="247"/>
                                  <a:pt x="3465" y="255"/>
                                </a:cubicBezTo>
                                <a:cubicBezTo>
                                  <a:pt x="3433" y="273"/>
                                  <a:pt x="3405" y="295"/>
                                  <a:pt x="3375" y="315"/>
                                </a:cubicBezTo>
                                <a:cubicBezTo>
                                  <a:pt x="3349" y="333"/>
                                  <a:pt x="3315" y="335"/>
                                  <a:pt x="3285" y="345"/>
                                </a:cubicBezTo>
                                <a:cubicBezTo>
                                  <a:pt x="3253" y="356"/>
                                  <a:pt x="3182" y="404"/>
                                  <a:pt x="3150" y="420"/>
                                </a:cubicBezTo>
                                <a:cubicBezTo>
                                  <a:pt x="3107" y="442"/>
                                  <a:pt x="3057" y="457"/>
                                  <a:pt x="3015" y="480"/>
                                </a:cubicBezTo>
                                <a:cubicBezTo>
                                  <a:pt x="2968" y="506"/>
                                  <a:pt x="2928" y="546"/>
                                  <a:pt x="2880" y="570"/>
                                </a:cubicBezTo>
                                <a:cubicBezTo>
                                  <a:pt x="2821" y="599"/>
                                  <a:pt x="2824" y="595"/>
                                  <a:pt x="2775" y="630"/>
                                </a:cubicBezTo>
                                <a:cubicBezTo>
                                  <a:pt x="2722" y="668"/>
                                  <a:pt x="2679" y="714"/>
                                  <a:pt x="2625" y="750"/>
                                </a:cubicBezTo>
                                <a:cubicBezTo>
                                  <a:pt x="2575" y="825"/>
                                  <a:pt x="2610" y="785"/>
                                  <a:pt x="2505" y="855"/>
                                </a:cubicBezTo>
                                <a:cubicBezTo>
                                  <a:pt x="2443" y="896"/>
                                  <a:pt x="2402" y="964"/>
                                  <a:pt x="2340" y="1005"/>
                                </a:cubicBezTo>
                                <a:cubicBezTo>
                                  <a:pt x="2300" y="1066"/>
                                  <a:pt x="2236" y="1114"/>
                                  <a:pt x="2175" y="1155"/>
                                </a:cubicBezTo>
                                <a:cubicBezTo>
                                  <a:pt x="2113" y="1248"/>
                                  <a:pt x="2182" y="1157"/>
                                  <a:pt x="2100" y="1230"/>
                                </a:cubicBezTo>
                                <a:cubicBezTo>
                                  <a:pt x="1946" y="1367"/>
                                  <a:pt x="2067" y="1282"/>
                                  <a:pt x="1965" y="1350"/>
                                </a:cubicBezTo>
                                <a:cubicBezTo>
                                  <a:pt x="1930" y="1402"/>
                                  <a:pt x="1885" y="1422"/>
                                  <a:pt x="1845" y="1470"/>
                                </a:cubicBezTo>
                                <a:cubicBezTo>
                                  <a:pt x="1782" y="1545"/>
                                  <a:pt x="1852" y="1490"/>
                                  <a:pt x="1770" y="1545"/>
                                </a:cubicBezTo>
                                <a:cubicBezTo>
                                  <a:pt x="1760" y="1560"/>
                                  <a:pt x="1753" y="1577"/>
                                  <a:pt x="1740" y="1590"/>
                                </a:cubicBezTo>
                                <a:cubicBezTo>
                                  <a:pt x="1727" y="1603"/>
                                  <a:pt x="1707" y="1606"/>
                                  <a:pt x="1695" y="1620"/>
                                </a:cubicBezTo>
                                <a:cubicBezTo>
                                  <a:pt x="1572" y="1760"/>
                                  <a:pt x="1691" y="1672"/>
                                  <a:pt x="1590" y="1740"/>
                                </a:cubicBezTo>
                                <a:cubicBezTo>
                                  <a:pt x="1510" y="1860"/>
                                  <a:pt x="1615" y="1715"/>
                                  <a:pt x="1515" y="1815"/>
                                </a:cubicBezTo>
                                <a:cubicBezTo>
                                  <a:pt x="1502" y="1828"/>
                                  <a:pt x="1497" y="1846"/>
                                  <a:pt x="1485" y="1860"/>
                                </a:cubicBezTo>
                                <a:cubicBezTo>
                                  <a:pt x="1449" y="1903"/>
                                  <a:pt x="1439" y="1906"/>
                                  <a:pt x="1395" y="1935"/>
                                </a:cubicBezTo>
                                <a:cubicBezTo>
                                  <a:pt x="1364" y="1982"/>
                                  <a:pt x="1320" y="2020"/>
                                  <a:pt x="1275" y="2055"/>
                                </a:cubicBezTo>
                                <a:cubicBezTo>
                                  <a:pt x="1247" y="2077"/>
                                  <a:pt x="1185" y="2115"/>
                                  <a:pt x="1185" y="2115"/>
                                </a:cubicBezTo>
                                <a:cubicBezTo>
                                  <a:pt x="1154" y="2162"/>
                                  <a:pt x="1110" y="2200"/>
                                  <a:pt x="1065" y="2235"/>
                                </a:cubicBezTo>
                                <a:cubicBezTo>
                                  <a:pt x="1037" y="2257"/>
                                  <a:pt x="1005" y="2275"/>
                                  <a:pt x="975" y="2295"/>
                                </a:cubicBezTo>
                                <a:cubicBezTo>
                                  <a:pt x="960" y="2305"/>
                                  <a:pt x="930" y="2325"/>
                                  <a:pt x="930" y="2325"/>
                                </a:cubicBezTo>
                                <a:cubicBezTo>
                                  <a:pt x="844" y="2454"/>
                                  <a:pt x="959" y="2302"/>
                                  <a:pt x="855" y="2385"/>
                                </a:cubicBezTo>
                                <a:cubicBezTo>
                                  <a:pt x="841" y="2396"/>
                                  <a:pt x="839" y="2419"/>
                                  <a:pt x="825" y="2430"/>
                                </a:cubicBezTo>
                                <a:cubicBezTo>
                                  <a:pt x="813" y="2440"/>
                                  <a:pt x="794" y="2437"/>
                                  <a:pt x="780" y="2445"/>
                                </a:cubicBezTo>
                                <a:cubicBezTo>
                                  <a:pt x="748" y="2463"/>
                                  <a:pt x="720" y="2485"/>
                                  <a:pt x="690" y="2505"/>
                                </a:cubicBezTo>
                                <a:cubicBezTo>
                                  <a:pt x="660" y="2525"/>
                                  <a:pt x="630" y="2545"/>
                                  <a:pt x="600" y="2565"/>
                                </a:cubicBezTo>
                                <a:cubicBezTo>
                                  <a:pt x="585" y="2575"/>
                                  <a:pt x="555" y="2595"/>
                                  <a:pt x="555" y="2595"/>
                                </a:cubicBezTo>
                                <a:cubicBezTo>
                                  <a:pt x="545" y="2610"/>
                                  <a:pt x="539" y="2629"/>
                                  <a:pt x="525" y="2640"/>
                                </a:cubicBezTo>
                                <a:cubicBezTo>
                                  <a:pt x="513" y="2650"/>
                                  <a:pt x="494" y="2647"/>
                                  <a:pt x="480" y="2655"/>
                                </a:cubicBezTo>
                                <a:cubicBezTo>
                                  <a:pt x="448" y="2673"/>
                                  <a:pt x="420" y="2695"/>
                                  <a:pt x="390" y="2715"/>
                                </a:cubicBezTo>
                                <a:cubicBezTo>
                                  <a:pt x="284" y="2786"/>
                                  <a:pt x="181" y="2870"/>
                                  <a:pt x="60" y="2910"/>
                                </a:cubicBezTo>
                                <a:cubicBezTo>
                                  <a:pt x="4" y="2891"/>
                                  <a:pt x="22" y="2909"/>
                                  <a:pt x="0" y="28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0.5pt;margin-top:5.65pt;width:404.7pt;height:245.05pt;z-index:251663360" coordorigin="2590,8303" coordsize="8094,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">
                <v:line id="Line 3" o:spid="_x0000_s1027" style="position:absolute;visibility:visible;mso-wrap-style:square" from="2590,8303" to="2590,13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MAMIAAADaAAAADwAAAGRycy9kb3ducmV2LnhtbESP3YrCMBSE7wXfIRxh7zRVVtFqFBEE&#10;WUHwD7w8Nse22JyUJmrXpzeC4OUwM98wk1ltCnGnyuWWFXQ7EQjixOqcUwWH/bI9BOE8ssbCMin4&#10;JwezabMxwVjbB2/pvvOpCBB2MSrIvC9jKV2SkUHXsSVx8C62MuiDrFKpK3wEuClkL4oG0mDOYSHD&#10;khYZJdfdzShAuXj64bZe/46ORp4288Hx/PxT6qdVz8cgPNX+G/60V1pBH95Xwg2Q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PMAMIAAADaAAAADwAAAAAAAAAAAAAA&#10;AAChAgAAZHJzL2Rvd25yZXYueG1sUEsFBgAAAAAEAAQA+QAAAJADAAAAAA==&#10;">
                  <v:stroke startarrow="block"/>
                </v:line>
                <v:line id="Line 4" o:spid="_x0000_s1028" style="position:absolute;visibility:visible;mso-wrap-style:square" from="2620,13204" to="10684,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5" o:spid="_x0000_s1029" style="position:absolute;visibility:visible;mso-wrap-style:square" from="3598,11828" to="3598,1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6" o:spid="_x0000_s1030" style="position:absolute;visibility:visible;mso-wrap-style:square" from="5038,10313" to="5038,1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7" o:spid="_x0000_s1031" style="position:absolute;visibility:visible;mso-wrap-style:square" from="6766,9399" to="6766,1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Freeform 8" o:spid="_x0000_s1032" style="position:absolute;left:2590;top:9359;width:7413;height:3165;visibility:visible;mso-wrap-style:square;v-text-anchor:top" coordsize="7455,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Ky8MA&#10;AADbAAAADwAAAGRycy9kb3ducmV2LnhtbERPTWsCMRC9F/wPYYReSs0quJXVKCJY1FutRXqbbsbN&#10;4maybKKu/nojCL3N433OZNbaSpyp8aVjBf1eAoI4d7rkQsHue/k+AuEDssbKMSm4kofZtPMywUy7&#10;C3/ReRsKEUPYZ6jAhFBnUvrckEXfczVx5A6usRgibAqpG7zEcFvJQZKk0mLJscFgTQtD+XF7sgr+&#10;3tJ1/zPd/+5HyS41P5v17YOHSr122/kYRKA2/Iuf7pWO8wfw+CUe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RKy8MAAADbAAAADwAAAAAAAAAAAAAAAACYAgAAZHJzL2Rv&#10;d25yZXYueG1sUEsFBgAAAAAEAAQA9QAAAIgDAAAAAA==&#10;" path="m7455,1560v-44,-29,-54,-32,-90,-75c7353,1471,7349,1452,7335,1440v-27,-24,-65,-35,-90,-60c7230,1365,7217,1347,7200,1335v-18,-13,-41,-19,-60,-30c7124,1296,7110,1286,7095,1275v-140,-102,-70,-73,-165,-105c6915,1155,6903,1137,6885,1125v-13,-9,-33,-5,-45,-15c6826,1099,6824,1077,6810,1065v-17,-14,-41,-18,-60,-30c6626,958,6512,861,6390,780,6292,714,6195,653,6090,600v-46,-23,-57,-48,-105,-75c5971,517,5954,518,5940,510v-32,-18,-56,-49,-90,-60c5835,445,5819,442,5805,435,5735,400,5666,366,5595,330v-20,-10,-38,-25,-60,-30c5469,283,5405,262,5340,240v-184,-61,39,-6,-105,-45c5066,149,4898,100,4725,75,4616,39,4509,16,4395,,4206,15,4021,45,3840,105v-41,14,-139,33,-180,60c3598,206,3632,191,3555,210v-15,10,-29,22,-45,30c3496,247,3479,247,3465,255v-32,18,-60,40,-90,60c3349,333,3315,335,3285,345v-32,11,-103,59,-135,75c3107,442,3057,457,3015,480v-47,26,-87,66,-135,90c2821,599,2824,595,2775,630v-53,38,-96,84,-150,120c2575,825,2610,785,2505,855v-62,41,-103,109,-165,150c2300,1066,2236,1114,2175,1155v-62,93,7,2,-75,75c1946,1367,2067,1282,1965,1350v-35,52,-80,72,-120,120c1782,1545,1852,1490,1770,1545v-10,15,-17,32,-30,45c1727,1603,1707,1606,1695,1620v-123,140,-4,52,-105,120c1510,1860,1615,1715,1515,1815v-13,13,-18,31,-30,45c1449,1903,1439,1906,1395,1935v-31,47,-75,85,-120,120c1247,2077,1185,2115,1185,2115v-31,47,-75,85,-120,120c1037,2257,1005,2275,975,2295v-15,10,-45,30,-45,30c844,2454,959,2302,855,2385v-14,11,-16,34,-30,45c813,2440,794,2437,780,2445v-32,18,-60,40,-90,60c660,2525,630,2545,600,2565v-15,10,-45,30,-45,30c545,2610,539,2629,525,2640v-12,10,-31,7,-45,15c448,2673,420,2695,390,2715,284,2786,181,2870,60,2910,4,2891,22,2909,,2865e" filled="f">
                  <v:path arrowok="t" o:connecttype="custom" o:connectlocs="7324,1615;7204,1501;7100,1419;6891,1273;6801,1207;6712,1126;6056,653;5907,555;5772,473;5504,326;5206,212;4370,0;3639,179;3490,261;3356,343;3132,457;2864,620;2610,816;2327,1093;2088,1338;1835,1599;1730,1729;1581,1892;1477,2023;1268,2235;1059,2431;925,2529;820,2643;686,2725;552,2822;477,2888;60,3165" o:connectangles="0,0,0,0,0,0,0,0,0,0,0,0,0,0,0,0,0,0,0,0,0,0,0,0,0,0,0,0,0,0,0,0"/>
                </v:shape>
              </v:group>
            </w:pict>
          </mc:Fallback>
        </mc:AlternateConten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noProof/>
          <w:color w:val="FF0000"/>
          <w:spacing w:val="-2"/>
          <w:sz w:val="24"/>
          <w:szCs w:val="24"/>
        </w:rPr>
        <w:t>SALES</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b/>
      </w:r>
      <w:r w:rsidRPr="00C0344D">
        <w:rPr>
          <w:rFonts w:ascii="Times New Roman" w:hAnsi="Times New Roman" w:cs="Times New Roman"/>
          <w:color w:val="FF0000"/>
          <w:spacing w:val="-2"/>
          <w:sz w:val="24"/>
          <w:szCs w:val="24"/>
        </w:rPr>
        <w:tab/>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ind w:firstLine="720"/>
        <w:rPr>
          <w:rFonts w:ascii="Times New Roman" w:hAnsi="Times New Roman" w:cs="Times New Roman"/>
          <w:color w:val="FF0000"/>
          <w:sz w:val="24"/>
          <w:szCs w:val="24"/>
        </w:rPr>
      </w:pPr>
      <w:r w:rsidRPr="00C0344D">
        <w:rPr>
          <w:rFonts w:ascii="Times New Roman" w:hAnsi="Times New Roman" w:cs="Times New Roman"/>
          <w:color w:val="FF0000"/>
          <w:sz w:val="24"/>
          <w:szCs w:val="24"/>
        </w:rPr>
        <w:t>Introduction</w:t>
      </w:r>
      <w:r w:rsidRPr="00C0344D">
        <w:rPr>
          <w:rFonts w:ascii="Times New Roman" w:hAnsi="Times New Roman" w:cs="Times New Roman"/>
          <w:color w:val="FF0000"/>
          <w:sz w:val="24"/>
          <w:szCs w:val="24"/>
        </w:rPr>
        <w:tab/>
        <w:t>Growth</w:t>
      </w:r>
      <w:r w:rsidRPr="00C0344D">
        <w:rPr>
          <w:rFonts w:ascii="Times New Roman" w:hAnsi="Times New Roman" w:cs="Times New Roman"/>
          <w:color w:val="FF0000"/>
          <w:sz w:val="24"/>
          <w:szCs w:val="24"/>
        </w:rPr>
        <w:tab/>
      </w:r>
      <w:r w:rsidRPr="00C0344D">
        <w:rPr>
          <w:rFonts w:ascii="Times New Roman" w:hAnsi="Times New Roman" w:cs="Times New Roman"/>
          <w:color w:val="FF0000"/>
          <w:sz w:val="24"/>
          <w:szCs w:val="24"/>
        </w:rPr>
        <w:tab/>
        <w:t>Maturity</w:t>
      </w:r>
      <w:r w:rsidRPr="00C0344D">
        <w:rPr>
          <w:rFonts w:ascii="Times New Roman" w:hAnsi="Times New Roman" w:cs="Times New Roman"/>
          <w:color w:val="FF0000"/>
          <w:sz w:val="24"/>
          <w:szCs w:val="24"/>
        </w:rPr>
        <w:tab/>
        <w:t xml:space="preserve"> Decline</w:t>
      </w:r>
    </w:p>
    <w:p w:rsidR="00534059" w:rsidRPr="00C0344D" w:rsidRDefault="00534059" w:rsidP="00534059">
      <w:pPr>
        <w:ind w:left="720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 xml:space="preserve">    TIME</w:t>
      </w:r>
    </w:p>
    <w:p w:rsidR="00534059" w:rsidRPr="00C0344D" w:rsidRDefault="00534059" w:rsidP="00534059">
      <w:pPr>
        <w:ind w:left="7200"/>
        <w:rPr>
          <w:rFonts w:ascii="Times New Roman" w:hAnsi="Times New Roman" w:cs="Times New Roman"/>
          <w:color w:val="FF0000"/>
          <w:spacing w:val="-2"/>
          <w:sz w:val="24"/>
          <w:szCs w:val="24"/>
        </w:rPr>
      </w:pPr>
    </w:p>
    <w:p w:rsidR="00534059" w:rsidRPr="00C0344D" w:rsidRDefault="00534059" w:rsidP="00534059">
      <w:pPr>
        <w:ind w:left="7200"/>
        <w:rPr>
          <w:rFonts w:ascii="Times New Roman" w:hAnsi="Times New Roman" w:cs="Times New Roman"/>
          <w:color w:val="FF0000"/>
          <w:spacing w:val="-2"/>
          <w:sz w:val="24"/>
          <w:szCs w:val="24"/>
        </w:rPr>
      </w:pPr>
    </w:p>
    <w:p w:rsidR="00534059" w:rsidRPr="00C0344D" w:rsidRDefault="00534059" w:rsidP="00534059">
      <w:pPr>
        <w:ind w:left="7200"/>
        <w:rPr>
          <w:rFonts w:ascii="Times New Roman" w:hAnsi="Times New Roman" w:cs="Times New Roman"/>
          <w:color w:val="FF0000"/>
          <w:spacing w:val="-2"/>
          <w:sz w:val="24"/>
          <w:szCs w:val="24"/>
        </w:rPr>
      </w:pPr>
    </w:p>
    <w:p w:rsidR="00534059" w:rsidRPr="00C0344D" w:rsidRDefault="00534059" w:rsidP="00534059">
      <w:pPr>
        <w:spacing w:after="12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(1)Introduction</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 xml:space="preserve">This stage is characterized by slow growth in sales and low or no profits. The customers are largely unaware of the new product and those who become aware may be involved in searching for information before deciding whether or not to buy it. Profits are usually negative or negligible because of high investment for launching the product </w:t>
      </w:r>
      <w:proofErr w:type="spellStart"/>
      <w:r w:rsidRPr="00C0344D">
        <w:rPr>
          <w:rFonts w:ascii="Times New Roman" w:hAnsi="Times New Roman" w:cs="Times New Roman"/>
          <w:color w:val="FF0000"/>
          <w:spacing w:val="-2"/>
          <w:sz w:val="24"/>
          <w:szCs w:val="24"/>
        </w:rPr>
        <w:t>e.g</w:t>
      </w:r>
      <w:proofErr w:type="spellEnd"/>
      <w:r w:rsidRPr="00C0344D">
        <w:rPr>
          <w:rFonts w:ascii="Times New Roman" w:hAnsi="Times New Roman" w:cs="Times New Roman"/>
          <w:color w:val="FF0000"/>
          <w:spacing w:val="-2"/>
          <w:sz w:val="24"/>
          <w:szCs w:val="24"/>
        </w:rPr>
        <w:t xml:space="preserve"> heavy promotion and distribution.</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pStyle w:val="Heading6"/>
        <w:rPr>
          <w:rFonts w:ascii="Times New Roman" w:hAnsi="Times New Roman" w:cs="Times New Roman"/>
          <w:color w:val="FF0000"/>
          <w:spacing w:val="-2"/>
          <w:sz w:val="24"/>
          <w:szCs w:val="24"/>
          <w:lang w:val="en-GB"/>
        </w:rPr>
      </w:pPr>
      <w:r w:rsidRPr="00C0344D">
        <w:rPr>
          <w:rFonts w:ascii="Times New Roman" w:hAnsi="Times New Roman" w:cs="Times New Roman"/>
          <w:color w:val="FF0000"/>
          <w:spacing w:val="-2"/>
          <w:sz w:val="24"/>
          <w:szCs w:val="24"/>
          <w:lang w:val="en-GB"/>
        </w:rPr>
        <w:t>Marketing Strategies in the Introduction Stage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In launching a new product, management can set a high or low level for each marketing variable such as price, promotion and distribution. Management can pursue any of the following strategies:</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b/>
          <w:bCs/>
          <w:color w:val="FF0000"/>
          <w:spacing w:val="-2"/>
          <w:sz w:val="24"/>
          <w:szCs w:val="24"/>
        </w:rPr>
        <w:t>A Rapid Skimming Strategy</w:t>
      </w:r>
      <w:r w:rsidRPr="00C0344D">
        <w:rPr>
          <w:rFonts w:ascii="Times New Roman" w:hAnsi="Times New Roman" w:cs="Times New Roman"/>
          <w:color w:val="FF0000"/>
          <w:spacing w:val="-2"/>
          <w:sz w:val="24"/>
          <w:szCs w:val="24"/>
        </w:rPr>
        <w:t>—The new product is launched at a high price and a high promotion level. The high price is aimed at recovering as much gross profit per unit as possible. Heavy promotion is aimed at convincing the market of the merits of the product.</w:t>
      </w:r>
    </w:p>
    <w:p w:rsidR="00534059" w:rsidRPr="00C0344D" w:rsidRDefault="00534059" w:rsidP="00534059">
      <w:pPr>
        <w:rPr>
          <w:rFonts w:ascii="Times New Roman" w:hAnsi="Times New Roman" w:cs="Times New Roman"/>
          <w:b/>
          <w:bCs/>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b/>
          <w:bCs/>
          <w:color w:val="FF0000"/>
          <w:spacing w:val="-2"/>
          <w:sz w:val="24"/>
          <w:szCs w:val="24"/>
        </w:rPr>
        <w:t>Slow Skimming Strategy</w:t>
      </w:r>
      <w:r w:rsidRPr="00C0344D">
        <w:rPr>
          <w:rFonts w:ascii="Times New Roman" w:hAnsi="Times New Roman" w:cs="Times New Roman"/>
          <w:color w:val="FF0000"/>
          <w:spacing w:val="-2"/>
          <w:sz w:val="24"/>
          <w:szCs w:val="24"/>
        </w:rPr>
        <w:t>—The product is launched at a high price and low promotion. High price to get as much gross profit per unit as possible and the low promotion to keep marketing expenses down.</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b/>
          <w:bCs/>
          <w:color w:val="FF0000"/>
          <w:spacing w:val="-2"/>
          <w:sz w:val="24"/>
          <w:szCs w:val="24"/>
        </w:rPr>
        <w:t>Rapid Penetration Strategy</w:t>
      </w:r>
      <w:r w:rsidRPr="00C0344D">
        <w:rPr>
          <w:rFonts w:ascii="Times New Roman" w:hAnsi="Times New Roman" w:cs="Times New Roman"/>
          <w:color w:val="FF0000"/>
          <w:spacing w:val="-2"/>
          <w:sz w:val="24"/>
          <w:szCs w:val="24"/>
        </w:rPr>
        <w:t>—Launching the product at a low price and high promotion aims to bring fastest penetration and a large market share.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b/>
          <w:bCs/>
          <w:color w:val="FF0000"/>
          <w:spacing w:val="-2"/>
          <w:sz w:val="24"/>
          <w:szCs w:val="24"/>
        </w:rPr>
        <w:t>A Slow Penetration Strategy</w:t>
      </w:r>
      <w:r w:rsidRPr="00C0344D">
        <w:rPr>
          <w:rFonts w:ascii="Times New Roman" w:hAnsi="Times New Roman" w:cs="Times New Roman"/>
          <w:color w:val="FF0000"/>
          <w:spacing w:val="-2"/>
          <w:sz w:val="24"/>
          <w:szCs w:val="24"/>
        </w:rPr>
        <w:t>—The product is launched at a low price and low promotion. The low price is aimed at encouraging rapid product acceptance while the low promotion keeps costs down.</w:t>
      </w:r>
    </w:p>
    <w:p w:rsidR="00534059" w:rsidRPr="00C0344D" w:rsidRDefault="00534059" w:rsidP="00534059">
      <w:pPr>
        <w:spacing w:after="12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(2)Growth Stage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This stage is marked by a rapid climb in sales because the product has managed to satisfy customers. The high sales are due to trial buys and repeat buys. The high profits start to attract competitors. The marketer needs to maintain the sales by engaging in product quality improvements shifting the emphasis in advertising from informing to convincing potential buyers.</w:t>
      </w:r>
    </w:p>
    <w:p w:rsidR="00534059" w:rsidRPr="00C0344D" w:rsidRDefault="00534059" w:rsidP="00534059">
      <w:pPr>
        <w:spacing w:after="12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(3)Maturity Stage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In this stage the sales growth rate slows down and sales reach their peak. This stage which lasts longer than previous stages is divided into:</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lastRenderedPageBreak/>
        <w:tab/>
        <w:t>i.</w:t>
      </w:r>
      <w:r w:rsidRPr="00C0344D">
        <w:rPr>
          <w:rFonts w:ascii="Times New Roman" w:hAnsi="Times New Roman" w:cs="Times New Roman"/>
          <w:color w:val="FF0000"/>
          <w:spacing w:val="-2"/>
          <w:sz w:val="24"/>
          <w:szCs w:val="24"/>
        </w:rPr>
        <w:tab/>
        <w:t>growth maturity—where sales increase at a decreasing rate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b/>
        <w:t>ii.</w:t>
      </w:r>
      <w:r w:rsidRPr="00C0344D">
        <w:rPr>
          <w:rFonts w:ascii="Times New Roman" w:hAnsi="Times New Roman" w:cs="Times New Roman"/>
          <w:color w:val="FF0000"/>
          <w:spacing w:val="-2"/>
          <w:sz w:val="24"/>
          <w:szCs w:val="24"/>
        </w:rPr>
        <w:tab/>
        <w:t>stable maturity—sales have flattened and the market is saturated and</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b/>
        <w:t>iii.</w:t>
      </w:r>
      <w:r w:rsidRPr="00C0344D">
        <w:rPr>
          <w:rFonts w:ascii="Times New Roman" w:hAnsi="Times New Roman" w:cs="Times New Roman"/>
          <w:color w:val="FF0000"/>
          <w:spacing w:val="-2"/>
          <w:sz w:val="24"/>
          <w:szCs w:val="24"/>
        </w:rPr>
        <w:tab/>
        <w:t xml:space="preserve">decaying maturity—the absolute level of sales starts to decline and customers start switching to other products and substitutes. The industry experiences over-capacity which leads to intense competition. A marketing manager must carefully combine market modification, product modification and marketing mix modification in order to devise a marketing </w:t>
      </w:r>
      <w:proofErr w:type="spellStart"/>
      <w:r w:rsidRPr="00C0344D">
        <w:rPr>
          <w:rFonts w:ascii="Times New Roman" w:hAnsi="Times New Roman" w:cs="Times New Roman"/>
          <w:color w:val="FF0000"/>
          <w:spacing w:val="-2"/>
          <w:sz w:val="24"/>
          <w:szCs w:val="24"/>
        </w:rPr>
        <w:t>programme</w:t>
      </w:r>
      <w:proofErr w:type="spellEnd"/>
      <w:r w:rsidRPr="00C0344D">
        <w:rPr>
          <w:rFonts w:ascii="Times New Roman" w:hAnsi="Times New Roman" w:cs="Times New Roman"/>
          <w:color w:val="FF0000"/>
          <w:spacing w:val="-2"/>
          <w:sz w:val="24"/>
          <w:szCs w:val="24"/>
        </w:rPr>
        <w:t xml:space="preserve"> that will efficiently h</w:t>
      </w:r>
      <w:r w:rsidR="007718DF" w:rsidRPr="00C0344D">
        <w:rPr>
          <w:rFonts w:ascii="Times New Roman" w:hAnsi="Times New Roman" w:cs="Times New Roman"/>
          <w:color w:val="FF0000"/>
          <w:spacing w:val="-2"/>
          <w:sz w:val="24"/>
          <w:szCs w:val="24"/>
        </w:rPr>
        <w:t>elp him achieve his objectives.</w:t>
      </w:r>
    </w:p>
    <w:p w:rsidR="00534059" w:rsidRPr="00C0344D" w:rsidRDefault="00534059" w:rsidP="00534059">
      <w:pPr>
        <w:spacing w:after="12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(4)Decline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The absolute level of sales decreases consistently. This decline can be slow or rapid depending on the existing market conditions as well as the strategy adopted by the marketer. As the sales and profits decline some firms withdraw from the market, those left may reduce product offering or withdraw from smaller market segments and weaker trade channels. The marketer must however decide very carefully when to quit since leaving the market too early or too late may be uneconomical. The strategies available to</w:t>
      </w:r>
      <w:r w:rsidR="007718DF" w:rsidRPr="00C0344D">
        <w:rPr>
          <w:rFonts w:ascii="Times New Roman" w:hAnsi="Times New Roman" w:cs="Times New Roman"/>
          <w:color w:val="FF0000"/>
          <w:spacing w:val="-2"/>
          <w:sz w:val="24"/>
          <w:szCs w:val="24"/>
        </w:rPr>
        <w:t xml:space="preserve"> the manager at this stage are:</w:t>
      </w:r>
    </w:p>
    <w:p w:rsidR="00534059" w:rsidRPr="00C0344D" w:rsidRDefault="00534059" w:rsidP="00534059">
      <w:pPr>
        <w:numPr>
          <w:ilvl w:val="0"/>
          <w:numId w:val="20"/>
        </w:numPr>
        <w:tabs>
          <w:tab w:val="clear" w:pos="720"/>
          <w:tab w:val="left" w:pos="360"/>
          <w:tab w:val="num" w:pos="60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Increasing the firm’s investment to dominate or strengthen its competitive position</w:t>
      </w:r>
    </w:p>
    <w:p w:rsidR="00534059" w:rsidRPr="00C0344D" w:rsidRDefault="00534059" w:rsidP="00534059">
      <w:pPr>
        <w:numPr>
          <w:ilvl w:val="0"/>
          <w:numId w:val="20"/>
        </w:numPr>
        <w:tabs>
          <w:tab w:val="clear" w:pos="720"/>
          <w:tab w:val="left" w:pos="360"/>
          <w:tab w:val="num" w:pos="60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Maintaining the firm’s investment level until the uncertainties about the industry are resolved</w:t>
      </w:r>
    </w:p>
    <w:p w:rsidR="00534059" w:rsidRPr="00C0344D" w:rsidRDefault="00534059" w:rsidP="00534059">
      <w:pPr>
        <w:numPr>
          <w:ilvl w:val="0"/>
          <w:numId w:val="20"/>
        </w:numPr>
        <w:tabs>
          <w:tab w:val="clear" w:pos="720"/>
          <w:tab w:val="left" w:pos="360"/>
          <w:tab w:val="num" w:pos="60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Decreasing investment selectively e.g. Dropping unprofitable customer groups</w:t>
      </w:r>
    </w:p>
    <w:p w:rsidR="00534059" w:rsidRPr="00C0344D" w:rsidRDefault="00534059" w:rsidP="00534059">
      <w:pPr>
        <w:numPr>
          <w:ilvl w:val="0"/>
          <w:numId w:val="20"/>
        </w:numPr>
        <w:tabs>
          <w:tab w:val="clear" w:pos="720"/>
          <w:tab w:val="left" w:pos="360"/>
          <w:tab w:val="num" w:pos="60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Harvesting (milking) trying to recover cash very quickly</w:t>
      </w:r>
    </w:p>
    <w:p w:rsidR="00534059" w:rsidRPr="00C0344D" w:rsidRDefault="00534059" w:rsidP="00534059">
      <w:pPr>
        <w:numPr>
          <w:ilvl w:val="0"/>
          <w:numId w:val="20"/>
        </w:numPr>
        <w:tabs>
          <w:tab w:val="clear" w:pos="720"/>
          <w:tab w:val="left" w:pos="360"/>
          <w:tab w:val="num" w:pos="60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Divesting the business quickly by disposing of its assets as advantageously as possible.</w:t>
      </w:r>
    </w:p>
    <w:p w:rsidR="00534059" w:rsidRPr="00C0344D" w:rsidRDefault="00534059" w:rsidP="00534059">
      <w:pPr>
        <w:spacing w:after="120"/>
        <w:rPr>
          <w:rFonts w:ascii="Times New Roman" w:hAnsi="Times New Roman" w:cs="Times New Roman"/>
          <w:b/>
          <w:bCs/>
          <w:color w:val="FF0000"/>
          <w:spacing w:val="-2"/>
          <w:sz w:val="24"/>
          <w:szCs w:val="24"/>
        </w:rPr>
      </w:pPr>
    </w:p>
    <w:p w:rsidR="00534059" w:rsidRPr="00C0344D" w:rsidRDefault="00534059" w:rsidP="00534059">
      <w:pPr>
        <w:spacing w:after="120"/>
        <w:rPr>
          <w:rFonts w:ascii="Times New Roman" w:hAnsi="Times New Roman" w:cs="Times New Roman"/>
          <w:b/>
          <w:bCs/>
          <w:color w:val="FF0000"/>
          <w:spacing w:val="-2"/>
          <w:sz w:val="24"/>
          <w:szCs w:val="24"/>
        </w:rPr>
      </w:pPr>
      <w:r w:rsidRPr="00C0344D">
        <w:rPr>
          <w:rFonts w:ascii="Times New Roman" w:hAnsi="Times New Roman" w:cs="Times New Roman"/>
          <w:b/>
          <w:bCs/>
          <w:color w:val="FF0000"/>
          <w:spacing w:val="-2"/>
          <w:sz w:val="24"/>
          <w:szCs w:val="24"/>
        </w:rPr>
        <w:br w:type="page"/>
      </w:r>
    </w:p>
    <w:p w:rsidR="00534059" w:rsidRPr="00C0344D" w:rsidRDefault="00534059" w:rsidP="00534059">
      <w:pPr>
        <w:spacing w:after="120"/>
        <w:rPr>
          <w:rFonts w:ascii="Times New Roman" w:hAnsi="Times New Roman" w:cs="Times New Roman"/>
          <w:b/>
          <w:bCs/>
          <w:color w:val="FF0000"/>
          <w:spacing w:val="-2"/>
          <w:sz w:val="24"/>
          <w:szCs w:val="24"/>
        </w:rPr>
      </w:pPr>
      <w:r w:rsidRPr="00C0344D">
        <w:rPr>
          <w:rFonts w:ascii="Times New Roman" w:hAnsi="Times New Roman" w:cs="Times New Roman"/>
          <w:b/>
          <w:bCs/>
          <w:color w:val="FF0000"/>
          <w:spacing w:val="-2"/>
          <w:sz w:val="24"/>
          <w:szCs w:val="24"/>
        </w:rPr>
        <w:lastRenderedPageBreak/>
        <w:t>Importance of Product Life Cycle Curve (PLC)</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b/>
        <w:t>•</w:t>
      </w:r>
      <w:r w:rsidRPr="00C0344D">
        <w:rPr>
          <w:rFonts w:ascii="Times New Roman" w:hAnsi="Times New Roman" w:cs="Times New Roman"/>
          <w:color w:val="FF0000"/>
          <w:spacing w:val="-2"/>
          <w:sz w:val="24"/>
          <w:szCs w:val="24"/>
        </w:rPr>
        <w:tab/>
        <w:t>the PLC can be used by marketing managers to interpret market movements</w:t>
      </w: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w:t>
      </w:r>
      <w:r w:rsidRPr="00C0344D">
        <w:rPr>
          <w:rFonts w:ascii="Times New Roman" w:hAnsi="Times New Roman" w:cs="Times New Roman"/>
          <w:color w:val="FF0000"/>
          <w:spacing w:val="-2"/>
          <w:sz w:val="24"/>
          <w:szCs w:val="24"/>
        </w:rPr>
        <w:tab/>
        <w:t>as a planning tool, the PLC concept characterizes the main marketing challenges in each stage and poses major alternative marketing strategies.</w:t>
      </w: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w:t>
      </w:r>
      <w:r w:rsidRPr="00C0344D">
        <w:rPr>
          <w:rFonts w:ascii="Times New Roman" w:hAnsi="Times New Roman" w:cs="Times New Roman"/>
          <w:color w:val="FF0000"/>
          <w:spacing w:val="-2"/>
          <w:sz w:val="24"/>
          <w:szCs w:val="24"/>
        </w:rPr>
        <w:tab/>
        <w:t>as a control tool, the PLC allows the company to measure product performance against similar products</w:t>
      </w: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w:t>
      </w:r>
      <w:r w:rsidRPr="00C0344D">
        <w:rPr>
          <w:rFonts w:ascii="Times New Roman" w:hAnsi="Times New Roman" w:cs="Times New Roman"/>
          <w:color w:val="FF0000"/>
          <w:spacing w:val="-2"/>
          <w:sz w:val="24"/>
          <w:szCs w:val="24"/>
        </w:rPr>
        <w:tab/>
        <w:t>taking to account the stages in the PLC it is easy to plan development and introduction of new products, and plan the withdrawal of obsolete products</w:t>
      </w:r>
    </w:p>
    <w:p w:rsidR="00534059"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w:t>
      </w:r>
      <w:r w:rsidRPr="00C0344D">
        <w:rPr>
          <w:rFonts w:ascii="Times New Roman" w:hAnsi="Times New Roman" w:cs="Times New Roman"/>
          <w:color w:val="FF0000"/>
          <w:spacing w:val="-2"/>
          <w:sz w:val="24"/>
          <w:szCs w:val="24"/>
        </w:rPr>
        <w:tab/>
        <w:t>knowing the stage on the PLC, the potential sales growth of a product can be assessed.</w:t>
      </w:r>
    </w:p>
    <w:p w:rsidR="000F3749" w:rsidRPr="00C0344D" w:rsidRDefault="000F3749" w:rsidP="00534059">
      <w:pPr>
        <w:ind w:left="1440" w:hanging="720"/>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pStyle w:val="Heading6"/>
        <w:rPr>
          <w:rFonts w:ascii="Times New Roman" w:hAnsi="Times New Roman" w:cs="Times New Roman"/>
          <w:color w:val="FF0000"/>
          <w:spacing w:val="-2"/>
          <w:sz w:val="24"/>
          <w:szCs w:val="24"/>
          <w:lang w:val="en-GB"/>
        </w:rPr>
      </w:pPr>
      <w:r w:rsidRPr="00C0344D">
        <w:rPr>
          <w:rFonts w:ascii="Times New Roman" w:hAnsi="Times New Roman" w:cs="Times New Roman"/>
          <w:color w:val="FF0000"/>
          <w:spacing w:val="-2"/>
          <w:sz w:val="24"/>
          <w:szCs w:val="24"/>
          <w:lang w:val="en-GB"/>
        </w:rPr>
        <w:t>Problems In Using The PLC</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w:t>
      </w:r>
      <w:r w:rsidRPr="00C0344D">
        <w:rPr>
          <w:rFonts w:ascii="Times New Roman" w:hAnsi="Times New Roman" w:cs="Times New Roman"/>
          <w:color w:val="FF0000"/>
          <w:spacing w:val="-2"/>
          <w:sz w:val="24"/>
          <w:szCs w:val="24"/>
        </w:rPr>
        <w:tab/>
        <w:t>Time period—how long is the product life cycle? years, months or decades. There is no fixed length of each stage.</w:t>
      </w: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(b)</w:t>
      </w:r>
      <w:r w:rsidRPr="00C0344D">
        <w:rPr>
          <w:rFonts w:ascii="Times New Roman" w:hAnsi="Times New Roman" w:cs="Times New Roman"/>
          <w:color w:val="FF0000"/>
          <w:spacing w:val="-2"/>
          <w:sz w:val="24"/>
          <w:szCs w:val="24"/>
        </w:rPr>
        <w:tab/>
        <w:t>Sometimes you cannot tell which stage the product is truly in. Not every decline means an absolute decline or maturity. It could be temporary due to other forces in the market place.</w:t>
      </w: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ab/>
        <w:t>(c)</w:t>
      </w:r>
      <w:r w:rsidRPr="00C0344D">
        <w:rPr>
          <w:rFonts w:ascii="Times New Roman" w:hAnsi="Times New Roman" w:cs="Times New Roman"/>
          <w:color w:val="FF0000"/>
          <w:spacing w:val="-2"/>
          <w:sz w:val="24"/>
          <w:szCs w:val="24"/>
        </w:rPr>
        <w:tab/>
        <w:t>Products could show other curves other than the S curve.</w:t>
      </w:r>
    </w:p>
    <w:p w:rsidR="00534059" w:rsidRPr="00C0344D" w:rsidRDefault="00534059" w:rsidP="00534059">
      <w:pPr>
        <w:ind w:left="1440" w:hanging="720"/>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(d)</w:t>
      </w:r>
      <w:r w:rsidRPr="00C0344D">
        <w:rPr>
          <w:rFonts w:ascii="Times New Roman" w:hAnsi="Times New Roman" w:cs="Times New Roman"/>
          <w:color w:val="FF0000"/>
          <w:spacing w:val="-2"/>
          <w:sz w:val="24"/>
          <w:szCs w:val="24"/>
        </w:rPr>
        <w:tab/>
        <w:t>Product definition—the concept of product life cycle does not clearly define what it is that is being referred to by the term `product', yet in marketing the term product could refer to any of the following:</w:t>
      </w:r>
    </w:p>
    <w:p w:rsidR="00534059" w:rsidRPr="00C0344D" w:rsidRDefault="00534059" w:rsidP="00534059">
      <w:pPr>
        <w:pStyle w:val="TOAHeading"/>
        <w:tabs>
          <w:tab w:val="clear" w:pos="9000"/>
          <w:tab w:val="clear" w:pos="9360"/>
        </w:tabs>
        <w:suppressAutoHyphens w:val="0"/>
        <w:overflowPunct/>
        <w:autoSpaceDE/>
        <w:autoSpaceDN/>
        <w:adjustRightInd/>
        <w:textAlignment w:val="auto"/>
        <w:rPr>
          <w:rFonts w:ascii="Times New Roman" w:hAnsi="Times New Roman"/>
          <w:color w:val="FF0000"/>
          <w:spacing w:val="-2"/>
          <w:sz w:val="24"/>
          <w:szCs w:val="24"/>
          <w:lang w:val="en-GB"/>
        </w:rPr>
      </w:pPr>
    </w:p>
    <w:p w:rsidR="00534059" w:rsidRPr="00C0344D" w:rsidRDefault="00534059" w:rsidP="00534059">
      <w:pPr>
        <w:numPr>
          <w:ilvl w:val="2"/>
          <w:numId w:val="20"/>
        </w:numPr>
        <w:tabs>
          <w:tab w:val="left" w:pos="36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Product item—e.g. Close-up tooth paste, Toyota RX, or </w:t>
      </w:r>
      <w:proofErr w:type="spellStart"/>
      <w:r w:rsidRPr="00C0344D">
        <w:rPr>
          <w:rFonts w:ascii="Times New Roman" w:hAnsi="Times New Roman" w:cs="Times New Roman"/>
          <w:color w:val="FF0000"/>
          <w:sz w:val="24"/>
          <w:szCs w:val="24"/>
        </w:rPr>
        <w:t>Bic</w:t>
      </w:r>
      <w:proofErr w:type="spellEnd"/>
      <w:r w:rsidRPr="00C0344D">
        <w:rPr>
          <w:rFonts w:ascii="Times New Roman" w:hAnsi="Times New Roman" w:cs="Times New Roman"/>
          <w:color w:val="FF0000"/>
          <w:sz w:val="24"/>
          <w:szCs w:val="24"/>
        </w:rPr>
        <w:t xml:space="preserve"> pen.</w:t>
      </w:r>
    </w:p>
    <w:p w:rsidR="00534059" w:rsidRPr="00C0344D" w:rsidRDefault="00534059" w:rsidP="00534059">
      <w:pPr>
        <w:numPr>
          <w:ilvl w:val="2"/>
          <w:numId w:val="20"/>
        </w:numPr>
        <w:tabs>
          <w:tab w:val="left" w:pos="360"/>
          <w:tab w:val="left" w:pos="108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Product-line—e.g. toothpastes, soaps, cars, etc.</w:t>
      </w:r>
    </w:p>
    <w:p w:rsidR="00534059" w:rsidRPr="00C0344D" w:rsidRDefault="00534059" w:rsidP="00534059">
      <w:pPr>
        <w:numPr>
          <w:ilvl w:val="2"/>
          <w:numId w:val="20"/>
        </w:numPr>
        <w:tabs>
          <w:tab w:val="left" w:pos="360"/>
          <w:tab w:val="left" w:pos="600"/>
          <w:tab w:val="left" w:pos="1200"/>
          <w:tab w:val="left" w:pos="1560"/>
        </w:tabs>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Product mix—e.g. EAI range of products, Cussons range of products or </w:t>
      </w:r>
      <w:proofErr w:type="spellStart"/>
      <w:r w:rsidRPr="00C0344D">
        <w:rPr>
          <w:rFonts w:ascii="Times New Roman" w:hAnsi="Times New Roman" w:cs="Times New Roman"/>
          <w:color w:val="FF0000"/>
          <w:sz w:val="24"/>
          <w:szCs w:val="24"/>
        </w:rPr>
        <w:t>Bidco</w:t>
      </w:r>
      <w:proofErr w:type="spellEnd"/>
      <w:r w:rsidRPr="00C0344D">
        <w:rPr>
          <w:rFonts w:ascii="Times New Roman" w:hAnsi="Times New Roman" w:cs="Times New Roman"/>
          <w:color w:val="FF0000"/>
          <w:sz w:val="24"/>
          <w:szCs w:val="24"/>
        </w:rPr>
        <w:t xml:space="preserve"> range of products.</w:t>
      </w:r>
    </w:p>
    <w:p w:rsidR="00534059" w:rsidRPr="00C0344D" w:rsidRDefault="00534059" w:rsidP="00534059">
      <w:pPr>
        <w:rPr>
          <w:rFonts w:ascii="Times New Roman" w:hAnsi="Times New Roman" w:cs="Times New Roman"/>
          <w:color w:val="FF0000"/>
          <w:spacing w:val="-2"/>
          <w:sz w:val="24"/>
          <w:szCs w:val="24"/>
        </w:rPr>
      </w:pPr>
    </w:p>
    <w:p w:rsidR="00534059" w:rsidRPr="00C0344D" w:rsidRDefault="00534059" w:rsidP="00534059">
      <w:pPr>
        <w:rPr>
          <w:rFonts w:ascii="Times New Roman" w:hAnsi="Times New Roman" w:cs="Times New Roman"/>
          <w:color w:val="FF0000"/>
          <w:spacing w:val="-2"/>
          <w:sz w:val="24"/>
          <w:szCs w:val="24"/>
        </w:rPr>
      </w:pPr>
      <w:r w:rsidRPr="00C0344D">
        <w:rPr>
          <w:rFonts w:ascii="Times New Roman" w:hAnsi="Times New Roman" w:cs="Times New Roman"/>
          <w:color w:val="FF0000"/>
          <w:spacing w:val="-2"/>
          <w:sz w:val="24"/>
          <w:szCs w:val="24"/>
        </w:rPr>
        <w:t>It seems that when marketers talk about a product in the Life Cycle, they are usually referring to product items or brands. It is logical for instance to argue that individual brands of cigarettes come and go than to say that all cigarettes will one day disappear from the Kenyan market.</w:t>
      </w:r>
    </w:p>
    <w:p w:rsidR="00534059" w:rsidRPr="00C0344D" w:rsidRDefault="00534059" w:rsidP="008239B6">
      <w:pPr>
        <w:autoSpaceDE w:val="0"/>
        <w:autoSpaceDN w:val="0"/>
        <w:adjustRightInd w:val="0"/>
        <w:spacing w:after="0" w:line="240" w:lineRule="auto"/>
        <w:rPr>
          <w:rFonts w:ascii="Times New Roman" w:hAnsi="Times New Roman" w:cs="Times New Roman"/>
          <w:b/>
          <w:bCs/>
          <w:color w:val="FF0000"/>
          <w:sz w:val="28"/>
          <w:szCs w:val="28"/>
        </w:rPr>
      </w:pPr>
    </w:p>
    <w:p w:rsidR="00534059" w:rsidRPr="00C0344D" w:rsidRDefault="00534059" w:rsidP="00534059">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The phases in the growth of a firm</w:t>
      </w:r>
    </w:p>
    <w:p w:rsidR="00534059" w:rsidRPr="00C0344D" w:rsidRDefault="00534059" w:rsidP="008239B6">
      <w:pPr>
        <w:autoSpaceDE w:val="0"/>
        <w:autoSpaceDN w:val="0"/>
        <w:adjustRightInd w:val="0"/>
        <w:spacing w:after="0" w:line="240" w:lineRule="auto"/>
        <w:rPr>
          <w:rFonts w:ascii="Times New Roman" w:hAnsi="Times New Roman" w:cs="Times New Roman"/>
          <w:b/>
          <w:bCs/>
          <w:color w:val="FF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not well managed, the growth of a business can have serious repercussions. An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needs to assess his environment against the growth of his business and ensure that the growth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firm is also taking into account external factors, which may well be beyond his control.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 entrepreneur wants to see his business grow. That is the short term and long term vision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every firm. The growth rate will also give an impression of how the firm’s product or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meeting customers’ demands. A product’s life cycle from inception to eventual decline can tell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 a firm will fair both in the short term and the long term. The growth of a firm is likely to take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stages in its life;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Pre – Start Phase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the preliminary stage for the business. Here, the entrepreneur does a lot of ground work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assess the viability of the venture he is about to get in to. He will carry out due diligence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ensure he has taken all important factors into account before setting off the business. He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incur expenses to execute some of these important activities. He may for instance require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of a legal representative to acquire land. He may also hire the services of a surveyor if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wants to build his own premise. If he will hire personnel to assist in running the business,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ensure that he has sufficient funds to pay them for at least 6 months. He may need to get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loan to do this.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Start - up 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this stage, the entrepreneur has already set the business up. The business is operational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despite the </w:t>
      </w:r>
      <w:proofErr w:type="spellStart"/>
      <w:r w:rsidRPr="00C0344D">
        <w:rPr>
          <w:rFonts w:ascii="Times New Roman" w:hAnsi="Times New Roman" w:cs="Times New Roman"/>
          <w:color w:val="000000"/>
        </w:rPr>
        <w:t>set backs</w:t>
      </w:r>
      <w:proofErr w:type="spellEnd"/>
      <w:r w:rsidRPr="00C0344D">
        <w:rPr>
          <w:rFonts w:ascii="Times New Roman" w:hAnsi="Times New Roman" w:cs="Times New Roman"/>
          <w:color w:val="000000"/>
        </w:rPr>
        <w:t xml:space="preserve"> that befall all businesses that start up at the initial stages.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realizes that he may need to make adjustments in order to survive. He may see the need to insure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property in case he hadn't, he may also realize that he does not need an extra staff hence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cut down on that, sales may be slow in picking up, so he may decide to come up with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marketing strategies, he may see the need to have proper records for tax purposes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45</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rPr>
        <w:t>Early Growth Phase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During this phase, the business will experience rapid growth as customer needs become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 focus for the entrepreneur. It is at this stage that he will realize there is need to gain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competitive edge in order to make more sales. The entrepreneur at this stage may think seriously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about automating his operations, hiring professionals like accountants, perhaps even expanding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The signs that these requirements are necessary will be felt by the growing need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meet the increasing and dynamic needs of the customers.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Later growth phase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the phase that determines whether the business has managed to meet its long term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objectives and a period to assess how successful the short term objectives have been met. 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stage, the entrepreneur is more concerned about corporate governance issues and how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impacts on customer needs. He will also be concerned with the management of the business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various departments such as finance, sales and marketing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The entrepreneur will have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sights on a higher level of competition with other firms that belong to a higher circle, hence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see the need of turning the business into a public limited company in order to compete as such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levels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model can be applied to the growth or otherwise of a firm. The entrepreneur thus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ensure that the business opportunity he has before him has a road map charted in advance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based on due diligence. This does not mean that every firm will follow the above model.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needs to be aware of the possible outcomes. What he needs to do to ensure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the growth of the business is well managed by a clearly defined strategy is what we shall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looking at in the next section;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3.2.2 Managing Growth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 have already mentioned that the entrepreneur will need to assess the economy in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intends to settle his business before embarking on anything serious. This entails doing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research into the economic variables that are likely to play a major role in the future of the firm.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Over and above this, he will need to lay out a strategy for development of the firm.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strategy follows the research and ground work and is based on the idea that has been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determined to be the driver of the business venture. In developing a strategy,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need to do the following;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Assess the likely demand for the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entails doing a survey in a particular targeted section of the market where very important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variables can be collected. The entrepreneur will need to see whether there have been 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products and services that have been or are still there in the industry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Identify a specific customer need that has been ignored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 where similar products or services have existed in the industry, the entrepreneur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identify a specific need that has not been fully met. Here, the entrepreneur will assess whether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meeting this need, his firm will pull away customers from other firms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4 6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Consider the added value to the customer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also need to assess whether the customer will experience an added value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using the new product. This will come out as a result of a survey.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Assess the company image enhancement as a result of the new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also be looking at the interest of the firm. Will the introduction of a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likely to boost the image of the business and to what extent?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this in mind the entrepreneur will come up with a clear chart of where he wants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in future and how it will get there. The business strategy can be looked at in the following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ways;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Market Penetration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the entrepreneur is asking himself, ‘How can I take up a bigger share of the market?’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have to think of ways through which he can establish his presence and exert himself through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product or service. He may have the objective of controlling a certain percentage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 This in itself is a strategy and the entrepreneur will need to devise ways of achieving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of the means he could use to attain this objective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Investing on advertisement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Encouraging customers to buy his products through customer incentives for instance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special deal if a sale reaches a certain value, discounts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Offering better customer care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 these may pay off if the results are tangible. This will be realized through increased revenues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a larger client base.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Geographical Expansion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strategy will be a result of a well thought out plan to introduce a product or a service to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wide region all at once and capture the entire market in one single attempt. The success or failure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this move will depend on how much due diligence the entrepreneur will have done. If the initial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survey tells him that customers from diverse backgrounds and from different walks of life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respond positively to the new product or service then he has a good chance of succeeding.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Product/ Service diversification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strategy will mitigate against the risk of losing market share when the product reaches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final stage of its life cycle. As we saw earlier, the lifecycle of a business will necessarily follow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of the product if there is no backup plan. Through product diversification,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will ensure that even though the product is squeezed out of the market as a result of fierce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competition, others will still come up to replace it in terms of market share.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be careful not to diversify into unrelated products or services.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choose a product or a service that can be used instead of the mainstream product or service. 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end of it all, he should not do away with the original product all together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Unfavorable legal and regulatory framework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absence of policies governing the growth of small enterprises could hamper the growth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small enterprises. This would mean that the small firms are not protected in the harsh markets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law does not complement their activities. It thus becomes very hard for an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set his toehold in the economy. The high cost of compliance to regulations may discourage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potential entrepreneurs from formally setting up their businesses, while driving some existing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enterprises out of business and those working for them into unemployment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Undeveloped infrastructure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could be a drawback in the sense that the entrepreneur may not have access to facilities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will enable him pursue the objectives of his business on a larger scale. Most institutions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cautious to lend money to small businesses because of the risks involved. At the same time some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these institutions may require the businesses to pay high interest rates for loans acquired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Poor business development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Lack of training may be a setback in the industry for the small businesses. Most NGOs that 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 with the plans lack support from the government and mostly operate on good will from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potential investors. The entrepreneurs lacking in skills need to be imparted with knowledge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set them at par with the other accomplished businesses, giving them a chance to provide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healthy competition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Poor entrepreneurial Culture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has become a trend for most school leavers to look for employment. While it serves as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convenient route to earn a living, most young people have shied away from engaging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entrepreneurial initiatives because of the high risks involved in setting a business. Most of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young people find it a big struggle that is laden with disappointments.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Lack of Skills and competence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entrepreneurs lack the relevant skills to engage in meaningful business enterprises. Those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manage get the support of strategic investors and managers who mobilize resources on their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behalf. On his own a potential entrepreneur will find he is limited if he has not undergone some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basic entrepreneurial training.</w:t>
      </w:r>
    </w:p>
    <w:p w:rsidR="00B93942" w:rsidRPr="00C0344D" w:rsidRDefault="00B93942" w:rsidP="008239B6">
      <w:pPr>
        <w:autoSpaceDE w:val="0"/>
        <w:autoSpaceDN w:val="0"/>
        <w:adjustRightInd w:val="0"/>
        <w:spacing w:after="0" w:line="240" w:lineRule="auto"/>
        <w:rPr>
          <w:rFonts w:ascii="Times New Roman" w:hAnsi="Times New Roman" w:cs="Times New Roman"/>
          <w:color w:val="000000"/>
        </w:rPr>
      </w:pPr>
    </w:p>
    <w:p w:rsidR="00B93942" w:rsidRPr="00C0344D" w:rsidRDefault="00B93942"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Role of the government in enterprise development</w:t>
      </w:r>
    </w:p>
    <w:p w:rsidR="00B93942" w:rsidRPr="00C0344D" w:rsidRDefault="00B93942"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has a huge role to play in creating a conducive environment for the growth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of enterprises. There are things that the entrepreneur will not be able to accomplish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without the support of the government. On this note, it is imperative that supportive institutions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structures are set up for this. We shall look at the government’s role through the following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salient headings.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Policy Formulation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through an Act of Parliament stands in a very strategic position in directing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growth of small businesses. Policies that will enhance the creation and establishment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small businesses need to be set and discussed at length in parliament. This should be done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while putting the interest of the small business owners first. Policy documents that address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various areas and even geographical locations should be designed with the objective of ensuring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equitable chances to all stake holders.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Supporting N.G.Os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recent years, the country has witnessed the mushrooming of Non- Government Organizations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that are doing a commendable job in promoting entrepreneurial initiatives. Most of the NGOs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mainly involved in credit delivery, business training, providing general consultancy, and providing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short term loans. However, most of the institutions supporting small businesses are rather weak,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fragmented, concentrated in urban areas and uncoordinated. This calls for the need to strengthen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institutions supporting small and medium enterprises. This is where the government comes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with its wealth of influence.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Establishing Linkages/ Networks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Networks are so important for the entrepreneur who is just starting out. He needs all the 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can get from other entrepreneurs and strategic investors looking for franchises.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linkages are also critical because networking is crucial in the business world. This is clearly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demonstrated by the chain of supply of goods and services between firms in an industry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 between industries. The government can establish organs that will specialize in bringing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with good proposals and strategic investors together in a common forum.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also benefit through access to information on financial assistance, materials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suppliers, pricing, training, workshops sub-contracting opportunities and potential joint venture.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49</w:t>
      </w:r>
      <w:r w:rsidRPr="00C0344D">
        <w:rPr>
          <w:rFonts w:ascii="Times New Roman" w:hAnsi="Times New Roman" w:cs="Times New Roman"/>
          <w:color w:val="FFFFFF"/>
          <w:sz w:val="20"/>
          <w:szCs w:val="20"/>
        </w:rPr>
        <w:t xml:space="preserve"> ENTERPRISE DEVELOPMENT AND AWARENESS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Political Stability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Ideally a world where the politics of the government do not interfere with the economic climate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would be the best for any kind of business to establish itself. Unfortunately this is not the case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any change doesn’t seem forthcoming. There is always bound to be political interference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the business environment is concerned raising questions as to the main issue that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addressed. The government can ally fears of political interference in small enterprise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by setting aside an organ that will strictly concern itself with these matters, while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ensuring little or no political interference in small enterprise development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Economic Stability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can regulate the economic down turns in the country through the fiscal policies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are enacted and revised from time to time. These can cushion the small businesses against</w:t>
      </w:r>
    </w:p>
    <w:p w:rsidR="008239B6" w:rsidRPr="00C0344D" w:rsidRDefault="008239B6" w:rsidP="008239B6">
      <w:pPr>
        <w:rPr>
          <w:rFonts w:ascii="Times New Roman" w:hAnsi="Times New Roman" w:cs="Times New Roman"/>
          <w:color w:val="000000"/>
        </w:rPr>
      </w:pPr>
      <w:r w:rsidRPr="00C0344D">
        <w:rPr>
          <w:rFonts w:ascii="Times New Roman" w:hAnsi="Times New Roman" w:cs="Times New Roman"/>
          <w:color w:val="000000"/>
        </w:rPr>
        <w:t>the adverse effects of economic cycles</w:t>
      </w:r>
    </w:p>
    <w:p w:rsidR="008239B6" w:rsidRPr="00C0344D" w:rsidRDefault="008239B6" w:rsidP="008239B6">
      <w:pPr>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FFFFFF"/>
          <w:sz w:val="32"/>
          <w:szCs w:val="32"/>
        </w:rPr>
      </w:pPr>
      <w:r w:rsidRPr="00C0344D">
        <w:rPr>
          <w:rFonts w:ascii="Times New Roman" w:hAnsi="Times New Roman" w:cs="Times New Roman"/>
          <w:b/>
          <w:bCs/>
          <w:color w:val="FFFFFF"/>
          <w:sz w:val="32"/>
          <w:szCs w:val="32"/>
        </w:rPr>
        <w:t>Awareness and Motivation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b/>
          <w:bCs/>
          <w:color w:val="FFFFFF"/>
        </w:rPr>
        <w:t>First forward</w:t>
      </w:r>
      <w:r w:rsidRPr="00C0344D">
        <w:rPr>
          <w:rFonts w:ascii="Times New Roman" w:hAnsi="Times New Roman" w:cs="Times New Roman"/>
          <w:color w:val="FFFFFF"/>
        </w:rPr>
        <w:t>: There are technical issues the entrepreneur should take some time to understand</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rPr>
        <w:t>before he embarks in a major investment.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3.5.1 Starting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needs to be well versant with the law of the land, at least to the extent to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firm will be affected. Ignorance of the law can be very detrimental to the survival of the firm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could prove costly in the end. When starting up a business, there are some important legal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matters that the entrepreneur will have to deal with, no matter how much he would love to just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dive in and get started. If he neglects these legal steps, he will find that maintaining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down the road becomes much more difficult, and in some cases, impossible. It’s in his best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interest to take these legal aspects seriously and get them sorted out as soon as possible when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starting a business. The emphasis on this section is to bring out the salient legal aspects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affect the running of a business and what the entrepreneur needs to know. The legal aspects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needs to be aware of are;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Laws that can affect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looking at the legal documents which are usually available for all to see,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be in a position to assess the effect of each law that is relevant to his kind of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venture. One important thing that he should be interested in, for instance is the issue of taxes.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assess how the Government will tax him and his business under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various forms of business ownership. On the same note, he may also be interested in knowing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tax incentives available for his type of business. It may work in his favor in subsequent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periods.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5 0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Laws concerning capitalization</w:t>
      </w:r>
    </w:p>
    <w:p w:rsidR="008239B6" w:rsidRPr="00C0344D" w:rsidRDefault="00F23381" w:rsidP="008239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8239B6" w:rsidRPr="00C0344D">
        <w:rPr>
          <w:rFonts w:ascii="Times New Roman" w:hAnsi="Times New Roman" w:cs="Times New Roman"/>
          <w:color w:val="000000"/>
        </w:rPr>
        <w:t>The firm cannot survive as a business without proper capitalization, and this will include both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matters of equity and debt. Equity is gained through sales of business ownership interest, such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stock shares while debt is acquired through financial loans from lending institutions. Before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even thinks about starting the business, he’ll need to have a good relationship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his bank or an established financial institution. If he doesn’t have adequate capital,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will fail, regardless of how thorough his business plan was.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Law concerning the various forms of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will determine whether the entrepreneur can be sued for issues arising between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his customers. It is extremely important, and often neglected when starting a business, but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actually make or break the entrepreneur during those crucial first years when the business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trying to be established and grow. The entrepreneur would not want to be left with liability issues,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debt problems, or unnecessary obligations. The kind of legal entity will also determine the tax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 that the government applies to the business. The entrepreneur should protect himself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liability issues, and he should ensure that he is not personally held responsible for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unfortunate happenings.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The nature of business contracts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contract is a legally binding agreement between two parties for an exchange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that are of value. For a contract to be valid, an offer must be made and accepted. Using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contract in business dealings helps ensure an agreement is acted on, insofar as a broken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contract could result in a lawsuit or out-of-court settlement and the payment of damages caused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breach. The best way the entrepreneur can avoid a dispute or potential litigation, however,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to prepare a solid agreement in which he is confident he has negotiated the best terms for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3.5.2 SOURCES OF FINANCE</w:t>
      </w:r>
    </w:p>
    <w:p w:rsidR="008239B6" w:rsidRPr="00C0344D" w:rsidRDefault="008239B6" w:rsidP="008239B6">
      <w:p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Finance forms a very important part of any business undertaking and largely determines the success as well as size of any business.</w:t>
      </w:r>
    </w:p>
    <w:p w:rsidR="008239B6" w:rsidRPr="00C0344D" w:rsidRDefault="008239B6" w:rsidP="008239B6">
      <w:p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Finance depends on factors such as:</w:t>
      </w:r>
    </w:p>
    <w:p w:rsidR="008239B6" w:rsidRPr="00C0344D" w:rsidRDefault="008239B6" w:rsidP="008239B6">
      <w:pPr>
        <w:pStyle w:val="ListParagraph"/>
        <w:numPr>
          <w:ilvl w:val="0"/>
          <w:numId w:val="17"/>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Amount of the money required</w:t>
      </w:r>
    </w:p>
    <w:p w:rsidR="008239B6" w:rsidRPr="00C0344D" w:rsidRDefault="008239B6" w:rsidP="008239B6">
      <w:pPr>
        <w:pStyle w:val="ListParagraph"/>
        <w:numPr>
          <w:ilvl w:val="0"/>
          <w:numId w:val="17"/>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Size of the business</w:t>
      </w:r>
    </w:p>
    <w:p w:rsidR="008239B6" w:rsidRPr="00C0344D" w:rsidRDefault="008239B6" w:rsidP="008239B6">
      <w:pPr>
        <w:pStyle w:val="ListParagraph"/>
        <w:numPr>
          <w:ilvl w:val="0"/>
          <w:numId w:val="17"/>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The stage of development of the business</w:t>
      </w:r>
    </w:p>
    <w:p w:rsidR="008239B6" w:rsidRPr="00C0344D" w:rsidRDefault="008239B6" w:rsidP="008239B6">
      <w:p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In most cases, large corporations look for bank finances while listed companies raise extra capital by a new issue of shares.  Most start- up businesses source funds from loans, friends and family and grants.  Among the common questions in the choice of financing package include:</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What are the business and strategic plans</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Is it debt or equity that will be used as the source of finance</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Does the company or the business have the repayment ability</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What is the security for the loan</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What amount of cash is available and what is the short fall</w:t>
      </w:r>
    </w:p>
    <w:p w:rsidR="008239B6" w:rsidRPr="00C0344D" w:rsidRDefault="008239B6" w:rsidP="008239B6">
      <w:pPr>
        <w:pStyle w:val="ListParagraph"/>
        <w:numPr>
          <w:ilvl w:val="0"/>
          <w:numId w:val="18"/>
        </w:num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lastRenderedPageBreak/>
        <w:t>What is the time scale</w:t>
      </w:r>
    </w:p>
    <w:p w:rsidR="008239B6" w:rsidRPr="00C0344D" w:rsidRDefault="008239B6" w:rsidP="008239B6">
      <w:pPr>
        <w:autoSpaceDE w:val="0"/>
        <w:autoSpaceDN w:val="0"/>
        <w:adjustRightInd w:val="0"/>
        <w:spacing w:after="0" w:line="240" w:lineRule="auto"/>
        <w:rPr>
          <w:rFonts w:ascii="Times New Roman" w:hAnsi="Times New Roman" w:cs="Times New Roman"/>
          <w:bCs/>
          <w:color w:val="FF0000"/>
          <w:sz w:val="28"/>
          <w:szCs w:val="28"/>
        </w:rPr>
      </w:pPr>
      <w:r w:rsidRPr="00C0344D">
        <w:rPr>
          <w:rFonts w:ascii="Times New Roman" w:hAnsi="Times New Roman" w:cs="Times New Roman"/>
          <w:bCs/>
          <w:color w:val="FF0000"/>
          <w:sz w:val="28"/>
          <w:szCs w:val="28"/>
        </w:rPr>
        <w:t xml:space="preserve">Successful entrepreneurs study every possible source of capital including factoring.  They </w:t>
      </w:r>
      <w:proofErr w:type="spellStart"/>
      <w:r w:rsidRPr="00C0344D">
        <w:rPr>
          <w:rFonts w:ascii="Times New Roman" w:hAnsi="Times New Roman" w:cs="Times New Roman"/>
          <w:bCs/>
          <w:color w:val="FF0000"/>
          <w:sz w:val="28"/>
          <w:szCs w:val="28"/>
        </w:rPr>
        <w:t>analyse</w:t>
      </w:r>
      <w:proofErr w:type="spellEnd"/>
      <w:r w:rsidRPr="00C0344D">
        <w:rPr>
          <w:rFonts w:ascii="Times New Roman" w:hAnsi="Times New Roman" w:cs="Times New Roman"/>
          <w:bCs/>
          <w:color w:val="FF0000"/>
          <w:sz w:val="28"/>
          <w:szCs w:val="28"/>
        </w:rPr>
        <w:t xml:space="preserve"> a diverse mixture of financing techniques to start up their ventures.  This approach calls for molding the business model to fit the financing available rather than trying to fit the financing to the model.  This calls for genuine flexibility on the part of the entrepreneur.  However its far better to make progress by adapting to what is available than to persistently wait for something that is not and may never be.  Many of the most successful entrepreneurs demonstrate this flexibility early on in order to achieve footing in their areas of interest.</w:t>
      </w:r>
    </w:p>
    <w:p w:rsidR="008239B6" w:rsidRPr="00C0344D" w:rsidRDefault="008239B6" w:rsidP="008239B6">
      <w:pPr>
        <w:autoSpaceDE w:val="0"/>
        <w:autoSpaceDN w:val="0"/>
        <w:adjustRightInd w:val="0"/>
        <w:spacing w:after="0" w:line="240" w:lineRule="auto"/>
        <w:rPr>
          <w:rFonts w:ascii="Times New Roman" w:hAnsi="Times New Roman" w:cs="Times New Roman"/>
          <w:bCs/>
          <w:color w:val="FF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can acquire finances from various sources. These include;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Owner's 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often the only source of capital available for the sole trader starting in business.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often applies with partnerships, but in this case there are more people involved, so there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more capital available. This type of capital though, when invested is often quickly turned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long term, fixed assets, which cannot be readily converted into cash. If there is a shortfall on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Cash Flow Forecast, the business owners could invest more money in the business. For many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small businesses the owner may already have all his or her capital invested, or may not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willing to risk further investment, so this may not be the most likely source of funding for cash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flow problems.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Ploughed back profits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Firms make profit by selling a product for more than it costs to produce. This is the most basic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source of funds for any company and hopefully the method that brings in the most money.</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51</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b/>
          <w:bCs/>
          <w:color w:val="000000"/>
        </w:rPr>
        <w:t>Borrowings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Like individuals, companies can borrow money. This can be done privately through bank loans,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it can be done publicly through a debt issue. The drawback of borrowing money is the interest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must be paid to the lender.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Issue of Shares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company can generate money by selling part of itself in the form of shares to investors,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known as equity funding. The benefit of this is that investors do not require interest payments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like bondholders do. The drawback is that further profits are divided among all the shareholders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Overdraft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form of loan from a bank. A business becomes overdrawn when it withdraws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money out of its account than there is in it. This leaves a negative balance on the account.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often a cheap way of borrowing money as once an overdraft has been agreed with the bank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can use as much as it needs at any time, up to the agreed overdraft limit. But,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bank will of course, charge interest on the amount overdrawn, and will only allow an overdraft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they believe the business is credit worthy i.e. is very likely to pay the money back. A bank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demand the repayment of an overdraft at any time. Many businesses have been forced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cease trading because of the withdrawal of overdraft facilities by a bank. Even so for short term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borrowing, an overdraft is often the ideal solution, and many businesses often have a rolling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going) overdraft agreement with the bank. This then is often the ideal solution for overcoming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short term cash flow problems, e.g. funding purchase of raw materials, whilst waiting payment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goods produced.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Bank Loan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lending by a bank to a business. A fixed amount is lent e.g. Kshs.10,000 for a fixed period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time, e.g. 3 years. The bank will charge interest on this, and the interest plus part of the 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 amount borrowed), will have to be paid back each month. Again the bank will only lend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is credit worthy, and it may require security. If security is required, this means the loan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secured against an asset of the borrower, e.g. his house if a Sole Trader, or an asset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If the loan is not repaid, then the bank can take possession of the asset and sell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asset to get its money back. Loans are normally made for capital investment, so they are unlikely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used to solve short-term cash flow problems. But if a loan is obtained, then this frees up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capital held by the business, which can then be used for other purposes.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Leasing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leasing a business has the use of an asset, but pays a monthly fee for its use and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never own it. Think, of, someone setting up business as a Parcel Delivery Service, he could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lease the van he needs from a leasing company. He will have to pay a monthly leasing fee, say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Kshs.50,000, which is very useful if he does not wish to spend Ksh.800,000 on buying a van.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free up capital, which can now be used for other purposes. A business looking to purchase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equipment may decide to lease if it wishes to improve its immediate cash flow. In the example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above, if the van had been purchased, the flow of cash out of the business would have been </w:t>
      </w:r>
      <w:proofErr w:type="spellStart"/>
      <w:r w:rsidRPr="00C0344D">
        <w:rPr>
          <w:rFonts w:ascii="Times New Roman" w:hAnsi="Times New Roman" w:cs="Times New Roman"/>
          <w:color w:val="000000"/>
        </w:rPr>
        <w:t>Ksh</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800,000, but by leasing the flow out of the business over the first year would be </w:t>
      </w:r>
      <w:proofErr w:type="spellStart"/>
      <w:r w:rsidRPr="00C0344D">
        <w:rPr>
          <w:rFonts w:ascii="Times New Roman" w:hAnsi="Times New Roman" w:cs="Times New Roman"/>
          <w:color w:val="000000"/>
        </w:rPr>
        <w:t>Ksh</w:t>
      </w:r>
      <w:proofErr w:type="spellEnd"/>
      <w:r w:rsidRPr="00C0344D">
        <w:rPr>
          <w:rFonts w:ascii="Times New Roman" w:hAnsi="Times New Roman" w:cs="Times New Roman"/>
          <w:color w:val="000000"/>
        </w:rPr>
        <w:t xml:space="preserve"> 600,000,</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leaving a possible </w:t>
      </w:r>
      <w:proofErr w:type="spellStart"/>
      <w:r w:rsidRPr="00C0344D">
        <w:rPr>
          <w:rFonts w:ascii="Times New Roman" w:hAnsi="Times New Roman" w:cs="Times New Roman"/>
          <w:color w:val="000000"/>
        </w:rPr>
        <w:t>Ksh</w:t>
      </w:r>
      <w:proofErr w:type="spellEnd"/>
      <w:r w:rsidRPr="00C0344D">
        <w:rPr>
          <w:rFonts w:ascii="Times New Roman" w:hAnsi="Times New Roman" w:cs="Times New Roman"/>
          <w:color w:val="000000"/>
        </w:rPr>
        <w:t xml:space="preserve"> 200,000 for other assets and investment in the business. Leasing also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allows equipment to be updated on a regular basis, but it does cost more than outright purchase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long run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 ideal world, a company would bring in all of its cash simply by selling goods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for a profit. At some point the company may need to invest in big investment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will yield returns in the near future. For this reason, a time will eventually 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the company will need to acquire funds from any of the above mentioned.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evaluating companies, it is most important to look at the balance of the major sources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funding. For example, too much debt can get a company into trouble. On the other hand,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company might be missing growth prospects if it doesn't use money that it can borrow.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3.5.3 Legal forms of ownership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a person is considering starting a small business, he may be trying to sort out the different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types of businesses and wondering which type is best for him/ her. Each type is best for a specific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purpose or situation, relating to taxes, liability, and the ability to control the profits and losses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The various forms of business ownership are sole proprietorship, partnership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corporation. Each of these is discussed in further detail below;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Sole Proprietorship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business owned by one person. It needs no charter, has few costs, and that person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gets to keep all the money to his/her self. The problem is, of course, that a one-person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can’t make as much money as a large business, the owner will have to work very hard, and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loses money, the loss translates directly to the owner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sole proprietorship is generally the simplest way to set up a business. A sole proprietor is fully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responsible for all debts and obligations related to his or her business. A creditor with a claim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against a sole proprietor would normally have a right against all of his or her assets, whether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or personal. This is known as unlimited liability.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Partnership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partnership is a relationship that exists between two or more persons carrying on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common with a view to making profit.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an agreement in which two or more persons combine their resources in a business with a view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making a profit. In order to establish the terms of the business and to protect partners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 of disagreement or dissolution of the business, a partnership agreement should be drawn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 usually with the assistance of a lawyer. Partners share in the profits according to the terms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agreement. Where two or more persons wish to form a partnership, then it is recommended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that they agree on the terms upon which the partnership will be run and the relationship between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each other. This is done in writing and signed off as agreed by all the partners and therefore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becomes a partnership deed or agreement.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Contents of partnership agreement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Name(s) and address(s) of both the firm and the partners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Capital to be contributed by each partner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profit sharing ratios that may be expressed as a fraction or as a percentage.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Salaries to be paid to any partners who will be involved in the active management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Any interest to be charged on drawings made by the partners.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Interests to be given to the partners on their capital balances.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Procedures to be taken on the retirement or admission of a partner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Types of Partnership</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General Partnership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 members share the management of the business and each is personally liable for all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debts and obligations of the business. This means that each partner is responsible for and must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assume the consequences of the actions of the other partner(s).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Limited Partnership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members are general partners who control and manage the business and may be entitled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 greater share of the profits, while other partners are limited and contribute only 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 no part in control or management and are liable for debts to a specified extent only. A legal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document, setting out specific requirements, must be drawn up for a limited partnership.</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Reasons for partnership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Additional capital </w:t>
      </w:r>
      <w:proofErr w:type="spellStart"/>
      <w:r w:rsidRPr="00C0344D">
        <w:rPr>
          <w:rFonts w:ascii="Times New Roman" w:hAnsi="Times New Roman" w:cs="Times New Roman"/>
          <w:color w:val="000000"/>
        </w:rPr>
        <w:t>incase</w:t>
      </w:r>
      <w:proofErr w:type="spellEnd"/>
      <w:r w:rsidRPr="00C0344D">
        <w:rPr>
          <w:rFonts w:ascii="Times New Roman" w:hAnsi="Times New Roman" w:cs="Times New Roman"/>
          <w:color w:val="000000"/>
        </w:rPr>
        <w:t xml:space="preserve"> a sole trader or one person is not able to raise sufficient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w:t>
      </w:r>
      <w:proofErr w:type="spellStart"/>
      <w:r w:rsidRPr="00C0344D">
        <w:rPr>
          <w:rFonts w:ascii="Times New Roman" w:hAnsi="Times New Roman" w:cs="Times New Roman"/>
          <w:color w:val="000000"/>
        </w:rPr>
        <w:t>Incase</w:t>
      </w:r>
      <w:proofErr w:type="spellEnd"/>
      <w:r w:rsidRPr="00C0344D">
        <w:rPr>
          <w:rFonts w:ascii="Times New Roman" w:hAnsi="Times New Roman" w:cs="Times New Roman"/>
          <w:color w:val="000000"/>
        </w:rPr>
        <w:t xml:space="preserve"> there is need for skills or expertise in certain areas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To involve more persons in the business especially for a family.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Membership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partnership has minimum membership of two (2) and a maximum of fifty (50) except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professional firms (e.g.) lawyers, doctors, accountants etc. whose maximum membership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twenty (20) persons.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corporation is a legal entity that is separate from its owners, the shareholders. No shareholder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 corporation is personally liable for the debts, obligations or acts of the corporation. Directors,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officers and insiders can bear some liability for their involvement with the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corporation is identified by the terms "Limited", "Ltd.", "Incorporated", "Inc.", "Corporation",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"Corp.". Whatever the term, it must appear with the corporate name on all documents, stationery,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so on, as it appears on the incorporation document.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corporation has legal rights and obligations of its own which are distinct from those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individuals who either constitute its membership or management. This attribute of legal personality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received considerable judicial exposition in relation to registered companies and the overall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practical effects of the decided cases may be summarized as follows: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5 4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 xml:space="preserve"> (i) Limited Liability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debts of the corporation are its own and a member or manager of the corporation cannot</w:t>
      </w:r>
    </w:p>
    <w:p w:rsidR="008239B6" w:rsidRPr="00C0344D" w:rsidRDefault="00D1258C"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sued i</w:t>
      </w:r>
      <w:r w:rsidR="008239B6" w:rsidRPr="00C0344D">
        <w:rPr>
          <w:rFonts w:ascii="Times New Roman" w:hAnsi="Times New Roman" w:cs="Times New Roman"/>
          <w:color w:val="000000"/>
        </w:rPr>
        <w:t>n order to recover the debts. If a corporation such as a registered company is unable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pay its debts it may be wound-up and during the winding-up its members will be asked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'contribute' what is required to pay the debts but a member cannot be asked to pay more than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 amount, if any, that is unpaid on the shares held by him (or the amount he guaranteed if it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company limited by guarantee).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(ii) Perpetual Succession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death of a member or members of the corporation does not result in the death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corporation. Members come and go and are merely succeeded by other persons who become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new members. The corporation 'dies' only when its legal life is brought to an end by a legal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process known as liquidation.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(iii) Owning of Property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property of a body corporate such as a registered cooperative society or a registered company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does not belong to its members</w:t>
      </w:r>
      <w:r w:rsidRPr="00C0344D">
        <w:rPr>
          <w:rFonts w:ascii="Times New Roman" w:hAnsi="Times New Roman" w:cs="Times New Roman"/>
          <w:color w:val="000000"/>
        </w:rPr>
        <w:t>. Consequently, a member cannot insure the property since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not have insurable interest therein. . A person cannot, generally speaking, have insurable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interest in the property of another person. The law regards a corporation and its member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separate persons for this purpose.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(iv) Suing or being sued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Because of the legal separation between a corporation and its members, it follows that a wrong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or by, the corporation is not a wrong to, or by, its members.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Formation of Corporations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corporation may be brought into existence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Registration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Statute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Charter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Types of Corporations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four types of corporation which are recognized by the Kenya Law.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 Corporation Sole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legal office that is occupied by one human being only at any one time. If the person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ceases to occupy the office, he is succeeded by another person who will then discharge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duties and exercise the powers of the office. It is a legal person with perpetual succession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capacity to sue or be sued. Example are owning of property and limited liability.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Examples are: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 xml:space="preserve">(i) </w:t>
      </w:r>
      <w:r w:rsidRPr="00C0344D">
        <w:rPr>
          <w:rFonts w:ascii="Times New Roman" w:hAnsi="Times New Roman" w:cs="Times New Roman"/>
          <w:b/>
          <w:bCs/>
          <w:color w:val="000000"/>
        </w:rPr>
        <w:t>The Public Trustee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Public Trustee Act, S.27(1) states that 'the Public Trustee shall be a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sole by the name of Public Trustee'.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 The Permanent Secretary to the Treasury of Kenya.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 2(1) of the Permanent Secretary to the Treasury (Incorporation) Act states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officer for the time being discharging the duties of the Permanent Secretary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Treasury of Kenya and his successors in office shall be a body corporate". It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noted that the Constitution of Kenya which created the office of the President of Kenya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not have a provision that the office of President shall be a body corporate.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 Corporation Aggregate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legal entity formed by at least two people and whose membership at any one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legally consists of at least two people. Examples are private and public companies registered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under the Companies Act, and co-operative societies registered under the co-operative societies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Act 1966 (cap.490). It has a legal personality with perpetual succession, capacity to contract,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own property and sue or be sued.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company acquires legal personality from the date of its registration by the registrar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companies. The Companies Act, S. 16 (2) provides that “from the date of incorporation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subscribers to the memorandum ... shall be a body corporate by the name contained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memorandum". S.28 of the Co-operative Societies Act provides that "a society, on registration,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shall be a body corporate".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(c) Statutory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created by an Act of Parliament and comes into existence from the date of commencement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Act. An example of a statutory corporation is the Agricultural Finance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 3(1) of the Act states that "there is hereby established a corporation to be known as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Agricultural Finance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 3(3) of the Act states that "the corporation shall be a body corporate with perpetual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succession and a common seal".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 Chartered Corporation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chartered corporation may be created under Section 14 of the Universities Act, 1985. Section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12 of the Act empowers the President of Kenya to grant a charter to any private university intended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set up in Kenya if, in his opinion, the grant of the charter to the Institution concerned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of benefit to the future development of university education in Kenya.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advantages and disadvantages of the various forms of businesses discussed above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be summarized as shown below;</w:t>
      </w:r>
    </w:p>
    <w:p w:rsidR="008239B6" w:rsidRPr="00C0344D" w:rsidRDefault="00A067DB" w:rsidP="008239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w:t>
      </w:r>
      <w:r w:rsidR="008239B6" w:rsidRPr="00C0344D">
        <w:rPr>
          <w:rFonts w:ascii="Times New Roman" w:hAnsi="Times New Roman" w:cs="Times New Roman"/>
          <w:color w:val="000000"/>
        </w:rPr>
        <w:t>ack of continuity in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 in the absence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owner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Sole Proprietorship</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 xml:space="preserve">Advantages </w:t>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Ease of formation</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xml:space="preserve"> •• Unlimited liability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Low start-up costs</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xml:space="preserve"> •• Difficulty raising 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Less administrative paperwork than some</w:t>
      </w:r>
      <w:r w:rsidRPr="00C0344D">
        <w:rPr>
          <w:rFonts w:ascii="Times New Roman" w:hAnsi="Times New Roman" w:cs="Times New Roman"/>
          <w:color w:val="000000"/>
        </w:rPr>
        <w:tab/>
      </w:r>
      <w:r w:rsidRPr="00C0344D">
        <w:rPr>
          <w:rFonts w:ascii="Times New Roman" w:hAnsi="Times New Roman" w:cs="Times New Roman"/>
          <w:color w:val="000000"/>
        </w:rPr>
        <w:tab/>
        <w:t>••Lack of continuity in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organizational structures (such as</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organization in the absence of the</w:t>
      </w:r>
    </w:p>
    <w:p w:rsidR="008239B6" w:rsidRPr="00C0344D" w:rsidRDefault="008239B6" w:rsidP="008239B6">
      <w:pPr>
        <w:autoSpaceDE w:val="0"/>
        <w:autoSpaceDN w:val="0"/>
        <w:adjustRightInd w:val="0"/>
        <w:spacing w:after="0" w:line="240" w:lineRule="auto"/>
        <w:ind w:left="5040"/>
        <w:rPr>
          <w:rFonts w:ascii="Times New Roman" w:hAnsi="Times New Roman" w:cs="Times New Roman"/>
          <w:color w:val="000000"/>
        </w:rPr>
      </w:pPr>
      <w:r w:rsidRPr="00C0344D">
        <w:rPr>
          <w:rFonts w:ascii="Times New Roman" w:hAnsi="Times New Roman" w:cs="Times New Roman"/>
          <w:color w:val="000000"/>
        </w:rPr>
        <w:t>incorporation)</w:t>
      </w:r>
      <w:r w:rsidRPr="00C0344D">
        <w:rPr>
          <w:rFonts w:ascii="Times New Roman" w:hAnsi="Times New Roman" w:cs="Times New Roman"/>
          <w:color w:val="000000"/>
        </w:rPr>
        <w:tab/>
        <w:t>owner</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Owner in direct control of decision making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Minimal working capital required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Tax advantages to owner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All profits to owner</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5 6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Partnership</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 xml:space="preserve"> Advantages </w:t>
      </w:r>
      <w:r w:rsidRPr="00C0344D">
        <w:rPr>
          <w:rFonts w:ascii="Times New Roman" w:hAnsi="Times New Roman" w:cs="Times New Roman"/>
          <w:b/>
          <w:color w:val="000000"/>
        </w:rPr>
        <w:tab/>
      </w:r>
      <w:r w:rsidRPr="00C0344D">
        <w:rPr>
          <w:rFonts w:ascii="Times New Roman" w:hAnsi="Times New Roman" w:cs="Times New Roman"/>
          <w:b/>
          <w:color w:val="000000"/>
        </w:rPr>
        <w:tab/>
      </w:r>
      <w:r w:rsidRPr="00C0344D">
        <w:rPr>
          <w:rFonts w:ascii="Times New Roman" w:hAnsi="Times New Roman" w:cs="Times New Roman"/>
          <w:b/>
          <w:color w:val="000000"/>
        </w:rPr>
        <w:tab/>
      </w:r>
      <w:r w:rsidRPr="00C0344D">
        <w:rPr>
          <w:rFonts w:ascii="Times New Roman" w:hAnsi="Times New Roman" w:cs="Times New Roman"/>
          <w:b/>
          <w:color w:val="000000"/>
        </w:rPr>
        <w:tab/>
      </w:r>
      <w:r w:rsidRPr="00C0344D">
        <w:rPr>
          <w:rFonts w:ascii="Times New Roman" w:hAnsi="Times New Roman" w:cs="Times New Roman"/>
          <w:b/>
          <w:color w:val="000000"/>
        </w:rPr>
        <w:tab/>
      </w:r>
      <w:r w:rsidRPr="00C0344D">
        <w:rPr>
          <w:rFonts w:ascii="Times New Roman" w:hAnsi="Times New Roman" w:cs="Times New Roman"/>
          <w:b/>
          <w:color w:val="000000"/>
        </w:rPr>
        <w:tab/>
        <w:t xml:space="preserve"> 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Ease of formation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Unlimited liability (for general partners)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Low start-up costs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Lack of continuity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Additional sources of investment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Capital divided authority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Broader management base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Hard to find suitable partners</w:t>
      </w:r>
    </w:p>
    <w:p w:rsidR="008239B6" w:rsidRPr="00C0344D" w:rsidRDefault="008239B6" w:rsidP="008239B6">
      <w:pPr>
        <w:autoSpaceDE w:val="0"/>
        <w:autoSpaceDN w:val="0"/>
        <w:adjustRightInd w:val="0"/>
        <w:spacing w:after="0" w:line="240" w:lineRule="auto"/>
        <w:ind w:left="4320" w:firstLine="720"/>
        <w:rPr>
          <w:rFonts w:ascii="Times New Roman" w:hAnsi="Times New Roman" w:cs="Times New Roman"/>
          <w:color w:val="000000"/>
        </w:rPr>
      </w:pPr>
      <w:r w:rsidRPr="00C0344D">
        <w:rPr>
          <w:rFonts w:ascii="Times New Roman" w:hAnsi="Times New Roman" w:cs="Times New Roman"/>
          <w:color w:val="000000"/>
        </w:rPr>
        <w:t>•• Possible development of conflict</w:t>
      </w:r>
    </w:p>
    <w:p w:rsidR="008239B6" w:rsidRPr="00C0344D" w:rsidRDefault="008239B6" w:rsidP="008239B6">
      <w:pPr>
        <w:autoSpaceDE w:val="0"/>
        <w:autoSpaceDN w:val="0"/>
        <w:adjustRightInd w:val="0"/>
        <w:spacing w:after="0" w:line="240" w:lineRule="auto"/>
        <w:ind w:left="5040"/>
        <w:rPr>
          <w:rFonts w:ascii="Times New Roman" w:hAnsi="Times New Roman" w:cs="Times New Roman"/>
          <w:color w:val="000000"/>
        </w:rPr>
      </w:pPr>
      <w:r w:rsidRPr="00C0344D">
        <w:rPr>
          <w:rFonts w:ascii="Times New Roman" w:hAnsi="Times New Roman" w:cs="Times New Roman"/>
          <w:color w:val="000000"/>
        </w:rPr>
        <w:t>between partners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Corporation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 xml:space="preserve">Advantages </w:t>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r>
      <w:r w:rsidRPr="00C0344D">
        <w:rPr>
          <w:rFonts w:ascii="Times New Roman" w:hAnsi="Times New Roman" w:cs="Times New Roman"/>
          <w:b/>
          <w:bCs/>
          <w:color w:val="000000"/>
        </w:rPr>
        <w:tab/>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Limited liability</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xml:space="preserve"> •• closely regulated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Specialized management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most expensive form to organize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Ownership is transferable</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xml:space="preserve"> •• charter restrictions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Continuous existence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extensive record keeping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Separate legal entity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 double taxation of dividends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possible tax advantage (if you qualify for small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tax rate)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easier to raise capital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3.5.4 Other Legal Aspects of forming a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Licenses, labor laws, Workman Compensation Act, Factory Act, health and safety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rules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any business to operate in the country, the owner has to seek a license to operate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from the local authorities. This license mandates the entrepreneur to operate the 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business for which he has registered; any other line of business would not be covered by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license agreement.</w:t>
      </w:r>
    </w:p>
    <w:p w:rsidR="008239B6" w:rsidRPr="00C0344D" w:rsidRDefault="008239B6" w:rsidP="008239B6">
      <w:pPr>
        <w:autoSpaceDE w:val="0"/>
        <w:autoSpaceDN w:val="0"/>
        <w:adjustRightInd w:val="0"/>
        <w:spacing w:before="240" w:after="0" w:line="240" w:lineRule="auto"/>
        <w:rPr>
          <w:rFonts w:ascii="Times New Roman" w:hAnsi="Times New Roman" w:cs="Times New Roman"/>
          <w:color w:val="000000"/>
        </w:rPr>
      </w:pPr>
      <w:r w:rsidRPr="00C0344D">
        <w:rPr>
          <w:rFonts w:ascii="Times New Roman" w:hAnsi="Times New Roman" w:cs="Times New Roman"/>
          <w:color w:val="000000"/>
        </w:rPr>
        <w:t xml:space="preserve">The labor laws enacted by Acts of Parliament include among others; the </w:t>
      </w:r>
      <w:r w:rsidRPr="00C0344D">
        <w:rPr>
          <w:rFonts w:ascii="Times New Roman" w:hAnsi="Times New Roman" w:cs="Times New Roman"/>
        </w:rPr>
        <w:t>Workman's Compensation</w:t>
      </w:r>
      <w:r w:rsidRPr="00C0344D">
        <w:rPr>
          <w:rStyle w:val="tgc"/>
          <w:rFonts w:ascii="Times New Roman" w:hAnsi="Times New Roman" w:cs="Times New Roman"/>
        </w:rPr>
        <w:t xml:space="preserve"> (</w:t>
      </w:r>
      <w:r w:rsidRPr="00C0344D">
        <w:rPr>
          <w:rStyle w:val="tgc"/>
          <w:rFonts w:ascii="Times New Roman" w:hAnsi="Times New Roman" w:cs="Times New Roman"/>
          <w:color w:val="FF0000"/>
        </w:rPr>
        <w:t>A form of insurance providing wage replacement and medical benefits to employees injured in the course of employment in exchange for mandatory relinquishment of the employee's right to sue his or her employer for the tort of negligence.</w:t>
      </w:r>
      <w:r w:rsidRPr="00C0344D">
        <w:rPr>
          <w:rFonts w:ascii="Times New Roman" w:hAnsi="Times New Roman" w:cs="Times New Roman"/>
          <w:color w:val="000000"/>
        </w:rPr>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Factory Act (</w:t>
      </w:r>
      <w:r w:rsidRPr="00C0344D">
        <w:rPr>
          <w:rStyle w:val="tgc"/>
          <w:rFonts w:ascii="Times New Roman" w:hAnsi="Times New Roman" w:cs="Times New Roman"/>
          <w:color w:val="FF0000"/>
        </w:rPr>
        <w:t xml:space="preserve">to improve conditions for people working in </w:t>
      </w:r>
      <w:r w:rsidRPr="00C0344D">
        <w:rPr>
          <w:rStyle w:val="tgc"/>
          <w:rFonts w:ascii="Times New Roman" w:hAnsi="Times New Roman" w:cs="Times New Roman"/>
          <w:bCs/>
          <w:color w:val="FF0000"/>
        </w:rPr>
        <w:t>factories</w:t>
      </w:r>
      <w:r w:rsidRPr="00C0344D">
        <w:rPr>
          <w:rStyle w:val="tgc"/>
          <w:rFonts w:ascii="Times New Roman" w:hAnsi="Times New Roman" w:cs="Times New Roman"/>
          <w:color w:val="FF0000"/>
        </w:rPr>
        <w:t>.</w:t>
      </w:r>
      <w:r w:rsidRPr="00C0344D">
        <w:rPr>
          <w:rFonts w:ascii="Times New Roman" w:hAnsi="Times New Roman" w:cs="Times New Roman"/>
          <w:color w:val="000000"/>
        </w:rPr>
        <w:t>). There are health and safety rules(</w:t>
      </w:r>
      <w:r w:rsidRPr="00C0344D">
        <w:rPr>
          <w:rStyle w:val="def"/>
          <w:rFonts w:ascii="Times New Roman" w:hAnsi="Times New Roman" w:cs="Times New Roman"/>
          <w:color w:val="FF0000"/>
        </w:rPr>
        <w:t>the ​</w:t>
      </w:r>
      <w:hyperlink r:id="rId8" w:tooltip="laws" w:history="1">
        <w:r w:rsidRPr="00C0344D">
          <w:rPr>
            <w:rStyle w:val="Hyperlink"/>
            <w:rFonts w:ascii="Times New Roman" w:hAnsi="Times New Roman" w:cs="Times New Roman"/>
            <w:color w:val="FF0000"/>
          </w:rPr>
          <w:t>laws</w:t>
        </w:r>
      </w:hyperlink>
      <w:r w:rsidRPr="00C0344D">
        <w:rPr>
          <w:rStyle w:val="def"/>
          <w:rFonts w:ascii="Times New Roman" w:hAnsi="Times New Roman" w:cs="Times New Roman"/>
          <w:color w:val="FF0000"/>
        </w:rPr>
        <w:t>, ​</w:t>
      </w:r>
      <w:hyperlink r:id="rId9" w:tooltip="rules" w:history="1">
        <w:r w:rsidRPr="00C0344D">
          <w:rPr>
            <w:rStyle w:val="Hyperlink"/>
            <w:rFonts w:ascii="Times New Roman" w:hAnsi="Times New Roman" w:cs="Times New Roman"/>
            <w:color w:val="FF0000"/>
          </w:rPr>
          <w:t>rules</w:t>
        </w:r>
      </w:hyperlink>
      <w:r w:rsidRPr="00C0344D">
        <w:rPr>
          <w:rStyle w:val="def"/>
          <w:rFonts w:ascii="Times New Roman" w:hAnsi="Times New Roman" w:cs="Times New Roman"/>
          <w:color w:val="FF0000"/>
        </w:rPr>
        <w:t>, and ​</w:t>
      </w:r>
      <w:hyperlink r:id="rId10" w:tooltip="principles" w:history="1">
        <w:r w:rsidRPr="00C0344D">
          <w:rPr>
            <w:rStyle w:val="Hyperlink"/>
            <w:rFonts w:ascii="Times New Roman" w:hAnsi="Times New Roman" w:cs="Times New Roman"/>
            <w:color w:val="FF0000"/>
          </w:rPr>
          <w:t>principles</w:t>
        </w:r>
      </w:hyperlink>
      <w:r w:rsidRPr="00C0344D">
        <w:rPr>
          <w:rStyle w:val="def"/>
          <w:rFonts w:ascii="Times New Roman" w:hAnsi="Times New Roman" w:cs="Times New Roman"/>
          <w:color w:val="FF0000"/>
        </w:rPr>
        <w:t xml:space="preserve"> that are ​</w:t>
      </w:r>
      <w:hyperlink r:id="rId11" w:tooltip="intended" w:history="1">
        <w:r w:rsidRPr="00C0344D">
          <w:rPr>
            <w:rStyle w:val="Hyperlink"/>
            <w:rFonts w:ascii="Times New Roman" w:hAnsi="Times New Roman" w:cs="Times New Roman"/>
            <w:color w:val="FF0000"/>
          </w:rPr>
          <w:t>intended</w:t>
        </w:r>
      </w:hyperlink>
      <w:r w:rsidRPr="00C0344D">
        <w:rPr>
          <w:rStyle w:val="def"/>
          <w:rFonts w:ascii="Times New Roman" w:hAnsi="Times New Roman" w:cs="Times New Roman"/>
          <w:color w:val="FF0000"/>
        </w:rPr>
        <w:t xml:space="preserve"> to ​</w:t>
      </w:r>
      <w:hyperlink r:id="rId12" w:tooltip="keep" w:history="1">
        <w:r w:rsidRPr="00C0344D">
          <w:rPr>
            <w:rStyle w:val="Hyperlink"/>
            <w:rFonts w:ascii="Times New Roman" w:hAnsi="Times New Roman" w:cs="Times New Roman"/>
            <w:color w:val="FF0000"/>
          </w:rPr>
          <w:t>keep</w:t>
        </w:r>
      </w:hyperlink>
      <w:r w:rsidRPr="00C0344D">
        <w:rPr>
          <w:rStyle w:val="def"/>
          <w:rFonts w:ascii="Times New Roman" w:hAnsi="Times New Roman" w:cs="Times New Roman"/>
          <w:color w:val="FF0000"/>
        </w:rPr>
        <w:t xml:space="preserve"> ​</w:t>
      </w:r>
      <w:hyperlink r:id="rId13" w:tooltip="people" w:history="1">
        <w:r w:rsidRPr="00C0344D">
          <w:rPr>
            <w:rStyle w:val="Hyperlink"/>
            <w:rFonts w:ascii="Times New Roman" w:hAnsi="Times New Roman" w:cs="Times New Roman"/>
            <w:color w:val="FF0000"/>
          </w:rPr>
          <w:t>people</w:t>
        </w:r>
      </w:hyperlink>
      <w:r w:rsidRPr="00C0344D">
        <w:rPr>
          <w:rStyle w:val="def"/>
          <w:rFonts w:ascii="Times New Roman" w:hAnsi="Times New Roman" w:cs="Times New Roman"/>
          <w:color w:val="FF0000"/>
        </w:rPr>
        <w:t xml:space="preserve"> ​</w:t>
      </w:r>
      <w:hyperlink r:id="rId14" w:tooltip="safe" w:history="1">
        <w:r w:rsidRPr="00C0344D">
          <w:rPr>
            <w:rStyle w:val="Hyperlink"/>
            <w:rFonts w:ascii="Times New Roman" w:hAnsi="Times New Roman" w:cs="Times New Roman"/>
            <w:color w:val="FF0000"/>
          </w:rPr>
          <w:t>safe</w:t>
        </w:r>
      </w:hyperlink>
      <w:r w:rsidRPr="00C0344D">
        <w:rPr>
          <w:rStyle w:val="def"/>
          <w:rFonts w:ascii="Times New Roman" w:hAnsi="Times New Roman" w:cs="Times New Roman"/>
          <w:color w:val="FF0000"/>
        </w:rPr>
        <w:t xml:space="preserve"> from ​</w:t>
      </w:r>
      <w:hyperlink r:id="rId15" w:tooltip="injury" w:history="1">
        <w:r w:rsidRPr="00C0344D">
          <w:rPr>
            <w:rStyle w:val="Hyperlink"/>
            <w:rFonts w:ascii="Times New Roman" w:hAnsi="Times New Roman" w:cs="Times New Roman"/>
            <w:color w:val="FF0000"/>
          </w:rPr>
          <w:t>injury</w:t>
        </w:r>
      </w:hyperlink>
      <w:r w:rsidRPr="00C0344D">
        <w:rPr>
          <w:rStyle w:val="def"/>
          <w:rFonts w:ascii="Times New Roman" w:hAnsi="Times New Roman" w:cs="Times New Roman"/>
          <w:color w:val="FF0000"/>
        </w:rPr>
        <w:t xml:space="preserve"> or ​</w:t>
      </w:r>
      <w:hyperlink r:id="rId16" w:tooltip="disease" w:history="1">
        <w:r w:rsidRPr="00C0344D">
          <w:rPr>
            <w:rStyle w:val="Hyperlink"/>
            <w:rFonts w:ascii="Times New Roman" w:hAnsi="Times New Roman" w:cs="Times New Roman"/>
            <w:color w:val="FF0000"/>
          </w:rPr>
          <w:t>disease</w:t>
        </w:r>
      </w:hyperlink>
      <w:r w:rsidRPr="00C0344D">
        <w:rPr>
          <w:rStyle w:val="def"/>
          <w:rFonts w:ascii="Times New Roman" w:hAnsi="Times New Roman" w:cs="Times New Roman"/>
          <w:color w:val="FF0000"/>
        </w:rPr>
        <w:t xml:space="preserve"> at ​</w:t>
      </w:r>
      <w:hyperlink r:id="rId17" w:tooltip="work" w:history="1">
        <w:r w:rsidRPr="00C0344D">
          <w:rPr>
            <w:rStyle w:val="Hyperlink"/>
            <w:rFonts w:ascii="Times New Roman" w:hAnsi="Times New Roman" w:cs="Times New Roman"/>
            <w:color w:val="FF0000"/>
          </w:rPr>
          <w:t>work</w:t>
        </w:r>
      </w:hyperlink>
      <w:r w:rsidRPr="00C0344D">
        <w:rPr>
          <w:rStyle w:val="def"/>
          <w:rFonts w:ascii="Times New Roman" w:hAnsi="Times New Roman" w:cs="Times New Roman"/>
          <w:color w:val="FF0000"/>
        </w:rPr>
        <w:t xml:space="preserve"> and in ​</w:t>
      </w:r>
      <w:hyperlink r:id="rId18" w:tooltip="public" w:history="1">
        <w:r w:rsidRPr="00C0344D">
          <w:rPr>
            <w:rStyle w:val="Hyperlink"/>
            <w:rFonts w:ascii="Times New Roman" w:hAnsi="Times New Roman" w:cs="Times New Roman"/>
            <w:color w:val="FF0000"/>
          </w:rPr>
          <w:t>public</w:t>
        </w:r>
      </w:hyperlink>
      <w:r w:rsidRPr="00C0344D">
        <w:rPr>
          <w:rStyle w:val="def"/>
          <w:rFonts w:ascii="Times New Roman" w:hAnsi="Times New Roman" w:cs="Times New Roman"/>
          <w:color w:val="FF0000"/>
        </w:rPr>
        <w:t xml:space="preserve"> ​</w:t>
      </w:r>
      <w:hyperlink r:id="rId19" w:tooltip="places" w:history="1">
        <w:r w:rsidRPr="00C0344D">
          <w:rPr>
            <w:rStyle w:val="Hyperlink"/>
            <w:rFonts w:ascii="Times New Roman" w:hAnsi="Times New Roman" w:cs="Times New Roman"/>
            <w:color w:val="FF0000"/>
          </w:rPr>
          <w:t>places</w:t>
        </w:r>
      </w:hyperlink>
      <w:r w:rsidRPr="00C0344D">
        <w:rPr>
          <w:rFonts w:ascii="Times New Roman" w:hAnsi="Times New Roman" w:cs="Times New Roman"/>
          <w:color w:val="000000"/>
        </w:rPr>
        <w:t>) that govern the work environment. The entrepreneur should familiarize himself with these rules since he will have people working under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 whose welfare he will have to protect. He should seek a certificate from the certifying bureau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assures to all employees and stake holders that the interests of the workers are well taken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care of and given high priority. This should be placed in a public place in the workstations.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may find himself in legal battles should he not protect the interests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workers, especially where the workers have registered under a trade union.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Business contracts and tendering procedures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contract is a legally binding agreement between two parties for an exchange of goods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services that are of value. For a contract to be valid, an offer must be made and accepted.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using a contract in business dealings the entrepreneur will ensure that all terms of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adhered to. The contract protects the interests of both parties privy to it.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careful when signing contracts insofar as a broken contract could result in a lawsuit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out-of-court settlement and the payment of damages caused by the breach. The best way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can avoid a dispute or potential litigation, however, is to prepare a solid agreement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which he is confident he has negotiated the best terms for his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tendering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tendering process refers to the procedure followed in procuring services from parties external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the business in a transparent manner. Services to be procured will most often be outsourced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for which the entrepreneur does not find it worthwhile to allocate most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resources. These will be non – core activities such as security, transport, provision of stationery,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catering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process of tendering for these services will normally be given to the purchasing officer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company. The entrepreneur from time to time will find himself doing this if the business has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grown large enough to warrant such an office. The procedure to be used in tendering for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includes;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Step 1: Identifying the need for the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need for the service will be triggered by one of the employees of the firm or by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himself. The justification should follow due process to avoid wastage of resources for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are not needed.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Step 2: Short listing of possible service providers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Based on the need, the purchasing office or the entrepreneur will identify the possible third party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firms that can provide these services and get their quotations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Step 3: Selection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Based on pricing and other considerations such as efficiency of service, terms of payment,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xml:space="preserve">quality of products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the entrepreneur will select the quote from successful supplier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communicate to him that he has been selected to supply the services or good.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Step 4: Communication with unsuccessful applicants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good practice for the entrepreneur to communicate with the unsuccessful applicants the fact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of their </w:t>
      </w:r>
      <w:proofErr w:type="spellStart"/>
      <w:r w:rsidRPr="00C0344D">
        <w:rPr>
          <w:rFonts w:ascii="Times New Roman" w:hAnsi="Times New Roman" w:cs="Times New Roman"/>
          <w:color w:val="000000"/>
        </w:rPr>
        <w:t>non selection</w:t>
      </w:r>
      <w:proofErr w:type="spellEnd"/>
      <w:r w:rsidRPr="00C0344D">
        <w:rPr>
          <w:rFonts w:ascii="Times New Roman" w:hAnsi="Times New Roman" w:cs="Times New Roman"/>
          <w:color w:val="000000"/>
        </w:rPr>
        <w:t xml:space="preserve"> and the reasons for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5 8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3.5.5 Business Amalgamations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amalgamation refers to the process where, by mutual agreement, the owners of two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more business combine resources to operate as one legal entity. This can take any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following forms.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Merger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Acquisition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Take over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Franchise.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explained briefly as follows;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Merger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merger, two companies cease to exist as separate entities and register a single entity where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both share a common stake. The managers of the two firms sign an agreement stipulating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terms and conditions of the merger and depending on which firm was larger before the merger,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considerations such as lines of reporting are realigned. A new legal name will be identified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takes into account the identity of the previous entities.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Acquisition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 acquisition, two companies combine resources to run as a single entity but in this case,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company that is usually larger than the other in terms of financial resources and experience, will</w:t>
      </w:r>
    </w:p>
    <w:p w:rsidR="004A2CEB"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essence take over the operations and management of the new entity.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Take over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takeover, the entrepreneur of a business will relinquish ownership of his firm to another,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usually larger company in exchange for a financial consideration.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Franchise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franchise, a sponsor identifies someone with an idea or a proposal and decides to fund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project and give it the financial boost it needs to start off. In this case, the entrepreneur is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franchisee who operates under the franchiser's name.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THE SCHOOLS OF THOUGHT ON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various theories that have been put forward by various scholars regarding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entrepreneurship development. Discussing these theories will help us understand better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nature of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ERPRISE DEVELOPMENT AND AWARENESS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emergence of entrepreneurship has brought with it immense insights that we need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appreciate. This has led to a diversity of theories that we need to examine, by looking 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schools of thought that divide entrepreneurship into specific activities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activities may be looked at from a ‘macro’ or a ‘micro’ view.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 xml:space="preserve">3.6.1 The Macro view </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Entrepreneurial Thought: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 xml:space="preserve">This point of view presents a number of schools of thought which suggest that a range of </w:t>
      </w:r>
      <w:r w:rsidRPr="00C0344D">
        <w:rPr>
          <w:rFonts w:ascii="Times New Roman" w:hAnsi="Times New Roman" w:cs="Times New Roman"/>
          <w:b/>
          <w:bCs/>
          <w:color w:val="000000"/>
        </w:rPr>
        <w:t>external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factors </w:t>
      </w:r>
      <w:r w:rsidRPr="00C0344D">
        <w:rPr>
          <w:rFonts w:ascii="Times New Roman" w:hAnsi="Times New Roman" w:cs="Times New Roman"/>
          <w:color w:val="000000"/>
        </w:rPr>
        <w:t xml:space="preserve">are the forces behind the entrepreneurial process. Often these </w:t>
      </w:r>
      <w:r w:rsidRPr="00C0344D">
        <w:rPr>
          <w:rFonts w:ascii="Times New Roman" w:hAnsi="Times New Roman" w:cs="Times New Roman"/>
          <w:b/>
          <w:bCs/>
          <w:color w:val="000000"/>
        </w:rPr>
        <w:t xml:space="preserve">factors </w:t>
      </w:r>
      <w:r w:rsidRPr="00C0344D">
        <w:rPr>
          <w:rFonts w:ascii="Times New Roman" w:hAnsi="Times New Roman" w:cs="Times New Roman"/>
          <w:color w:val="000000"/>
        </w:rPr>
        <w:t>are beyond the</w:t>
      </w:r>
    </w:p>
    <w:p w:rsidR="008239B6" w:rsidRPr="00C0344D" w:rsidRDefault="00A25BDD" w:rsidP="008239B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w:t>
      </w:r>
      <w:r w:rsidR="008239B6" w:rsidRPr="00C0344D">
        <w:rPr>
          <w:rFonts w:ascii="Times New Roman" w:hAnsi="Times New Roman" w:cs="Times New Roman"/>
          <w:color w:val="000000"/>
        </w:rPr>
        <w:t>control of the individual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Environmental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Financial/Capital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D </w:t>
      </w:r>
      <w:proofErr w:type="spellStart"/>
      <w:r w:rsidRPr="00C0344D">
        <w:rPr>
          <w:rFonts w:ascii="Times New Roman" w:hAnsi="Times New Roman" w:cs="Times New Roman"/>
          <w:color w:val="000000"/>
        </w:rPr>
        <w:t>isplacement</w:t>
      </w:r>
      <w:proofErr w:type="spellEnd"/>
      <w:r w:rsidRPr="00C0344D">
        <w:rPr>
          <w:rFonts w:ascii="Times New Roman" w:hAnsi="Times New Roman" w:cs="Times New Roman"/>
          <w:color w:val="000000"/>
        </w:rPr>
        <w:t xml:space="preserve">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1. Environmental School of thought-Support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proponents of this school of thought argue that entrepreneurial desires are molded by external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factors (which may be positive or negative) that affect a potential entrepreneur’s lifestyle. They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 xml:space="preserve">further argue that </w:t>
      </w:r>
      <w:r w:rsidRPr="00C0344D">
        <w:rPr>
          <w:rFonts w:ascii="Times New Roman" w:hAnsi="Times New Roman" w:cs="Times New Roman"/>
          <w:b/>
          <w:bCs/>
          <w:color w:val="000000"/>
        </w:rPr>
        <w:t xml:space="preserve">institutions </w:t>
      </w:r>
      <w:r w:rsidRPr="00C0344D">
        <w:rPr>
          <w:rFonts w:ascii="Times New Roman" w:hAnsi="Times New Roman" w:cs="Times New Roman"/>
          <w:color w:val="000000"/>
        </w:rPr>
        <w:t xml:space="preserve">and </w:t>
      </w:r>
      <w:r w:rsidRPr="00C0344D">
        <w:rPr>
          <w:rFonts w:ascii="Times New Roman" w:hAnsi="Times New Roman" w:cs="Times New Roman"/>
          <w:b/>
          <w:bCs/>
          <w:color w:val="000000"/>
        </w:rPr>
        <w:t xml:space="preserve">societal values </w:t>
      </w:r>
      <w:r w:rsidRPr="00C0344D">
        <w:rPr>
          <w:rFonts w:ascii="Times New Roman" w:hAnsi="Times New Roman" w:cs="Times New Roman"/>
          <w:color w:val="000000"/>
        </w:rPr>
        <w:t xml:space="preserve">grouped together form an </w:t>
      </w:r>
      <w:r w:rsidRPr="00C0344D">
        <w:rPr>
          <w:rFonts w:ascii="Times New Roman" w:hAnsi="Times New Roman" w:cs="Times New Roman"/>
          <w:b/>
          <w:bCs/>
          <w:color w:val="000000"/>
        </w:rPr>
        <w:t>environmental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framework </w:t>
      </w:r>
      <w:r w:rsidRPr="00C0344D">
        <w:rPr>
          <w:rFonts w:ascii="Times New Roman" w:hAnsi="Times New Roman" w:cs="Times New Roman"/>
          <w:color w:val="000000"/>
        </w:rPr>
        <w:t>that strongly influences the development of entrepreneurs. Freedom and support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work environment can also foster a manager’s desire to pursue an entrepreneurial career.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addition, the social group a person belongs to often may affect the potential development of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2. Financial/Capital School of Thought- Capital</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This school presents the view that </w:t>
      </w:r>
      <w:r w:rsidRPr="00C0344D">
        <w:rPr>
          <w:rFonts w:ascii="Times New Roman" w:hAnsi="Times New Roman" w:cs="Times New Roman"/>
          <w:b/>
          <w:color w:val="000000"/>
        </w:rPr>
        <w:t>the desire to become an entrepreneur is based on the capital</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seeking process</w:t>
      </w:r>
      <w:r w:rsidRPr="00C0344D">
        <w:rPr>
          <w:rFonts w:ascii="Times New Roman" w:hAnsi="Times New Roman" w:cs="Times New Roman"/>
          <w:color w:val="000000"/>
        </w:rPr>
        <w:t>; that the entrepreneurial process is about making decisions involving finances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every major point in the venture process i.e.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a) </w:t>
      </w:r>
      <w:r w:rsidRPr="00C0344D">
        <w:rPr>
          <w:rFonts w:ascii="Times New Roman" w:hAnsi="Times New Roman" w:cs="Times New Roman"/>
          <w:b/>
          <w:color w:val="000000"/>
        </w:rPr>
        <w:t>Startup or acquisition venture 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 n the beginning, the entrepreneur’s main concern is deciding on the major sources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funds to give him a head start on the venture. He may either take up a loan or decide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save up his. The success or failure of this decision making process will lead him further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make a decision as to whether to proceed or abandon the project.</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b) </w:t>
      </w:r>
      <w:r w:rsidRPr="00C0344D">
        <w:rPr>
          <w:rFonts w:ascii="Times New Roman" w:hAnsi="Times New Roman" w:cs="Times New Roman"/>
          <w:b/>
          <w:color w:val="000000"/>
        </w:rPr>
        <w:t>Ongoing venture 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financial consideration here is how to manage cash, make investments, undertake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financial analysis, and evaluate the financial position of the venture. The decision to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made here is whether to increase, maintain or reduce size of the business.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c) </w:t>
      </w:r>
      <w:r w:rsidRPr="00C0344D">
        <w:rPr>
          <w:rFonts w:ascii="Times New Roman" w:hAnsi="Times New Roman" w:cs="Times New Roman"/>
          <w:b/>
          <w:color w:val="000000"/>
        </w:rPr>
        <w:t>Decline or succession 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be forced at some point to investigate the future profitability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venture. Following this analysis, he may then consider options such as corporate buyout,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dissolution or succession. This decision of course, has a financial consideration.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3. Displacement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view suggests that individuals will not pursue a venture unless they are prevented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displaced from doing other activities. Factors that may force one from pursuing other ends in life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 P </w:t>
      </w:r>
      <w:proofErr w:type="spellStart"/>
      <w:r w:rsidRPr="00C0344D">
        <w:rPr>
          <w:rFonts w:ascii="Times New Roman" w:hAnsi="Times New Roman" w:cs="Times New Roman"/>
          <w:color w:val="000000"/>
        </w:rPr>
        <w:t>olitical</w:t>
      </w:r>
      <w:proofErr w:type="spellEnd"/>
      <w:r w:rsidRPr="00C0344D">
        <w:rPr>
          <w:rFonts w:ascii="Times New Roman" w:hAnsi="Times New Roman" w:cs="Times New Roman"/>
          <w:color w:val="000000"/>
        </w:rPr>
        <w:t xml:space="preserve"> factors; these may include riots, wars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xml:space="preserve"> and may force one to move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station to another.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 Cultural factors e.g. family backgrounds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iii) Economic factors; This could be, for instance, as a result of loss of current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employment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 xml:space="preserve">3.6.2 The Micro view </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Entrepreneurial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This view presents factors that are </w:t>
      </w:r>
      <w:r w:rsidRPr="00C0344D">
        <w:rPr>
          <w:rFonts w:ascii="Times New Roman" w:hAnsi="Times New Roman" w:cs="Times New Roman"/>
          <w:b/>
          <w:bCs/>
          <w:color w:val="000000"/>
        </w:rPr>
        <w:t xml:space="preserve">specific to an entrepreneur </w:t>
      </w:r>
      <w:r w:rsidRPr="00C0344D">
        <w:rPr>
          <w:rFonts w:ascii="Times New Roman" w:hAnsi="Times New Roman" w:cs="Times New Roman"/>
          <w:color w:val="000000"/>
        </w:rPr>
        <w:t xml:space="preserve">who has the ability or </w:t>
      </w:r>
      <w:r w:rsidRPr="00C0344D">
        <w:rPr>
          <w:rFonts w:ascii="Times New Roman" w:hAnsi="Times New Roman" w:cs="Times New Roman"/>
          <w:b/>
          <w:bCs/>
          <w:color w:val="000000"/>
        </w:rPr>
        <w:t xml:space="preserve">control </w:t>
      </w:r>
      <w:r w:rsidRPr="00C0344D">
        <w:rPr>
          <w:rFonts w:ascii="Times New Roman" w:hAnsi="Times New Roman" w:cs="Times New Roman"/>
          <w:color w:val="000000"/>
        </w:rPr>
        <w:t>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direct or adjust the outcome of each major influence. The following schools of thought comprise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view point.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Entrepreneurial Trait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Venture Opportunity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Strategic Formulation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1. The Entrepreneurial Trait School of thought- Traits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Following a study of successful people, it was found that they exhibited similar characteristics.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Those behind this school of thought, therefore suggest that if certain traits associated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successful entrepreneurs are established and supported early in life, this will lead eventually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entrepreneurial success. The four traits usually exhibited by successful entrepreneurs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 Creativity,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 Determination,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iii) Achievement,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iv) Technical knowledge.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Family development and education are also important traits which contribute to the success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2. The Venture Opportunity School of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school of thought suggests that the ability to become an entrepreneur lies in being able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search for idea sources, develop concepts, and implement venture opportunities. The proponents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further argue that creativity, market awareness, developing the right idea, at the right time, for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 xml:space="preserve">the right market niche are the essential ingredients to entrepreneurial success. </w:t>
      </w:r>
      <w:r w:rsidRPr="00C0344D">
        <w:rPr>
          <w:rFonts w:ascii="Times New Roman" w:hAnsi="Times New Roman" w:cs="Times New Roman"/>
          <w:b/>
          <w:bCs/>
          <w:color w:val="000000"/>
        </w:rPr>
        <w:t>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identification </w:t>
      </w:r>
      <w:r w:rsidRPr="00C0344D">
        <w:rPr>
          <w:rFonts w:ascii="Times New Roman" w:hAnsi="Times New Roman" w:cs="Times New Roman"/>
          <w:color w:val="000000"/>
        </w:rPr>
        <w:t>is thus the key force behind becoming an 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3. The Strategic Formulation School of thought- Strategy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This approach to entrepreneurial theory emphasizes that the </w:t>
      </w:r>
      <w:r w:rsidRPr="00C0344D">
        <w:rPr>
          <w:rFonts w:ascii="Times New Roman" w:hAnsi="Times New Roman" w:cs="Times New Roman"/>
          <w:b/>
          <w:bCs/>
          <w:color w:val="000000"/>
        </w:rPr>
        <w:t xml:space="preserve">planning process </w:t>
      </w:r>
      <w:r w:rsidRPr="00C0344D">
        <w:rPr>
          <w:rFonts w:ascii="Times New Roman" w:hAnsi="Times New Roman" w:cs="Times New Roman"/>
          <w:color w:val="000000"/>
        </w:rPr>
        <w:t>is vital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successful venture development. The argument is that through strategic planning and formulation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individual is able to develop an effective venture. This because he will be able to identify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make use of unique markets, unique people, unique products, and unique resources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ENTERPRISE DEVELOPMENT AND AWARENESS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3.7 Incentive for aspiring Entrepreneurs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Entrepreneurs would really do with a bit of encouragement for them to succeed in their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comes in the form of incentives from the local and the central authorities. The incentives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could come in a form that enables them to carry on their businesses with little interference.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Globally, there are some forms of incentives that can help the entrepreneur also keep up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businesses in other countries. The incentives can come in any of the following ways.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Few barriers to entry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will encourage the upcoming entrepreneurs to penetrate a specific industry with ease.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Competition may be there but with few barriers that could’ve been set up by the already existing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it becomes possible for the small firms to compete in a fair environment.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Tax Incentives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that are operating in certain areas or industries could do with some exemptions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tax on inputs. This will mean that they will not collect output tax on their products but the incentive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itself will mean less administrative work</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Better regulations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control the growth of small firms, the government can regulate the issuing of licenses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require stringent requirements for one to get a license. This will act as an incentive for the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entrants and will create a conducive environment for healthy competition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Linkages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through the Ministry of Finance can set up forums where investors can meet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upcoming entrepreneurs and discuss business prospects where both parties can benefit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each other. This can be organized in form of seminars and trainings or workshops organized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ministry concerned.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Low interest rates on loans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could set up loan schemes through micro finance institutions where entrepreneurs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a good business prospects can get boosts for their growing ventures in the form of low interest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loans. The interest subsides will be the government investment for the upcoming business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eventually contribute to national growth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INNOVATION AND INVENTION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 xml:space="preserve">Innovation </w:t>
      </w:r>
      <w:r w:rsidRPr="00C0344D">
        <w:rPr>
          <w:rFonts w:ascii="Times New Roman" w:hAnsi="Times New Roman" w:cs="Times New Roman"/>
          <w:color w:val="FF0000"/>
        </w:rPr>
        <w:t xml:space="preserve">is a new way of doing something, this may involve a process of incremental, radical and revolutionary changes in thinking processes.  It is the successful introduction of a new thing or method hence it involves a combination of synthesis of knowledge to come up with new product(s)service(s).  Innovation is bringing a creative ideas hence it is the successful implementation of creative ideas within an organization.  According to </w:t>
      </w:r>
      <w:proofErr w:type="spellStart"/>
      <w:r w:rsidRPr="00C0344D">
        <w:rPr>
          <w:rFonts w:ascii="Times New Roman" w:hAnsi="Times New Roman" w:cs="Times New Roman"/>
          <w:color w:val="FF0000"/>
        </w:rPr>
        <w:t>Daville</w:t>
      </w:r>
      <w:proofErr w:type="spellEnd"/>
      <w:r w:rsidRPr="00C0344D">
        <w:rPr>
          <w:rFonts w:ascii="Times New Roman" w:hAnsi="Times New Roman" w:cs="Times New Roman"/>
          <w:color w:val="FF0000"/>
        </w:rPr>
        <w:t xml:space="preserve"> and others, innovation is a management process that unites specific tools, rules and discipline.</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 xml:space="preserve">According to </w:t>
      </w:r>
      <w:proofErr w:type="spellStart"/>
      <w:r w:rsidRPr="00C0344D">
        <w:rPr>
          <w:rFonts w:ascii="Times New Roman" w:hAnsi="Times New Roman" w:cs="Times New Roman"/>
          <w:color w:val="FF0000"/>
        </w:rPr>
        <w:t>daville</w:t>
      </w:r>
      <w:proofErr w:type="spellEnd"/>
      <w:r w:rsidRPr="00C0344D">
        <w:rPr>
          <w:rFonts w:ascii="Times New Roman" w:hAnsi="Times New Roman" w:cs="Times New Roman"/>
          <w:color w:val="FF0000"/>
        </w:rPr>
        <w:t xml:space="preserve"> and others , the emphasis is not put into introduction of new ideas but the general organization process and procedures for generating, considering and acting on such ideas leading to significant </w:t>
      </w:r>
      <w:proofErr w:type="spellStart"/>
      <w:r w:rsidRPr="00C0344D">
        <w:rPr>
          <w:rFonts w:ascii="Times New Roman" w:hAnsi="Times New Roman" w:cs="Times New Roman"/>
          <w:color w:val="FF0000"/>
        </w:rPr>
        <w:t>inmprovement</w:t>
      </w:r>
      <w:proofErr w:type="spellEnd"/>
      <w:r w:rsidRPr="00C0344D">
        <w:rPr>
          <w:rFonts w:ascii="Times New Roman" w:hAnsi="Times New Roman" w:cs="Times New Roman"/>
          <w:color w:val="FF0000"/>
        </w:rPr>
        <w:t xml:space="preserve"> in biz processes and productivity.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 xml:space="preserve">Invention </w:t>
      </w:r>
      <w:r w:rsidRPr="00C0344D">
        <w:rPr>
          <w:rFonts w:ascii="Times New Roman" w:hAnsi="Times New Roman" w:cs="Times New Roman"/>
          <w:color w:val="FF0000"/>
        </w:rPr>
        <w:t>is considered as the first occurrence of an idea for a new product or process hence it is an idea made manifest.  Invention is the creation of a product or introduction of a process for the first time.  To invent is to make something entirely new, something that dint initially exist at all.</w:t>
      </w: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Elements of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According Schumpeter, economic innovation comprises of the following elements:</w:t>
      </w:r>
    </w:p>
    <w:p w:rsidR="008239B6" w:rsidRPr="00C0344D" w:rsidRDefault="008239B6" w:rsidP="008239B6">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Introduction of a new good</w:t>
      </w:r>
    </w:p>
    <w:p w:rsidR="008239B6" w:rsidRPr="00C0344D" w:rsidRDefault="008239B6" w:rsidP="008239B6">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The introduction of a new method of production</w:t>
      </w:r>
    </w:p>
    <w:p w:rsidR="008239B6" w:rsidRPr="00C0344D" w:rsidRDefault="008239B6" w:rsidP="008239B6">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Identification or opening up of a new market</w:t>
      </w:r>
    </w:p>
    <w:p w:rsidR="008239B6" w:rsidRPr="00C0344D" w:rsidRDefault="008239B6" w:rsidP="008239B6">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The realization of a new source of supply of raw materials or semi process products and factor inputs</w:t>
      </w:r>
    </w:p>
    <w:p w:rsidR="008239B6" w:rsidRPr="00C0344D" w:rsidRDefault="008239B6" w:rsidP="008239B6">
      <w:pPr>
        <w:pStyle w:val="ListParagraph"/>
        <w:numPr>
          <w:ilvl w:val="0"/>
          <w:numId w:val="1"/>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Creation of a new industrial organization in terms of market positioning</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Sources of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Manufacturing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It implies a case  of an individual or an organization coming up with an innovation in order to sell for a business purpose</w:t>
      </w: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End user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This occurs when an individual or organization engages in innovation for their own purposes or personal use.  In the case of an individual, one may modify an existing product so as to satisfy his personal needs and for existing organization, entrepreneurship forms the basis.</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Principles/Guidelines of innovation</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Anticipation and exploitation of available information</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Experimentation of the innovative ideas</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Integration of new and traditional ideas to enhance performance</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Adequate organization to increase the speed of experimentation and implementation.</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Identification of failures through monitoring and evaluation to avoid absolute losses.</w:t>
      </w:r>
    </w:p>
    <w:p w:rsidR="008239B6" w:rsidRPr="00C0344D" w:rsidRDefault="008239B6" w:rsidP="008239B6">
      <w:pPr>
        <w:pStyle w:val="ListParagraph"/>
        <w:numPr>
          <w:ilvl w:val="0"/>
          <w:numId w:val="2"/>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Management of business ideas in terms of experimental projects</w:t>
      </w: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Goals/Objectives of innovation</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improve quality</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create or attract new markets</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expand the product range(diversification)</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improve the performance in the production process</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enhance conformity to new rules and regulation as well as existing ones</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reduce input consumption in increasing efficiency</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minimize environmental damage</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To replace the existing or obsolete products and services so as to remain competitive</w:t>
      </w:r>
    </w:p>
    <w:p w:rsidR="008239B6" w:rsidRPr="00C0344D" w:rsidRDefault="008239B6" w:rsidP="008239B6">
      <w:pPr>
        <w:pStyle w:val="ListParagraph"/>
        <w:numPr>
          <w:ilvl w:val="0"/>
          <w:numId w:val="3"/>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lastRenderedPageBreak/>
        <w:t>To reduce the labor cost by embracing new technology</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Failure of Innovation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Failure of innovation may be considered in terms of lacking the potential to come up with ideas that can be implemented to add economic value hence such ideas may be rejected due to reasons such as:</w:t>
      </w:r>
    </w:p>
    <w:p w:rsidR="008239B6" w:rsidRPr="00C0344D" w:rsidRDefault="008239B6" w:rsidP="008239B6">
      <w:pPr>
        <w:pStyle w:val="ListParagraph"/>
        <w:numPr>
          <w:ilvl w:val="0"/>
          <w:numId w:val="4"/>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Budgetary limitations</w:t>
      </w:r>
    </w:p>
    <w:p w:rsidR="008239B6" w:rsidRPr="00C0344D" w:rsidRDefault="008239B6" w:rsidP="008239B6">
      <w:pPr>
        <w:pStyle w:val="ListParagraph"/>
        <w:numPr>
          <w:ilvl w:val="0"/>
          <w:numId w:val="4"/>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skills</w:t>
      </w:r>
    </w:p>
    <w:p w:rsidR="008239B6" w:rsidRPr="00C0344D" w:rsidRDefault="008239B6" w:rsidP="008239B6">
      <w:pPr>
        <w:pStyle w:val="ListParagraph"/>
        <w:numPr>
          <w:ilvl w:val="0"/>
          <w:numId w:val="4"/>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Ideas in this status may be identified and improved so as to become innovative even though some may fail totally</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The impact of failure in innovation processes may lead to loss in investments, decline of morale of workers.  In innovative cycle, innovation may fail at a potential stage due to the following reasons</w:t>
      </w:r>
    </w:p>
    <w:p w:rsidR="008239B6" w:rsidRPr="00C0344D" w:rsidRDefault="008239B6" w:rsidP="008239B6">
      <w:pPr>
        <w:pStyle w:val="ListParagraph"/>
        <w:numPr>
          <w:ilvl w:val="0"/>
          <w:numId w:val="5"/>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 xml:space="preserve">Poor communication </w:t>
      </w:r>
    </w:p>
    <w:p w:rsidR="008239B6" w:rsidRPr="00C0344D" w:rsidRDefault="008239B6" w:rsidP="008239B6">
      <w:pPr>
        <w:pStyle w:val="ListParagraph"/>
        <w:numPr>
          <w:ilvl w:val="0"/>
          <w:numId w:val="5"/>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Poor political, economic and social empowerment</w:t>
      </w:r>
    </w:p>
    <w:p w:rsidR="008239B6" w:rsidRPr="00C0344D" w:rsidRDefault="008239B6" w:rsidP="008239B6">
      <w:pPr>
        <w:pStyle w:val="ListParagraph"/>
        <w:numPr>
          <w:ilvl w:val="0"/>
          <w:numId w:val="5"/>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skills and knowledge in the management process</w:t>
      </w:r>
    </w:p>
    <w:p w:rsidR="008239B6" w:rsidRPr="00C0344D" w:rsidRDefault="008239B6" w:rsidP="008239B6">
      <w:pPr>
        <w:pStyle w:val="ListParagraph"/>
        <w:numPr>
          <w:ilvl w:val="0"/>
          <w:numId w:val="5"/>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organizational structures such as infrastructure and innovation process</w:t>
      </w:r>
    </w:p>
    <w:p w:rsidR="008239B6" w:rsidRPr="00C0344D" w:rsidRDefault="008239B6" w:rsidP="008239B6">
      <w:pPr>
        <w:pStyle w:val="ListParagraph"/>
        <w:numPr>
          <w:ilvl w:val="0"/>
          <w:numId w:val="5"/>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Poor governance and leadership</w:t>
      </w: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Factors that cause failure in innovation process</w:t>
      </w:r>
    </w:p>
    <w:p w:rsidR="008239B6" w:rsidRPr="00C0344D" w:rsidRDefault="008239B6" w:rsidP="008239B6">
      <w:pPr>
        <w:pStyle w:val="ListParagraph"/>
        <w:numPr>
          <w:ilvl w:val="0"/>
          <w:numId w:val="6"/>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poor identification of objectives and goals</w:t>
      </w:r>
    </w:p>
    <w:p w:rsidR="008239B6" w:rsidRPr="00C0344D" w:rsidRDefault="008239B6" w:rsidP="008239B6">
      <w:pPr>
        <w:pStyle w:val="ListParagraph"/>
        <w:numPr>
          <w:ilvl w:val="0"/>
          <w:numId w:val="6"/>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team work and coordination in organizations</w:t>
      </w:r>
    </w:p>
    <w:p w:rsidR="008239B6" w:rsidRPr="00C0344D" w:rsidRDefault="008239B6" w:rsidP="008239B6">
      <w:pPr>
        <w:pStyle w:val="ListParagraph"/>
        <w:numPr>
          <w:ilvl w:val="0"/>
          <w:numId w:val="6"/>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poor linkages between activities and goals</w:t>
      </w:r>
    </w:p>
    <w:p w:rsidR="008239B6" w:rsidRPr="00C0344D" w:rsidRDefault="008239B6" w:rsidP="008239B6">
      <w:pPr>
        <w:pStyle w:val="ListParagraph"/>
        <w:numPr>
          <w:ilvl w:val="0"/>
          <w:numId w:val="6"/>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inadequate monitoring and evaluation procedures</w:t>
      </w:r>
    </w:p>
    <w:p w:rsidR="008239B6" w:rsidRPr="00C0344D" w:rsidRDefault="008239B6" w:rsidP="008239B6">
      <w:pPr>
        <w:pStyle w:val="ListParagraph"/>
        <w:numPr>
          <w:ilvl w:val="0"/>
          <w:numId w:val="6"/>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poor communication and access to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BUSINESS INCUBATORS</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Business incubators are programs designed to accelerate the successful development of entrepreneurial companies through an array of business support like resources and services orchestrated by incubator management and offered both by incubator and through its network of contact.</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Incubators vary in the way they deliver their services in the organizational structure and in the types of clients they serve.</w:t>
      </w:r>
      <w:r w:rsidR="00EC3E54" w:rsidRPr="00C0344D">
        <w:rPr>
          <w:rFonts w:ascii="Times New Roman" w:hAnsi="Times New Roman" w:cs="Times New Roman"/>
          <w:color w:val="FF0000"/>
        </w:rPr>
        <w:t xml:space="preserve">  </w:t>
      </w:r>
      <w:r w:rsidRPr="00C0344D">
        <w:rPr>
          <w:rFonts w:ascii="Times New Roman" w:hAnsi="Times New Roman" w:cs="Times New Roman"/>
          <w:color w:val="FF0000"/>
        </w:rPr>
        <w:t xml:space="preserve">successful completion of a business incubation </w:t>
      </w:r>
      <w:proofErr w:type="spellStart"/>
      <w:r w:rsidRPr="00C0344D">
        <w:rPr>
          <w:rFonts w:ascii="Times New Roman" w:hAnsi="Times New Roman" w:cs="Times New Roman"/>
          <w:color w:val="FF0000"/>
        </w:rPr>
        <w:t>programme</w:t>
      </w:r>
      <w:proofErr w:type="spellEnd"/>
      <w:r w:rsidRPr="00C0344D">
        <w:rPr>
          <w:rFonts w:ascii="Times New Roman" w:hAnsi="Times New Roman" w:cs="Times New Roman"/>
          <w:color w:val="FF0000"/>
        </w:rPr>
        <w:t xml:space="preserve"> increase the likelihood that a startup company will stay in the business for a longer term.  Incubators dedicate themselves to startups and early stage companies.  They mostly offer business assistance services.  It’s a facility that provides shared premise, business advance, business services, mentoring and full time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Types of business incubators</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social business incubation</w:t>
      </w:r>
    </w:p>
    <w:p w:rsidR="008239B6" w:rsidRPr="00C0344D" w:rsidRDefault="008239B6" w:rsidP="008239B6">
      <w:pPr>
        <w:autoSpaceDE w:val="0"/>
        <w:autoSpaceDN w:val="0"/>
        <w:adjustRightInd w:val="0"/>
        <w:spacing w:after="0" w:line="240" w:lineRule="auto"/>
        <w:ind w:left="360"/>
        <w:rPr>
          <w:rFonts w:ascii="Times New Roman" w:hAnsi="Times New Roman" w:cs="Times New Roman"/>
          <w:color w:val="FF0000"/>
        </w:rPr>
      </w:pPr>
      <w:r w:rsidRPr="00C0344D">
        <w:rPr>
          <w:rFonts w:ascii="Times New Roman" w:hAnsi="Times New Roman" w:cs="Times New Roman"/>
          <w:color w:val="FF0000"/>
        </w:rPr>
        <w:t>it uses entrepreneurship and innovation as a way for social impact.  Impact can be difficult to measure.</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Agri-business incubation</w:t>
      </w:r>
    </w:p>
    <w:p w:rsidR="008239B6" w:rsidRPr="00C0344D" w:rsidRDefault="008239B6" w:rsidP="008239B6">
      <w:pPr>
        <w:autoSpaceDE w:val="0"/>
        <w:autoSpaceDN w:val="0"/>
        <w:adjustRightInd w:val="0"/>
        <w:spacing w:after="0" w:line="240" w:lineRule="auto"/>
        <w:ind w:left="360"/>
        <w:rPr>
          <w:rFonts w:ascii="Times New Roman" w:hAnsi="Times New Roman" w:cs="Times New Roman"/>
          <w:color w:val="FF0000"/>
        </w:rPr>
      </w:pPr>
      <w:r w:rsidRPr="00C0344D">
        <w:rPr>
          <w:rFonts w:ascii="Times New Roman" w:hAnsi="Times New Roman" w:cs="Times New Roman"/>
          <w:color w:val="FF0000"/>
        </w:rPr>
        <w:t xml:space="preserve">they target firms in the agriculture sector and can have the </w:t>
      </w:r>
      <w:proofErr w:type="spellStart"/>
      <w:r w:rsidRPr="00C0344D">
        <w:rPr>
          <w:rFonts w:ascii="Times New Roman" w:hAnsi="Times New Roman" w:cs="Times New Roman"/>
          <w:color w:val="FF0000"/>
        </w:rPr>
        <w:t>agri</w:t>
      </w:r>
      <w:proofErr w:type="spellEnd"/>
      <w:r w:rsidRPr="00C0344D">
        <w:rPr>
          <w:rFonts w:ascii="Times New Roman" w:hAnsi="Times New Roman" w:cs="Times New Roman"/>
          <w:color w:val="FF0000"/>
        </w:rPr>
        <w:t xml:space="preserve"> technology focus and focus on commercialization</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Business incubation with university relationship</w:t>
      </w:r>
    </w:p>
    <w:p w:rsidR="008239B6" w:rsidRPr="00C0344D" w:rsidRDefault="008239B6" w:rsidP="008239B6">
      <w:pPr>
        <w:pStyle w:val="ListParagraph"/>
        <w:autoSpaceDE w:val="0"/>
        <w:autoSpaceDN w:val="0"/>
        <w:adjustRightInd w:val="0"/>
        <w:spacing w:after="0" w:line="240" w:lineRule="auto"/>
        <w:ind w:left="1080"/>
        <w:rPr>
          <w:rFonts w:ascii="Times New Roman" w:hAnsi="Times New Roman" w:cs="Times New Roman"/>
          <w:color w:val="FF0000"/>
        </w:rPr>
      </w:pPr>
      <w:r w:rsidRPr="00C0344D">
        <w:rPr>
          <w:rFonts w:ascii="Times New Roman" w:hAnsi="Times New Roman" w:cs="Times New Roman"/>
          <w:color w:val="FF0000"/>
        </w:rPr>
        <w:t xml:space="preserve">Universities are a source of resources such as research, expertise, space and funds.  They typically target technology firms, but may work with other sectors.  They provide an opportunity to bridge the gap between research and </w:t>
      </w:r>
      <w:proofErr w:type="spellStart"/>
      <w:r w:rsidRPr="00C0344D">
        <w:rPr>
          <w:rFonts w:ascii="Times New Roman" w:hAnsi="Times New Roman" w:cs="Times New Roman"/>
          <w:color w:val="FF0000"/>
        </w:rPr>
        <w:t>commecialization</w:t>
      </w:r>
      <w:proofErr w:type="spellEnd"/>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Technology business incubation</w:t>
      </w:r>
    </w:p>
    <w:p w:rsidR="008239B6" w:rsidRPr="00C0344D" w:rsidRDefault="008239B6" w:rsidP="008E2926">
      <w:pPr>
        <w:pStyle w:val="ListParagraph"/>
        <w:autoSpaceDE w:val="0"/>
        <w:autoSpaceDN w:val="0"/>
        <w:adjustRightInd w:val="0"/>
        <w:spacing w:after="0" w:line="240" w:lineRule="auto"/>
        <w:ind w:left="1080"/>
        <w:rPr>
          <w:rFonts w:ascii="Times New Roman" w:hAnsi="Times New Roman" w:cs="Times New Roman"/>
          <w:color w:val="FF0000"/>
        </w:rPr>
      </w:pPr>
      <w:r w:rsidRPr="00C0344D">
        <w:rPr>
          <w:rFonts w:ascii="Times New Roman" w:hAnsi="Times New Roman" w:cs="Times New Roman"/>
          <w:color w:val="FF0000"/>
        </w:rPr>
        <w:t>They target high growth technology firms and require foundation of strong technology and human capital infrastructure.  It may require extensive pre- incubation activities</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Mix portfolio business incubation</w:t>
      </w:r>
    </w:p>
    <w:p w:rsidR="008239B6" w:rsidRPr="00C0344D" w:rsidRDefault="008239B6" w:rsidP="008239B6">
      <w:pPr>
        <w:pStyle w:val="ListParagraph"/>
        <w:autoSpaceDE w:val="0"/>
        <w:autoSpaceDN w:val="0"/>
        <w:adjustRightInd w:val="0"/>
        <w:spacing w:after="0" w:line="240" w:lineRule="auto"/>
        <w:ind w:left="1080"/>
        <w:rPr>
          <w:rFonts w:ascii="Times New Roman" w:hAnsi="Times New Roman" w:cs="Times New Roman"/>
          <w:color w:val="FF0000"/>
        </w:rPr>
      </w:pPr>
      <w:r w:rsidRPr="00C0344D">
        <w:rPr>
          <w:rFonts w:ascii="Times New Roman" w:hAnsi="Times New Roman" w:cs="Times New Roman"/>
          <w:color w:val="FF0000"/>
        </w:rPr>
        <w:t>This targets high growth firms in a range of sectors and may select sectors that keep up with overall regional and national competitiveness strategies</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Technology parks</w:t>
      </w:r>
    </w:p>
    <w:p w:rsidR="008239B6" w:rsidRPr="00C0344D" w:rsidRDefault="008239B6" w:rsidP="008239B6">
      <w:pPr>
        <w:pStyle w:val="ListParagraph"/>
        <w:autoSpaceDE w:val="0"/>
        <w:autoSpaceDN w:val="0"/>
        <w:adjustRightInd w:val="0"/>
        <w:spacing w:after="0" w:line="240" w:lineRule="auto"/>
        <w:ind w:left="1080"/>
        <w:rPr>
          <w:rFonts w:ascii="Times New Roman" w:hAnsi="Times New Roman" w:cs="Times New Roman"/>
          <w:color w:val="FF0000"/>
        </w:rPr>
      </w:pPr>
      <w:bookmarkStart w:id="0" w:name="_GoBack"/>
      <w:bookmarkEnd w:id="0"/>
      <w:r w:rsidRPr="00C0344D">
        <w:rPr>
          <w:rFonts w:ascii="Times New Roman" w:hAnsi="Times New Roman" w:cs="Times New Roman"/>
          <w:color w:val="FF0000"/>
        </w:rPr>
        <w:lastRenderedPageBreak/>
        <w:t>These are designed to accelerate growth on relatively matured business, it focuses on a range of technology firms but may target specific industries</w:t>
      </w:r>
    </w:p>
    <w:p w:rsidR="008239B6" w:rsidRPr="00C0344D" w:rsidRDefault="008239B6" w:rsidP="008239B6">
      <w:pPr>
        <w:pStyle w:val="ListParagraph"/>
        <w:numPr>
          <w:ilvl w:val="0"/>
          <w:numId w:val="7"/>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b/>
          <w:color w:val="FF0000"/>
        </w:rPr>
        <w:t>Associations and networks</w:t>
      </w:r>
    </w:p>
    <w:p w:rsidR="008239B6" w:rsidRPr="00C0344D" w:rsidRDefault="008239B6" w:rsidP="008239B6">
      <w:pPr>
        <w:pStyle w:val="ListParagraph"/>
        <w:autoSpaceDE w:val="0"/>
        <w:autoSpaceDN w:val="0"/>
        <w:adjustRightInd w:val="0"/>
        <w:spacing w:after="0" w:line="240" w:lineRule="auto"/>
        <w:ind w:left="1080"/>
        <w:rPr>
          <w:rFonts w:ascii="Times New Roman" w:hAnsi="Times New Roman" w:cs="Times New Roman"/>
          <w:color w:val="FF0000"/>
        </w:rPr>
      </w:pPr>
      <w:r w:rsidRPr="00C0344D">
        <w:rPr>
          <w:rFonts w:ascii="Times New Roman" w:hAnsi="Times New Roman" w:cs="Times New Roman"/>
          <w:color w:val="FF0000"/>
        </w:rPr>
        <w:t xml:space="preserve">It targets incubation </w:t>
      </w:r>
      <w:proofErr w:type="spellStart"/>
      <w:r w:rsidRPr="00C0344D">
        <w:rPr>
          <w:rFonts w:ascii="Times New Roman" w:hAnsi="Times New Roman" w:cs="Times New Roman"/>
          <w:color w:val="FF0000"/>
        </w:rPr>
        <w:t>organisations</w:t>
      </w:r>
      <w:proofErr w:type="spellEnd"/>
      <w:r w:rsidRPr="00C0344D">
        <w:rPr>
          <w:rFonts w:ascii="Times New Roman" w:hAnsi="Times New Roman" w:cs="Times New Roman"/>
          <w:color w:val="FF0000"/>
        </w:rPr>
        <w:t xml:space="preserve"> for membership and collective activities.  They advocate for promotion of entrepreneurship and innovation and play a significant role in learning and training and providing networks for members</w:t>
      </w:r>
    </w:p>
    <w:p w:rsidR="008239B6" w:rsidRPr="00C0344D" w:rsidRDefault="008239B6" w:rsidP="008239B6">
      <w:pPr>
        <w:autoSpaceDE w:val="0"/>
        <w:autoSpaceDN w:val="0"/>
        <w:adjustRightInd w:val="0"/>
        <w:spacing w:after="0" w:line="240" w:lineRule="auto"/>
        <w:rPr>
          <w:rFonts w:ascii="Times New Roman" w:hAnsi="Times New Roman" w:cs="Times New Roman"/>
          <w:color w:val="FF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r w:rsidRPr="00C0344D">
        <w:rPr>
          <w:rFonts w:ascii="Times New Roman" w:hAnsi="Times New Roman" w:cs="Times New Roman"/>
          <w:b/>
          <w:color w:val="FF0000"/>
        </w:rPr>
        <w:t>Factors a business incubator should consider when choosing a business to incubate</w:t>
      </w:r>
    </w:p>
    <w:p w:rsidR="008239B6" w:rsidRPr="00C0344D" w:rsidRDefault="008239B6" w:rsidP="008239B6">
      <w:pPr>
        <w:autoSpaceDE w:val="0"/>
        <w:autoSpaceDN w:val="0"/>
        <w:adjustRightInd w:val="0"/>
        <w:spacing w:after="0" w:line="240" w:lineRule="auto"/>
        <w:rPr>
          <w:rFonts w:ascii="Times New Roman" w:hAnsi="Times New Roman" w:cs="Times New Roman"/>
          <w:b/>
          <w:color w:val="FF0000"/>
        </w:rPr>
      </w:pPr>
    </w:p>
    <w:p w:rsidR="008239B6" w:rsidRPr="00C0344D" w:rsidRDefault="008239B6" w:rsidP="008239B6">
      <w:pPr>
        <w:pStyle w:val="ListParagraph"/>
        <w:numPr>
          <w:ilvl w:val="0"/>
          <w:numId w:val="8"/>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Stage of the enterprise</w:t>
      </w:r>
    </w:p>
    <w:p w:rsidR="008239B6" w:rsidRPr="00C0344D" w:rsidRDefault="008239B6" w:rsidP="008239B6">
      <w:pPr>
        <w:pStyle w:val="ListParagraph"/>
        <w:numPr>
          <w:ilvl w:val="0"/>
          <w:numId w:val="8"/>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Purpose of the incubator</w:t>
      </w:r>
    </w:p>
    <w:p w:rsidR="008239B6" w:rsidRPr="00C0344D" w:rsidRDefault="008239B6" w:rsidP="008239B6">
      <w:pPr>
        <w:pStyle w:val="ListParagraph"/>
        <w:numPr>
          <w:ilvl w:val="0"/>
          <w:numId w:val="8"/>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The incubators focus (is it in line with business orientation)</w:t>
      </w:r>
    </w:p>
    <w:p w:rsidR="008239B6" w:rsidRPr="00C0344D" w:rsidRDefault="008239B6" w:rsidP="008239B6">
      <w:pPr>
        <w:pStyle w:val="ListParagraph"/>
        <w:numPr>
          <w:ilvl w:val="0"/>
          <w:numId w:val="8"/>
        </w:numPr>
        <w:autoSpaceDE w:val="0"/>
        <w:autoSpaceDN w:val="0"/>
        <w:adjustRightInd w:val="0"/>
        <w:spacing w:after="0" w:line="240" w:lineRule="auto"/>
        <w:rPr>
          <w:rFonts w:ascii="Times New Roman" w:hAnsi="Times New Roman" w:cs="Times New Roman"/>
          <w:color w:val="FF0000"/>
        </w:rPr>
      </w:pPr>
      <w:r w:rsidRPr="00C0344D">
        <w:rPr>
          <w:rFonts w:ascii="Times New Roman" w:hAnsi="Times New Roman" w:cs="Times New Roman"/>
          <w:color w:val="FF0000"/>
        </w:rPr>
        <w:t>The incubator partners (the companies selected should have similar aims)</w:t>
      </w:r>
    </w:p>
    <w:p w:rsidR="008239B6" w:rsidRPr="00C0344D" w:rsidRDefault="008239B6" w:rsidP="008239B6">
      <w:pPr>
        <w:autoSpaceDE w:val="0"/>
        <w:autoSpaceDN w:val="0"/>
        <w:adjustRightInd w:val="0"/>
        <w:spacing w:after="0" w:line="240" w:lineRule="auto"/>
        <w:ind w:left="360"/>
        <w:rPr>
          <w:rFonts w:ascii="Times New Roman" w:hAnsi="Times New Roman" w:cs="Times New Roman"/>
          <w:color w:val="FF0000"/>
        </w:rPr>
      </w:pPr>
    </w:p>
    <w:p w:rsidR="008239B6" w:rsidRPr="00C0344D" w:rsidRDefault="008239B6" w:rsidP="008239B6">
      <w:pPr>
        <w:pStyle w:val="ListParagraph"/>
        <w:autoSpaceDE w:val="0"/>
        <w:autoSpaceDN w:val="0"/>
        <w:adjustRightInd w:val="0"/>
        <w:spacing w:after="0" w:line="240" w:lineRule="auto"/>
        <w:ind w:left="1080"/>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BUSINESS PLANNING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is a detailed account of the conversion of the entrepreneur’s ideas and vision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into a real, functioning business. It is a document that sets out how the entrepreneur intends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execute the ideas he has thought of for his business. It’s a written document that describes all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steps that the entrepreneur plans to carry out in opening and operating a successful business.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identifies the product or service the entrepreneur will produce how he will produce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and who will buy it. It is also in the business plan that the entrepreneur identifies who he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working with. He needs a team that will assist him win customers from competitors, increase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maintain the market share for his product. Once all this has been written,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also need to come up with a convincing financial plan, that is, a budget of how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intends to use the funds and most importantly how the investment will yield returns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FFFFFF"/>
          <w:sz w:val="28"/>
          <w:szCs w:val="28"/>
        </w:rPr>
      </w:pPr>
      <w:r w:rsidRPr="00C0344D">
        <w:rPr>
          <w:rFonts w:ascii="Times New Roman" w:hAnsi="Times New Roman" w:cs="Times New Roman"/>
          <w:b/>
          <w:bCs/>
          <w:color w:val="FFFFFF"/>
          <w:sz w:val="28"/>
          <w:szCs w:val="28"/>
        </w:rPr>
        <w:t>4.2 Importance of a business plan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b/>
          <w:bCs/>
          <w:color w:val="FFFFFF"/>
        </w:rPr>
        <w:t>Fast forward</w:t>
      </w:r>
      <w:r w:rsidRPr="00C0344D">
        <w:rPr>
          <w:rFonts w:ascii="Times New Roman" w:hAnsi="Times New Roman" w:cs="Times New Roman"/>
          <w:color w:val="FFFFFF"/>
        </w:rPr>
        <w:t>: A business plan records the reason for existence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successful, every business will need to have a business plan. To communicate with 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stakeholders, the entrepreneur will definitely need a business plan. This will enable him share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ideas with the people who will have an influence in his business. The entrepreneur has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personally involved in this process. He has to own it and not delegate the process to some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else. He is the one who has a vision for the business, so it only makes sense that he be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architect of the business plan. It doesn't matter if he is using the business plan to seek financial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resources or to evaluate future growth, define a mission, or provide guidance for running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he is the one who knows the most about the business. Consultants can be hired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assist in the process of formulating a business plan, but in reality, the entrepreneur must do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majority of the work. Only he can come up with the financial data, the purpose of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key employees, and management styles to mention a few items. He may still choose to use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consultant, but realize that he will still need to do most of the work. If he needs further help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area, then he may seek the assistance of the consultant.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takes time to come up with a business plan and psychologically, it can either inspire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to go ahead with his plans or to bring it to a premature close. The importance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planning should never be overlooked. For a business to be successful and profitable,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must have a clear understanding of the business’ customers, strengths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competition. He must also have the foresight to plan for future expansion. Whether it is a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or an existing business in the process of expanding, money is often an issue. Taking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create an extensive business plan provides him with insight into his business. This document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serve as a powerful financing proposal.</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is very specific to each particular business. However, while each business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unique plan, the basic elements are the same in all business plans. To complete an effective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the entrepreneur must dedicate time to complete the plan. It requires that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objective, critical and focused. The finished project is an operating tool to help manage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and enable him to achieve greater success. A clearly written and attractively packaged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will make it easier to interest possible supporters, investors etc. A well-prepared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will demonstrate that the entrepreneur knows the business and that he has thought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its development in terms of products, management, finances, and most importantly,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markets and competition. The plan also serves as an effective communication tool for financing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proposals.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lastRenderedPageBreak/>
        <w:t>BENEFITS OF BUSINESS PLANNING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Better understanding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helps the entrepreneur appreciate the business needs of his venture beforehand.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a well prepared business plan, the entrepreneur will be able to see clearly the problems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had not thought of earlier, so he becomes well prepared psychologically to deal with them.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will help in strategy and policy formulation. Without a business plan, it becomes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difficult for the entrepreneur to have a clear sense of direction. This is important because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need to convince many people that the venture will in fact work. In addition to the well laid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 strategies, the entrepreneur will also highlight the means he has prepared to achieve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objectives. The plan could be short term or long term. In summary, the process of putting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together forces the entrepreneur to look at the business in an objective and critical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manner.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Financing from financial institutions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entrepreneur will need to secure funds for his business. Most lenders will require that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comes up with a business plan before they can consider him for financing. This has become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main reasons why most business prepare business plan. It comes as later requirement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the business needs additional cash to continue its operations. Without a business plan,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will find it very hard to acquire business loans.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 tool for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we have seen, it is in the business plan that the entrepreneur sets out the objectives for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He lays out in writing what his vision for the business is. The strategies will be both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short term and long term. They need to be achievable as unachievable targets may make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plan lose credibility. Subsequently, from time to time, the entrepreneur will be referring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the business plan to check whether the growth of the business is in line with the plan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had envisaged earlier on. If not, then he will have sufficient basis to manage the growth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business to direct it towards the right </w:t>
      </w:r>
      <w:proofErr w:type="spellStart"/>
      <w:r w:rsidRPr="00C0344D">
        <w:rPr>
          <w:rFonts w:ascii="Times New Roman" w:hAnsi="Times New Roman" w:cs="Times New Roman"/>
          <w:color w:val="000000"/>
        </w:rPr>
        <w:t>direction</w:t>
      </w:r>
      <w:r w:rsidRPr="00C0344D">
        <w:rPr>
          <w:rFonts w:ascii="Times New Roman" w:hAnsi="Times New Roman" w:cs="Times New Roman"/>
          <w:color w:val="FFFFFF"/>
          <w:sz w:val="20"/>
          <w:szCs w:val="20"/>
        </w:rPr>
        <w:t>STUDY</w:t>
      </w:r>
      <w:proofErr w:type="spellEnd"/>
      <w:r w:rsidRPr="00C0344D">
        <w:rPr>
          <w:rFonts w:ascii="Times New Roman" w:hAnsi="Times New Roman" w:cs="Times New Roman"/>
          <w:color w:val="FFFFFF"/>
          <w:sz w:val="20"/>
          <w:szCs w:val="20"/>
        </w:rPr>
        <w:t xml:space="preserve">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 tool for planning and guidance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in itself is a planning tool. The big plans are laid out and the small ones that make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 the major plans are also followed up closely. The entrepreneur has set out what he needs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achieve within a </w:t>
      </w:r>
      <w:proofErr w:type="spellStart"/>
      <w:r w:rsidRPr="00C0344D">
        <w:rPr>
          <w:rFonts w:ascii="Times New Roman" w:hAnsi="Times New Roman" w:cs="Times New Roman"/>
          <w:color w:val="000000"/>
        </w:rPr>
        <w:t>give</w:t>
      </w:r>
      <w:proofErr w:type="spellEnd"/>
      <w:r w:rsidRPr="00C0344D">
        <w:rPr>
          <w:rFonts w:ascii="Times New Roman" w:hAnsi="Times New Roman" w:cs="Times New Roman"/>
          <w:color w:val="000000"/>
        </w:rPr>
        <w:t xml:space="preserve"> time frame so he will set out all these in the business plan. It may happen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the people he works with are unclear about the main objectives of the business.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 will act as a learning tool for them. They can thus contribute to the success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along with the entrepreneur. The business plan thus also acts as a source of guidance where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way forwards seems unclear. Planning is very important if a business is to survive. By taking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objective look at the business the entrepreneur can identify areas of weakness and strength.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will realize needs that may have been overlooked, spot problems and nip them before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escalate, and establish plans to meet his business goals.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plan is only useful if used well. Ninety percent of new businesses fail in the first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two years. Failure is often attributed to lack of planning. To enhance success, the plan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 well utilized. A comprehensive, </w:t>
      </w:r>
      <w:proofErr w:type="spellStart"/>
      <w:r w:rsidRPr="00C0344D">
        <w:rPr>
          <w:rFonts w:ascii="Times New Roman" w:hAnsi="Times New Roman" w:cs="Times New Roman"/>
          <w:color w:val="000000"/>
        </w:rPr>
        <w:t>well constructed</w:t>
      </w:r>
      <w:proofErr w:type="spellEnd"/>
      <w:r w:rsidRPr="00C0344D">
        <w:rPr>
          <w:rFonts w:ascii="Times New Roman" w:hAnsi="Times New Roman" w:cs="Times New Roman"/>
          <w:color w:val="000000"/>
        </w:rPr>
        <w:t xml:space="preserve"> business plan can prevent a business from</w:t>
      </w:r>
    </w:p>
    <w:p w:rsidR="008239B6" w:rsidRPr="00C0344D" w:rsidRDefault="008239B6" w:rsidP="008239B6">
      <w:pPr>
        <w:autoSpaceDE w:val="0"/>
        <w:autoSpaceDN w:val="0"/>
        <w:adjustRightInd w:val="0"/>
        <w:spacing w:after="0" w:line="240" w:lineRule="auto"/>
        <w:rPr>
          <w:rFonts w:ascii="Times New Roman" w:hAnsi="Times New Roman" w:cs="Times New Roman"/>
          <w:i/>
          <w:iCs/>
          <w:color w:val="000000"/>
        </w:rPr>
      </w:pPr>
      <w:r w:rsidRPr="00C0344D">
        <w:rPr>
          <w:rFonts w:ascii="Times New Roman" w:hAnsi="Times New Roman" w:cs="Times New Roman"/>
          <w:color w:val="000000"/>
        </w:rPr>
        <w:t xml:space="preserve">a downward spiral as </w:t>
      </w:r>
      <w:r w:rsidRPr="00C0344D">
        <w:rPr>
          <w:rFonts w:ascii="Times New Roman" w:hAnsi="Times New Roman" w:cs="Times New Roman"/>
          <w:i/>
          <w:iCs/>
          <w:color w:val="000000"/>
        </w:rPr>
        <w:t>failure to plan can mean plan to fail</w:t>
      </w:r>
    </w:p>
    <w:p w:rsidR="008239B6" w:rsidRPr="00C0344D" w:rsidRDefault="008239B6" w:rsidP="008239B6">
      <w:pPr>
        <w:autoSpaceDE w:val="0"/>
        <w:autoSpaceDN w:val="0"/>
        <w:adjustRightInd w:val="0"/>
        <w:spacing w:after="0" w:line="240" w:lineRule="auto"/>
        <w:rPr>
          <w:rFonts w:ascii="Times New Roman" w:hAnsi="Times New Roman" w:cs="Times New Roman"/>
          <w:i/>
          <w:iCs/>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i/>
          <w:iCs/>
          <w:color w:val="000000"/>
        </w:rPr>
      </w:pPr>
      <w:r w:rsidRPr="00C0344D">
        <w:rPr>
          <w:rFonts w:ascii="Times New Roman" w:hAnsi="Times New Roman" w:cs="Times New Roman"/>
          <w:b/>
          <w:bCs/>
          <w:color w:val="000000"/>
          <w:sz w:val="24"/>
          <w:szCs w:val="24"/>
        </w:rPr>
        <w:t>Highlight risks involved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risks involved in the business are perhaps something that the entrepreneur may not want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dwell upon too much. However, for the plan to gain more credibility, the entrepreneur will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to incorporate what risks his type of business is likely to encounter. These could be financial,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operational or control risks. The entrepreneur should also highlight the measures he has in place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manage the risks that he fore sees. Once an informed reader looks at the plan with all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risks highlighted, he may find it a more realistic proposal and be willing to invest.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Communication tool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plan is a strong communication tool for the business. It defines the purpose,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competition, management and personnel. It clearly identifies the vision and mission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all the stake holders. The roles and responsibilities of the operational and management staff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also be clearly defined. The process of constructing a business plan can be a strong reality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check if the pertinent details are not well articulated.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Reference Tool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well prepared business plan offers a benchmark against which actual performance can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measured and reviewed. As has been mentioned, a business plan will tell the entrepreneur when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trend in performance tends to deviate from the laid out plan. The plan provides an ideal setup.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may need to be changed, especially when changes in the economy or in the industry warrant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At all times the entrepreneur should keep his business at par with his targets as well as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the competitors are aiming at and even further.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 after preparing a business plan, the entrepreneur may find that it is necessary to review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from time to time due to changing circumstances that come to light with time. This enhances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planning process and improves the business plan. Some aspects of the business plan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become obsolete with time and may thus require updating. This may be done even once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is up and running.</w:t>
      </w:r>
    </w:p>
    <w:p w:rsidR="008239B6" w:rsidRPr="00C0344D" w:rsidRDefault="008239B6" w:rsidP="008239B6">
      <w:pPr>
        <w:autoSpaceDE w:val="0"/>
        <w:autoSpaceDN w:val="0"/>
        <w:adjustRightInd w:val="0"/>
        <w:spacing w:after="0" w:line="240" w:lineRule="auto"/>
        <w:rPr>
          <w:rFonts w:ascii="Times New Roman" w:hAnsi="Times New Roman" w:cs="Times New Roman"/>
          <w:b/>
          <w:color w:val="FFFFFF"/>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COMPONENTS/CONTENTS OF A BUSINESS 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no standard approach in preparing a business plan. There are many variations 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theme of what exactly goes into a successful business plan. All the variations however have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same basic elements. These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A brief description of the business background and purpose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Objectives; These should be both long term and short term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Products and services that will be offered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 analysis and marketing strategy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and production plan/ Operations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and staffing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Financial Plan; This includes current and projected financial statements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aspects of a business plan that may be necessary for a successful write up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Executive Summary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Attachments/ Supporting documentation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Following is a detailed description of each element that goes into making a business plan;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History and Background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must have had a ‘moment of inspiration’ that led him to start the business.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idea must have been triggered by the need to fill a gap that he had identified. In this section,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should communicate to the readers of the business plan how the idea was born.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will also give a first impression to the investors or lenders who can then either give it thumbs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 or tread cautiously.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plan should clearly explain how the idea will be translated into profits. This is what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will give the investors a clearer understanding of the overall picture of the proposed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entrepreneur succeeds in winning the attention of the investor at this stage, he stands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high chance of getting the funds he urgently needs. If this section flops, then no matter how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written the other sections of the plan are, chances are high the reader will not be motivated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read ahead.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Objective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needs to be specific as to what exactly he targets to achieve through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business plan. Most of the times, a business plan will be used to raise </w:t>
      </w:r>
      <w:proofErr w:type="spellStart"/>
      <w:r w:rsidRPr="00C0344D">
        <w:rPr>
          <w:rFonts w:ascii="Times New Roman" w:hAnsi="Times New Roman" w:cs="Times New Roman"/>
          <w:color w:val="000000"/>
        </w:rPr>
        <w:t>start up</w:t>
      </w:r>
      <w:proofErr w:type="spellEnd"/>
      <w:r w:rsidRPr="00C0344D">
        <w:rPr>
          <w:rFonts w:ascii="Times New Roman" w:hAnsi="Times New Roman" w:cs="Times New Roman"/>
          <w:color w:val="000000"/>
        </w:rPr>
        <w:t xml:space="preserve"> capital. At times,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plan may be prepared to get additional finance. The objective has to be very clear to whoever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intended to be the final reader.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Annual plans are used to manage a business. Business plans are used to attract capital. But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exceptions, and often the difference between annual plans and business plans becomes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muddled. Banks and other lenders or investors may require a copy of each year’s annual 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management may use the start-up business plan as a basis for operating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most important thing for the entrepreneur to bear in mind is keeping the primary objective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primary audience for the plan clear. As a rule of thumb, if the plan will be used to attract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investors or lenders, this is the primary objective and outsiders are the primary audience.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 will help manage the business, this is the primary objective and insiders are the primary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audience.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Product or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important for the reader of the business plan to thoroughly understand the product or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 that is going to be provided. However, it is important to explain this section in layman's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terms to avoid confusion. The entrepreneur should not overwhelm the reader with technical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explanations or industry jargon that he or she will not be familiar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important to discuss the competitive advantage the product or service has over the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product is new, the entrepreneur should explain what new thing it is going to add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appropriate, the entrepreneur should discuss any patents, copyrights and trademarks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currently owns or has recently applied for and discuss any confidential and nondisclosure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protection the business has secured.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Any barriers that that the entrepreneur has faced in bringing the product to market, such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government regulations, competing products, high product development costs, the need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manufacturing materials, etc. should be discussed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Areas that should be covered in this section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product or service already on the market or is it still in the research and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If still being developed, when is the expected date of the launch?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What makes the product or service unique? What competitive advantage does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or service have over its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the product or service be priced competitively and still maintain a healthy profit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margin?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the entrepreneur, understanding his competition's strengths and weaknesses is critical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establishing his </w:t>
      </w:r>
      <w:proofErr w:type="spellStart"/>
      <w:r w:rsidRPr="00C0344D">
        <w:rPr>
          <w:rFonts w:ascii="Times New Roman" w:hAnsi="Times New Roman" w:cs="Times New Roman"/>
          <w:color w:val="000000"/>
        </w:rPr>
        <w:t>product's</w:t>
      </w:r>
      <w:proofErr w:type="spellEnd"/>
      <w:r w:rsidRPr="00C0344D">
        <w:rPr>
          <w:rFonts w:ascii="Times New Roman" w:hAnsi="Times New Roman" w:cs="Times New Roman"/>
          <w:color w:val="000000"/>
        </w:rPr>
        <w:t xml:space="preserve"> or services competitive advantage. If he finds a competitor is struggling,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needs to know why, so he doesn’t make the same mistake. If his competitors are highly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successful, he’ll want to identify why. He will also want to assess the need for another competitor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offering the same product or service in the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Specific areas to address in this section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I </w:t>
      </w:r>
      <w:proofErr w:type="spellStart"/>
      <w:r w:rsidRPr="00C0344D">
        <w:rPr>
          <w:rFonts w:ascii="Times New Roman" w:hAnsi="Times New Roman" w:cs="Times New Roman"/>
          <w:color w:val="000000"/>
        </w:rPr>
        <w:t>dentify</w:t>
      </w:r>
      <w:proofErr w:type="spellEnd"/>
      <w:r w:rsidRPr="00C0344D">
        <w:rPr>
          <w:rFonts w:ascii="Times New Roman" w:hAnsi="Times New Roman" w:cs="Times New Roman"/>
          <w:color w:val="000000"/>
        </w:rPr>
        <w:t xml:space="preserve"> the closest competitors. Where are they located? What are their revenues?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 long have they been in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Define their target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What percentage of the market do they currently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H </w:t>
      </w:r>
      <w:proofErr w:type="spellStart"/>
      <w:r w:rsidRPr="00C0344D">
        <w:rPr>
          <w:rFonts w:ascii="Times New Roman" w:hAnsi="Times New Roman" w:cs="Times New Roman"/>
          <w:color w:val="000000"/>
        </w:rPr>
        <w:t>ow</w:t>
      </w:r>
      <w:proofErr w:type="spellEnd"/>
      <w:r w:rsidRPr="00C0344D">
        <w:rPr>
          <w:rFonts w:ascii="Times New Roman" w:hAnsi="Times New Roman" w:cs="Times New Roman"/>
          <w:color w:val="000000"/>
        </w:rPr>
        <w:t xml:space="preserve"> do the entrepreneur’s operations differ from his competition? What do they do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well? Where is there room for improvement?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I </w:t>
      </w:r>
      <w:proofErr w:type="spellStart"/>
      <w:r w:rsidRPr="00C0344D">
        <w:rPr>
          <w:rFonts w:ascii="Times New Roman" w:hAnsi="Times New Roman" w:cs="Times New Roman"/>
          <w:color w:val="000000"/>
        </w:rPr>
        <w:t>n</w:t>
      </w:r>
      <w:proofErr w:type="spellEnd"/>
      <w:r w:rsidRPr="00C0344D">
        <w:rPr>
          <w:rFonts w:ascii="Times New Roman" w:hAnsi="Times New Roman" w:cs="Times New Roman"/>
          <w:color w:val="000000"/>
        </w:rPr>
        <w:t xml:space="preserve"> what ways is the business superior to the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6. H </w:t>
      </w:r>
      <w:proofErr w:type="spellStart"/>
      <w:r w:rsidRPr="00C0344D">
        <w:rPr>
          <w:rFonts w:ascii="Times New Roman" w:hAnsi="Times New Roman" w:cs="Times New Roman"/>
          <w:color w:val="000000"/>
        </w:rPr>
        <w:t>ow</w:t>
      </w:r>
      <w:proofErr w:type="spellEnd"/>
      <w:r w:rsidRPr="00C0344D">
        <w:rPr>
          <w:rFonts w:ascii="Times New Roman" w:hAnsi="Times New Roman" w:cs="Times New Roman"/>
          <w:color w:val="000000"/>
        </w:rPr>
        <w:t xml:space="preserve"> is their business doing? Is it growing? Is it scaling back?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7. H </w:t>
      </w:r>
      <w:proofErr w:type="spellStart"/>
      <w:r w:rsidRPr="00C0344D">
        <w:rPr>
          <w:rFonts w:ascii="Times New Roman" w:hAnsi="Times New Roman" w:cs="Times New Roman"/>
          <w:color w:val="000000"/>
        </w:rPr>
        <w:t>ow</w:t>
      </w:r>
      <w:proofErr w:type="spellEnd"/>
      <w:r w:rsidRPr="00C0344D">
        <w:rPr>
          <w:rFonts w:ascii="Times New Roman" w:hAnsi="Times New Roman" w:cs="Times New Roman"/>
          <w:color w:val="000000"/>
        </w:rPr>
        <w:t xml:space="preserve"> are their operations similar to his and how do they differ?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A re there certain areas of the business where the competition surpasses him? If 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are those areas and how do you plan on compensating?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Analyzing competitors should be an ongoing practice. Knowing the competition will allow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to become more motivated to succeed, efficient and effective in the marketplace.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also need to do a competitive analysis. In this section he will need to do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in-depth analysis of the competitive advantages and weaknesses of his firm. When exploring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weaknesses he should include information that will help allay any concerns that may arise as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ability to significantly hinder his success.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section is important, especially if the company is a start-up, because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typically, be competing with established companies that have inherent advantages such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financial strength, name recognition, and established distribution channels. Through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competitive analysis, the entrepreneur will be better prepared to counter competitor moves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strengthen his own position in the market.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Investors look for management teams with a thorough knowledge of their target market. If a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is being launched, the entrepreneur should include his marketing research data. If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existing customers, he should provide an analysis of who his customers are, their purchasing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habits, their buying cycle.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section of the plan is extremely important, because if there is no need or desire for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or service there won't be any customers. If a business has no customers, there is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section of the plan should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 general description of the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function that the entrepreneur is planning to capitalizing on and why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size of the niche market. Include supporting documentation.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 statement and supporting documentation as to why the entrepreneur believes there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a need for the product or service in the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7 8 </w:t>
      </w:r>
      <w:r w:rsidRPr="00C0344D">
        <w:rPr>
          <w:rFonts w:ascii="Times New Roman" w:hAnsi="Times New Roman" w:cs="Times New Roman"/>
          <w:color w:val="FFFFFF"/>
          <w:sz w:val="20"/>
          <w:szCs w:val="20"/>
        </w:rPr>
        <w:t xml:space="preserve">Entrepreneurship and </w:t>
      </w:r>
      <w:proofErr w:type="spellStart"/>
      <w:r w:rsidRPr="00C0344D">
        <w:rPr>
          <w:rFonts w:ascii="Times New Roman" w:hAnsi="Times New Roman" w:cs="Times New Roman"/>
          <w:color w:val="FFFFFF"/>
          <w:sz w:val="20"/>
          <w:szCs w:val="20"/>
        </w:rPr>
        <w:t>CommunicationSTUDY</w:t>
      </w:r>
      <w:proofErr w:type="spellEnd"/>
      <w:r w:rsidRPr="00C0344D">
        <w:rPr>
          <w:rFonts w:ascii="Times New Roman" w:hAnsi="Times New Roman" w:cs="Times New Roman"/>
          <w:color w:val="FFFFFF"/>
          <w:sz w:val="20"/>
          <w:szCs w:val="20"/>
        </w:rPr>
        <w:t xml:space="preserve">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 projection of the percentage of the market that will be captured.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What is the growth potential of the market? Include supporting documentation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Will the firm’s share of the market increase or decrease as the market grows?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How will the growth of the market be satisfied?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How will the goods or services be priced in the growing competitive market?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Marketing Strategy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entrepreneur has identified who his market is, he'll need to explain his strategy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reaching the market and distributing his product or service. Potential investors will look at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 carefully to make sure there is a viable method to reach the target market identified at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price point that makes sense.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 entrepreneur should analyze his competitors' marketing strategies to learn how they reach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market. If their strategy is working, he should consider adopting a similar plan. If there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room for improvement he should work on creating an innovative plan that will ensure his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service leaves a mark in the minds of his potential customers. The most effective marketing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strategies typically integrate multiple mediums or promotional strategies to reach the market.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Advertising and promotion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give a break-out of what methods and media he intends to use and why.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he has developed an advertising slogan or unique selling proposition he may mention it, but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isn’t strictly 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outline the proposed mix of his advertising media, use of publicity, and/or 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promotional programs.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explain how his choice of marketing vehicles will allow him to reach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target market. He should also explain how they will enable him to best convey his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features and benefits.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be sure that his advertising, publicity, and promotional programs sound realistic,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based upon his proposed marketing budget. Effective advertising, generally, relies on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repetition in order to motivate consumers to make a purchase. If he is on a limited budget, it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better to reach fewer, more likely prospects, more often, than too many people occasionally.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sales strategy needs to be in harmony with his business strategy, marketing strategy,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company’s strengths and weaknesses. For example, if his start-up company is planning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selling products to other businesses in a highly competitive marketplace, his market entry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be easier if he relies on wholesalers or commissioned sales representatives who already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an established presence and reputation in the marketplace. If his business will be selling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high-tech products with a range of customized options, his sales force needs to be extremely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knowledgeable and personable.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are some promotional media options to consider: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TV</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Radio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Print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Web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Direct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Trade shows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Public relations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Promotional materials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Telephone 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One-on-one 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Strategic alliances.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Developing an innovative marketing plan is critical to his company's success. Investors look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favorably upon creative strategies that will put the product or service in front of potential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entrepreneur has identified how he will reach the market, he should discuss in detail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strategy for distributing the product or service to his customers. Will he use mail order, do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personal delivery, hire sales reps, contract with distributors or resellers, etc.?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Production Plan / Operations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entrepreneur has had an opportunity to really sell his idea and get the attention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potential investors, the next question on his mind should be how he will implement the idea. What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resources and processes are necessary to get the product to market? This section of the 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describe the manufacturing, research and development, purchasing, staffing, equipment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facilities required for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want to provide a roll out strategy as to when these requirements need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purchased and implemented. His financials should reflect his roll out 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addition, he should describe the vendors he will need to build the business. Does he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current relationships or does he need to establish new ones? Who will you choose and why?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Operations is a catch-all term used to describe any important aspects of the business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described elsewhere. If the start-up is a manufacturing concern for instance,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discuss critical elements of the manufacturing process. For retail businesses, discuss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store operations. Wholesalers should discuss warehouse operations.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addition to discussing areas that are critical to operations, the entrepreneur should briefly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summarize how major business functions will be carried out, and how certain functions may run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more effectively than those of his competitors. He should not get into long descriptions of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or operation practices that will not sell his business plan to financiers.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Management and staffing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most investors the experience and quality of the management team is the most important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aspect they evaluate when investing in a company. Investors must feel confident that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team knows its market, product and has the ability to implement the plan.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essence, the entrepreneur’s plan must communicate management's capabilities in obtaining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objectives outlined in the plan. If this area is lacking, his chances for obtaining financing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bleak.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his team lacks in a critical area, he should identify how he plans on compensating for the void.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it is additional training required or additional management staff needed, he should show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he knows the problem exists, and provide his options for solutions.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8 0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000000"/>
        </w:rPr>
        <w:t>When preparing this section of the business plan he should address the following five areas: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1. Personal history of the principals: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background of the principals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Past experience -- tracking successes, responsibilities and capabilities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Educational background (formal and informal)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 Personal data: age, current address, past addresses, interests, education, special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abilities, reasons for entering into a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 Personal financial statement with supporting documentation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2. Work experience: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Direct operational and managerial experience in this type of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Indirect managerial experiences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3. Duties and responsibilities: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Who will do what and why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Organizational chart with chain of command and listing of duties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Who is responsible for the final decisions?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4. Salaries and benefits: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A simple statement of what management will be paid by position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Listing of bonuses in realistic terms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Benefits (medical, life insurance, disability...)</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5. Resources available to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Insurance broker(s)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Lawyer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Accountant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d. Consulting group(s)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 S mall Business Association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 Local business information centers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 Chambers of Commerce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 Local colleges and universities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 Board of Directors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j. World Wide Web (various search engines)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 Banker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success of a business can often be measured by its employees. Seventy percent of consumers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go elsewhere if they don't receive prompt and courteous service. The entrepreneur must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therefore, carefully consider the following questions in completing this section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What are his current personnel needs (full or part-time)? How many employees does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firm envisions in the near future and then in the next three to five years?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What skills must employees have? What will their job descriptions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A re the people needed readily available and how will he attract them?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Will they be paid salaries or hourly wages?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Will there be benefits? If so, what will they be and at what cost?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Will he pay overtime?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Financial Data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the heart of any business operation is the accounting system. It is important to have a certified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public accountant establish accounting system before the start of business. At times there is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tendency for the entrepreneur to do it himself. An incredible number of businesses fail due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managerial inefficiencies. Leave it to the trained professional to help in the area of accounting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legal matters. If the business can't afford a public accountant to establish the books, then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undercapitalized. The entrepreneur needs to secure additional resources before starting.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of the first steps to having a profitable business is to establish a bookkeeping system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provides data in the following four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Balance Sheet/ Statement of Financial Position - indicates what the owner's equity is 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given point (the balance sheet will show assets, liabilities and retained earnings).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Income Statement/ Statement of Comprehensive Income - also called the profit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loss statement is used to indicate how well the company is managing its cash,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subtracting disbursements from receipts.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Statement of Cash Flows - this projects all cash receipts and disbursements. Cash flow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critical to the survival of any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Break-Even Analysis - is based on the income statement and cash flow. All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perform this analysis without exceptions. A break-even analysis shows the volume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revenue from sales that are needed to balance the fixed and variable expenses.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goal of the business plan is to obtain financing, the entrepreneur will be required to generate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financial forecasts. The forecasts demonstrate the need for funds and the future value of equity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investment or debt repayments. This exercise is critical in obtaining capital for the business.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obtain capital from lending institutions he must demonstrate the need for the funding and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ability to repay the loan.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forecast generated should cover a three to five-year period. This is a period in which realistic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goals can be established and attained without much speculation. Forecasts should be broken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down in monthly increments.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Projections and forecasts are an integral part of the financial portfolio. The entrepreneur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carefully and accurately state his assumptions. Honesty is the best policy! Over-optimism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over-inflation can lead to failure.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Other relevant Information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Executive Summary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Executive summaries should be short and concise—one page is ideal. It should cover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following points: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Strategy overview. The entrepreneur should start with a brief overview of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 If his business will be based, at least initially, on a particular product or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should describe this in the introductory paragraph.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Strategy logic. In the next paragraph or two, he should explain why his strategy makes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sense or why his product or service has promise. Is he entering a fast- growing market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providing a unique product or service that distinguishes his business from existing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Business development. Next, he should describe the stage his business is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it already generating 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Has he done test marketing?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a prototype developed?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Has market research been performed?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Staffing. The entrepreneur should name the key people in his organization and describe,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briefly, what special talents, expertise, or connections they will bring to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Financial objectives. If his plan is being developed to raise capital, he should be clear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about the amount of capital he is seeking and how he plans to use investor or lender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Business organization. He should describe the form of business organization he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 and where the company will be located.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ensure to keep his summary short and easy to understand.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avoid technical jargon and details. He should not try to summarize all of the different major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elements of his plan. He should focus on the key elements that he think will be of most interest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his audience.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Supporting Documentation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must include any documents that lend support to statements made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body of his company's business plan. The following is a list of some items for his consideration.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Note that this list is not complete and may vary depending on the stage of development of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Resumes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Credit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Quotes or Estimates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Letters of Intent from prospective 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Letters of Support from credible people who know you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Leases or Buy/Sell Agreements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Legal Documents relevant to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Census/Demographic data</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83</w:t>
      </w:r>
    </w:p>
    <w:p w:rsidR="008810D6" w:rsidRPr="00C0344D" w:rsidRDefault="008810D6" w:rsidP="008810D6">
      <w:pPr>
        <w:rPr>
          <w:rFonts w:ascii="Times New Roman" w:hAnsi="Times New Roman" w:cs="Times New Roman"/>
          <w:b/>
          <w:bCs/>
          <w:color w:val="FF0000"/>
          <w:sz w:val="24"/>
          <w:szCs w:val="24"/>
        </w:rPr>
      </w:pPr>
      <w:r w:rsidRPr="00C0344D">
        <w:rPr>
          <w:rFonts w:ascii="Times New Roman" w:hAnsi="Times New Roman" w:cs="Times New Roman"/>
          <w:color w:val="FF0000"/>
          <w:sz w:val="24"/>
          <w:szCs w:val="24"/>
        </w:rPr>
        <w:t xml:space="preserve">                                                                                                                                                                                                                                                                                                             </w:t>
      </w:r>
      <w:r w:rsidRPr="00C0344D">
        <w:rPr>
          <w:rFonts w:ascii="Times New Roman" w:hAnsi="Times New Roman" w:cs="Times New Roman"/>
          <w:b/>
          <w:bCs/>
          <w:color w:val="FF0000"/>
          <w:sz w:val="24"/>
          <w:szCs w:val="24"/>
        </w:rPr>
        <w:t>TIME MANAGEMENT TECHNIQUES</w:t>
      </w:r>
    </w:p>
    <w:p w:rsidR="008810D6" w:rsidRPr="00C0344D" w:rsidRDefault="008810D6" w:rsidP="008810D6">
      <w:pPr>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MANAGER AND THE MANAGER OF THE ENVIRONMENT</w:t>
      </w:r>
    </w:p>
    <w:p w:rsidR="008810D6" w:rsidRPr="00C0344D" w:rsidRDefault="008810D6" w:rsidP="008810D6">
      <w:pPr>
        <w:pStyle w:val="Heading6"/>
        <w:rPr>
          <w:rFonts w:ascii="Times New Roman" w:hAnsi="Times New Roman" w:cs="Times New Roman"/>
          <w:b/>
          <w:bCs/>
          <w:color w:val="FF0000"/>
          <w:sz w:val="24"/>
          <w:szCs w:val="24"/>
          <w:lang w:val="en-GB"/>
        </w:rPr>
      </w:pPr>
      <w:r w:rsidRPr="00C0344D">
        <w:rPr>
          <w:rFonts w:ascii="Times New Roman" w:hAnsi="Times New Roman" w:cs="Times New Roman"/>
          <w:color w:val="FF0000"/>
          <w:sz w:val="24"/>
          <w:szCs w:val="24"/>
          <w:lang w:val="en-GB"/>
        </w:rPr>
        <w:t>Introduction</w:t>
      </w:r>
    </w:p>
    <w:p w:rsidR="008810D6" w:rsidRPr="00C0344D" w:rsidRDefault="008810D6" w:rsidP="008810D6">
      <w:pPr>
        <w:rPr>
          <w:rFonts w:ascii="Times New Roman" w:hAnsi="Times New Roman" w:cs="Times New Roman"/>
          <w:color w:val="FF0000"/>
          <w:sz w:val="24"/>
          <w:szCs w:val="24"/>
          <w:lang w:val="en-GB"/>
        </w:rPr>
      </w:pPr>
      <w:r w:rsidRPr="00C0344D">
        <w:rPr>
          <w:rFonts w:ascii="Times New Roman" w:hAnsi="Times New Roman" w:cs="Times New Roman"/>
          <w:color w:val="FF0000"/>
          <w:sz w:val="24"/>
          <w:szCs w:val="24"/>
        </w:rPr>
        <w:t xml:space="preserve">The key to using time effectively is better management. Managers and leaders need to manage their time effectively. You cannot save time you simply lose more and more of it as the days, </w:t>
      </w:r>
      <w:r w:rsidRPr="00C0344D">
        <w:rPr>
          <w:rFonts w:ascii="Times New Roman" w:hAnsi="Times New Roman" w:cs="Times New Roman"/>
          <w:color w:val="FF0000"/>
          <w:sz w:val="24"/>
          <w:szCs w:val="24"/>
        </w:rPr>
        <w:lastRenderedPageBreak/>
        <w:t>weeks, months and years progress. You find that by the end of one day, no more hours are remaining for doing any work.</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You must budget your time so as to achieve good results. To budget your time, you will have to establish specific goals, design deadlines, and allocate time for each important activity which you want to perform each day. As a manager, you are actively involved in creativity, innovation, problem-solving and opportunity seeking on behalf of your </w:t>
      </w:r>
      <w:proofErr w:type="spellStart"/>
      <w:r w:rsidRPr="00C0344D">
        <w:rPr>
          <w:rFonts w:ascii="Times New Roman" w:hAnsi="Times New Roman" w:cs="Times New Roman"/>
          <w:color w:val="FF0000"/>
          <w:sz w:val="24"/>
          <w:szCs w:val="24"/>
        </w:rPr>
        <w:t>organisation</w:t>
      </w:r>
      <w:proofErr w:type="spellEnd"/>
      <w:r w:rsidRPr="00C0344D">
        <w:rPr>
          <w:rFonts w:ascii="Times New Roman" w:hAnsi="Times New Roman" w:cs="Times New Roman"/>
          <w:color w:val="FF0000"/>
          <w:sz w:val="24"/>
          <w:szCs w:val="24"/>
        </w:rPr>
        <w:t xml:space="preserve">. These activities are hallmarks of entrepreneurial managers and leaders. Hence it is essential that you set aside your time for each of them, plus all other duties to be performed in your </w:t>
      </w:r>
      <w:proofErr w:type="spellStart"/>
      <w:r w:rsidRPr="00C0344D">
        <w:rPr>
          <w:rFonts w:ascii="Times New Roman" w:hAnsi="Times New Roman" w:cs="Times New Roman"/>
          <w:color w:val="FF0000"/>
          <w:sz w:val="24"/>
          <w:szCs w:val="24"/>
        </w:rPr>
        <w:t>organisation</w:t>
      </w:r>
      <w:proofErr w:type="spellEnd"/>
      <w:r w:rsidRPr="00C0344D">
        <w:rPr>
          <w:rFonts w:ascii="Times New Roman" w:hAnsi="Times New Roman" w:cs="Times New Roman"/>
          <w:color w:val="FF0000"/>
          <w:sz w:val="24"/>
          <w:szCs w:val="24"/>
        </w:rPr>
        <w:t>.</w:t>
      </w:r>
    </w:p>
    <w:p w:rsidR="008810D6" w:rsidRPr="00C0344D" w:rsidRDefault="008810D6" w:rsidP="008810D6">
      <w:pPr>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 xml:space="preserve">Setting daily goals and time-scheduling: </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You will set your daily goals, which must be specific and attainable. This is the keystone to scheduling your time. It will give you a sense of purpose and accomplishment at the end of each day. Both goal-setting and time-scheduling are important processes which differ for each individual.</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Be aware of factor in your style of management and </w:t>
      </w:r>
      <w:proofErr w:type="spellStart"/>
      <w:r w:rsidRPr="00C0344D">
        <w:rPr>
          <w:rFonts w:ascii="Times New Roman" w:hAnsi="Times New Roman" w:cs="Times New Roman"/>
          <w:color w:val="FF0000"/>
          <w:sz w:val="24"/>
          <w:szCs w:val="24"/>
        </w:rPr>
        <w:t>recognise</w:t>
      </w:r>
      <w:proofErr w:type="spellEnd"/>
      <w:r w:rsidRPr="00C0344D">
        <w:rPr>
          <w:rFonts w:ascii="Times New Roman" w:hAnsi="Times New Roman" w:cs="Times New Roman"/>
          <w:color w:val="FF0000"/>
          <w:sz w:val="24"/>
          <w:szCs w:val="24"/>
        </w:rPr>
        <w:t xml:space="preserve"> that you have time limits for each goal. Your creative and productive activities should include setting goals, determining priorities and establishing convenient time limits in your </w:t>
      </w:r>
      <w:proofErr w:type="spellStart"/>
      <w:r w:rsidRPr="00C0344D">
        <w:rPr>
          <w:rFonts w:ascii="Times New Roman" w:hAnsi="Times New Roman" w:cs="Times New Roman"/>
          <w:color w:val="FF0000"/>
          <w:sz w:val="24"/>
          <w:szCs w:val="24"/>
        </w:rPr>
        <w:t>organisation</w:t>
      </w:r>
      <w:proofErr w:type="spellEnd"/>
      <w:r w:rsidRPr="00C0344D">
        <w:rPr>
          <w:rFonts w:ascii="Times New Roman" w:hAnsi="Times New Roman" w:cs="Times New Roman"/>
          <w:color w:val="FF0000"/>
          <w:sz w:val="24"/>
          <w:szCs w:val="24"/>
        </w:rPr>
        <w:t xml:space="preserve">. </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necessary for you as an entrepreneur to be goal-oriented. Have your short-term and long-term goals and establish your work priorities. Revise your time-plan regularly so that you achieve your goals. </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advisable to stress the importance of time to employees so that there is no misuse of your time and </w:t>
      </w:r>
      <w:proofErr w:type="spellStart"/>
      <w:r w:rsidRPr="00C0344D">
        <w:rPr>
          <w:rFonts w:ascii="Times New Roman" w:hAnsi="Times New Roman" w:cs="Times New Roman"/>
          <w:color w:val="FF0000"/>
          <w:sz w:val="24"/>
          <w:szCs w:val="24"/>
        </w:rPr>
        <w:t>organisation’s</w:t>
      </w:r>
      <w:proofErr w:type="spellEnd"/>
      <w:r w:rsidRPr="00C0344D">
        <w:rPr>
          <w:rFonts w:ascii="Times New Roman" w:hAnsi="Times New Roman" w:cs="Times New Roman"/>
          <w:color w:val="FF0000"/>
          <w:sz w:val="24"/>
          <w:szCs w:val="24"/>
        </w:rPr>
        <w:t xml:space="preserve"> time. You will spend most of your time on those objectives and problems which affect the whole </w:t>
      </w:r>
      <w:proofErr w:type="spellStart"/>
      <w:r w:rsidRPr="00C0344D">
        <w:rPr>
          <w:rFonts w:ascii="Times New Roman" w:hAnsi="Times New Roman" w:cs="Times New Roman"/>
          <w:color w:val="FF0000"/>
          <w:sz w:val="24"/>
          <w:szCs w:val="24"/>
        </w:rPr>
        <w:t>organisation</w:t>
      </w:r>
      <w:proofErr w:type="spellEnd"/>
      <w:r w:rsidRPr="00C0344D">
        <w:rPr>
          <w:rFonts w:ascii="Times New Roman" w:hAnsi="Times New Roman" w:cs="Times New Roman"/>
          <w:color w:val="FF0000"/>
          <w:sz w:val="24"/>
          <w:szCs w:val="24"/>
        </w:rPr>
        <w:t>. It is also important to avoid spending too much time on easy problems and leaving out difficult ones. Just identify the major problems and use your priority order to tackle them all.</w:t>
      </w:r>
    </w:p>
    <w:p w:rsidR="008810D6" w:rsidRPr="00C0344D" w:rsidRDefault="008810D6" w:rsidP="008810D6">
      <w:pPr>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Time-saving methods</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Maintain a simple filing system. It is useful to review the files at regular intervals. Those, which are no longer needed, should be thrown away.</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Let your committee meetings and conferences be held near lunchtime or dinnertime. Majority of the participants will be keen to finish the meetings in scheduled time.</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Screen telephone calls in order that you answer only the essential ones. Your secretary or assistant can take messages for the rest. You can answer them later.</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Keep your desk clear by removing away the materials, which you are not currently using. By doing so you will avoid distraction and the tendency of doing too many things at the same time.</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Be fully aware of your key hours of the day. Use them effectively together with the lunch-time and the short period finishing the work in the evening.</w:t>
      </w:r>
    </w:p>
    <w:p w:rsidR="008810D6" w:rsidRPr="00C0344D" w:rsidRDefault="008810D6" w:rsidP="008810D6">
      <w:pPr>
        <w:pStyle w:val="H4"/>
        <w:keepNext w:val="0"/>
        <w:spacing w:before="0" w:after="60"/>
        <w:outlineLvl w:val="9"/>
        <w:rPr>
          <w:rFonts w:ascii="Times New Roman" w:hAnsi="Times New Roman"/>
          <w:bCs/>
          <w:color w:val="FF0000"/>
          <w:sz w:val="24"/>
          <w:szCs w:val="24"/>
        </w:rPr>
      </w:pPr>
      <w:r w:rsidRPr="00C0344D">
        <w:rPr>
          <w:rFonts w:ascii="Times New Roman" w:hAnsi="Times New Roman"/>
          <w:bCs/>
          <w:color w:val="FF0000"/>
          <w:sz w:val="24"/>
          <w:szCs w:val="24"/>
        </w:rPr>
        <w:t>Potential ways of wasting time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Taking too much time for working to chat with people on personal matters not connected with work.</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Long group or committee meetings which may not be productive.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Too many interruptions during working time.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proofErr w:type="spellStart"/>
      <w:r w:rsidRPr="00C0344D">
        <w:rPr>
          <w:rFonts w:ascii="Times New Roman" w:hAnsi="Times New Roman" w:cs="Times New Roman"/>
          <w:color w:val="FF0000"/>
          <w:sz w:val="24"/>
          <w:szCs w:val="24"/>
        </w:rPr>
        <w:t>Disorganisation</w:t>
      </w:r>
      <w:proofErr w:type="spellEnd"/>
      <w:r w:rsidRPr="00C0344D">
        <w:rPr>
          <w:rFonts w:ascii="Times New Roman" w:hAnsi="Times New Roman" w:cs="Times New Roman"/>
          <w:color w:val="FF0000"/>
          <w:sz w:val="24"/>
          <w:szCs w:val="24"/>
        </w:rPr>
        <w:t xml:space="preserve"> arising from poor management.</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Work is not properly delegated or very little delegation is allowed. </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Leader/manager may not be decisive.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Lateness and absence are other potential ways of losing time for performing tasks.</w:t>
      </w:r>
    </w:p>
    <w:p w:rsidR="008810D6" w:rsidRPr="00C0344D" w:rsidRDefault="008810D6" w:rsidP="008810D6">
      <w:pPr>
        <w:ind w:left="360"/>
        <w:rPr>
          <w:rFonts w:ascii="Times New Roman" w:hAnsi="Times New Roman" w:cs="Times New Roman"/>
          <w:color w:val="FF0000"/>
          <w:sz w:val="24"/>
          <w:szCs w:val="24"/>
        </w:rPr>
      </w:pPr>
      <w:r w:rsidRPr="00C0344D">
        <w:rPr>
          <w:rFonts w:ascii="Times New Roman" w:hAnsi="Times New Roman" w:cs="Times New Roman"/>
          <w:b/>
          <w:color w:val="000000" w:themeColor="text1"/>
          <w:sz w:val="24"/>
          <w:szCs w:val="24"/>
        </w:rPr>
        <w:t xml:space="preserve">Successful entrepreneurs </w:t>
      </w:r>
      <w:r w:rsidRPr="00C0344D">
        <w:rPr>
          <w:rFonts w:ascii="Times New Roman" w:hAnsi="Times New Roman" w:cs="Times New Roman"/>
          <w:color w:val="FF0000"/>
          <w:sz w:val="24"/>
          <w:szCs w:val="24"/>
        </w:rPr>
        <w:t xml:space="preserve">must use their time effectively because any time which has been spent is gone. It cannot be recovered. Entrepreneurs must use every minute productively. They must adopt their own methods of planning, </w:t>
      </w:r>
      <w:proofErr w:type="spellStart"/>
      <w:r w:rsidRPr="00C0344D">
        <w:rPr>
          <w:rFonts w:ascii="Times New Roman" w:hAnsi="Times New Roman" w:cs="Times New Roman"/>
          <w:color w:val="FF0000"/>
          <w:sz w:val="24"/>
          <w:szCs w:val="24"/>
        </w:rPr>
        <w:t>organising</w:t>
      </w:r>
      <w:proofErr w:type="spellEnd"/>
      <w:r w:rsidRPr="00C0344D">
        <w:rPr>
          <w:rFonts w:ascii="Times New Roman" w:hAnsi="Times New Roman" w:cs="Times New Roman"/>
          <w:color w:val="FF0000"/>
          <w:sz w:val="24"/>
          <w:szCs w:val="24"/>
        </w:rPr>
        <w:t xml:space="preserve"> leading/directing and controlling for the most productive performance.</w:t>
      </w:r>
    </w:p>
    <w:p w:rsidR="008810D6" w:rsidRPr="00C0344D" w:rsidRDefault="008810D6" w:rsidP="008810D6">
      <w:pPr>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Time management techniques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Daily goals. First, identify your specific daily goals. Know what you want to accomplish each day.  List the work goals, in order of importance. Then tackle the most important goal before you to the  others in your priority list. Have time to work on your own until you finish your major goals. There should be no interruptions and distractions during this time of your total concentration. Establish your office routine to operate even if you are not there.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Deadlines. Set specific deadlines with time targets to achieve the tasks. Let your deadlines be realistic and achievable. Do everything possible to meet your time targets.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Taking notes. Maintain a notebook or diary all the time. Write down your established </w:t>
      </w:r>
      <w:proofErr w:type="spellStart"/>
      <w:r w:rsidRPr="00C0344D">
        <w:rPr>
          <w:rFonts w:ascii="Times New Roman" w:hAnsi="Times New Roman" w:cs="Times New Roman"/>
          <w:color w:val="FF0000"/>
          <w:sz w:val="24"/>
          <w:szCs w:val="24"/>
        </w:rPr>
        <w:t>keypoints</w:t>
      </w:r>
      <w:proofErr w:type="spellEnd"/>
      <w:r w:rsidRPr="00C0344D">
        <w:rPr>
          <w:rFonts w:ascii="Times New Roman" w:hAnsi="Times New Roman" w:cs="Times New Roman"/>
          <w:color w:val="FF0000"/>
          <w:sz w:val="24"/>
          <w:szCs w:val="24"/>
        </w:rPr>
        <w:t xml:space="preserve"> to provide a permanent record of committee meetings, telephone conversations an your discussions with others. Record your own thoughts and ideas plus future appointments, things to do, names and telephone numbers of the people you deal with.</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Use telephone. Use telephone as the main communication link between your office and others in your working world. Keep letters to a minimum except where necessary. Use also telex, fax and e-mail facilities to communicate with your working world. Telephone is particularly good because it provides a two-way conversation. Hence it is quick for solving problems as opposed to long meetings or letters.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Self-motivation. Successful entrepreneurs are highly motivated individuals. Motivation helps them to accomplish the tasks which are to be undertaken within a planned period of time. Self –motivation is used as another technique of time management because it helps them accomplish many tasks within a given time period.</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Action oriented. Be action-oriented if you want to manage your time-well. Once you decide to do something, </w:t>
      </w:r>
      <w:proofErr w:type="spellStart"/>
      <w:r w:rsidRPr="00C0344D">
        <w:rPr>
          <w:rFonts w:ascii="Times New Roman" w:hAnsi="Times New Roman" w:cs="Times New Roman"/>
          <w:color w:val="FF0000"/>
          <w:sz w:val="24"/>
          <w:szCs w:val="24"/>
        </w:rPr>
        <w:t>eg</w:t>
      </w:r>
      <w:proofErr w:type="spellEnd"/>
      <w:r w:rsidRPr="00C0344D">
        <w:rPr>
          <w:rFonts w:ascii="Times New Roman" w:hAnsi="Times New Roman" w:cs="Times New Roman"/>
          <w:color w:val="FF0000"/>
          <w:sz w:val="24"/>
          <w:szCs w:val="24"/>
        </w:rPr>
        <w:t>. solving a problem, do it promptly. It is advisable to take time to plan your work and then implement it.</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Work plan. Plan your work in detail for today and tomorrow as well. At the end of a day’s work, it is logical to prepare another work schedule for tomorrow. Reduce the </w:t>
      </w:r>
      <w:r w:rsidRPr="00C0344D">
        <w:rPr>
          <w:rFonts w:ascii="Times New Roman" w:hAnsi="Times New Roman" w:cs="Times New Roman"/>
          <w:color w:val="FF0000"/>
          <w:sz w:val="24"/>
          <w:szCs w:val="24"/>
        </w:rPr>
        <w:lastRenderedPageBreak/>
        <w:t>danger of procrastination. At the end of each day, you will examine ways in which time was wasted and use the experience to avoid time wasting activities in future.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Ask managerial questions. Before you start working, you need to ask helpful and relevant questions. Examples of helpful questions are: What? When? How? and Why? These questions are actually managerial questions because their answers help you to find out more effective and efficient ways of attaining your goals and objectives.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What activities do you need to delegate to your staff?</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What are your priorities in decision-making process?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Do you have properly scheduled activities? Are they accomplished within the planned </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Time?</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Do you concentrate in one activity at a time or do you handle many activities without </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Proper concentration?</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Avoid doing everything. It has been said: “if you want something done, have a busy person do it.” You are a busy entrepreneur with purposeful actions. Concentrate your efforts on the important things that lead to significant results. Select your work activities and try as much as possible not to do everything. If some activities are not directly connected with your priority goals, it is advisable to say “no” because they are time-consuming.</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Reflective thinking. Acquire this art of learning from one’s past experience, present and potential future activities. People think about what they do, hence they do not find time to be alone while resting or before sleeping. It may be when one is traveling, waiting for transport or walking alone. You can use such times for reflecting on your work,</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Review and evaluate your experience. If you review and evaluate your past experiences you, will determine which ones were interesting and productive. You will know which ones are likely to face similar experiences in future, you can choose the activities you consider useful an productive for your future activities.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Working in blocks of time. It is advisable to perform some tasks within a given period when you feel most effective. This can give you an opportunity to work undisturbed for the period of block time. This maybe for 3 or 4 hours. Lunch – time can be included in which case you take a good breakfast and miss lunch. This can be critical to your success if you are dealing with a special problem or situation.</w:t>
      </w:r>
    </w:p>
    <w:p w:rsidR="008810D6" w:rsidRPr="00C0344D" w:rsidRDefault="008810D6" w:rsidP="008810D6">
      <w:pPr>
        <w:rPr>
          <w:rFonts w:ascii="Times New Roman" w:hAnsi="Times New Roman" w:cs="Times New Roman"/>
          <w:color w:val="FF0000"/>
          <w:sz w:val="24"/>
          <w:szCs w:val="24"/>
        </w:rPr>
      </w:pPr>
      <w:r w:rsidRPr="00C0344D">
        <w:rPr>
          <w:rFonts w:ascii="Times New Roman" w:hAnsi="Times New Roman" w:cs="Times New Roman"/>
          <w:color w:val="FF0000"/>
          <w:sz w:val="24"/>
          <w:szCs w:val="24"/>
        </w:rPr>
        <w:t>Your twelve master keys of time management.</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Key I</w:t>
      </w:r>
      <w:r w:rsidRPr="00C0344D">
        <w:rPr>
          <w:rFonts w:ascii="Times New Roman" w:hAnsi="Times New Roman" w:cs="Times New Roman"/>
          <w:color w:val="FF0000"/>
          <w:sz w:val="24"/>
          <w:szCs w:val="24"/>
        </w:rPr>
        <w:tab/>
        <w:t>Find out where your time goes.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What did you do for a whole day?</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Did you keep track of your activities?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Did you record all worthy or unworthy activities?</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2:</w:t>
      </w:r>
      <w:r w:rsidRPr="00C0344D">
        <w:rPr>
          <w:rFonts w:ascii="Times New Roman" w:hAnsi="Times New Roman" w:cs="Times New Roman"/>
          <w:b/>
          <w:bCs/>
          <w:color w:val="FF0000"/>
          <w:sz w:val="24"/>
          <w:szCs w:val="24"/>
        </w:rPr>
        <w:tab/>
        <w:t>Find out why your time goes.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Did you put your efforts on worthwhile things.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Did you deviate into other activities from your planned work?</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Did your boss, peers, family or customers deviate your attention?</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3:</w:t>
      </w:r>
      <w:r w:rsidRPr="00C0344D">
        <w:rPr>
          <w:rFonts w:ascii="Times New Roman" w:hAnsi="Times New Roman" w:cs="Times New Roman"/>
          <w:b/>
          <w:bCs/>
          <w:color w:val="FF0000"/>
          <w:sz w:val="24"/>
          <w:szCs w:val="24"/>
        </w:rPr>
        <w:tab/>
      </w:r>
      <w:proofErr w:type="spellStart"/>
      <w:r w:rsidRPr="00C0344D">
        <w:rPr>
          <w:rFonts w:ascii="Times New Roman" w:hAnsi="Times New Roman" w:cs="Times New Roman"/>
          <w:b/>
          <w:bCs/>
          <w:color w:val="FF0000"/>
          <w:sz w:val="24"/>
          <w:szCs w:val="24"/>
        </w:rPr>
        <w:t>Minimise</w:t>
      </w:r>
      <w:proofErr w:type="spellEnd"/>
      <w:r w:rsidRPr="00C0344D">
        <w:rPr>
          <w:rFonts w:ascii="Times New Roman" w:hAnsi="Times New Roman" w:cs="Times New Roman"/>
          <w:b/>
          <w:bCs/>
          <w:color w:val="FF0000"/>
          <w:sz w:val="24"/>
          <w:szCs w:val="24"/>
        </w:rPr>
        <w:t xml:space="preserve"> your time commitments.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Do not over stretch yourself; balance your time for everything you do. Then you will be effective</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and efficient in your work.  </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4:</w:t>
      </w:r>
      <w:r w:rsidRPr="00C0344D">
        <w:rPr>
          <w:rFonts w:ascii="Times New Roman" w:hAnsi="Times New Roman" w:cs="Times New Roman"/>
          <w:b/>
          <w:bCs/>
          <w:color w:val="FF0000"/>
          <w:sz w:val="24"/>
          <w:szCs w:val="24"/>
        </w:rPr>
        <w:tab/>
      </w:r>
      <w:proofErr w:type="spellStart"/>
      <w:r w:rsidRPr="00C0344D">
        <w:rPr>
          <w:rFonts w:ascii="Times New Roman" w:hAnsi="Times New Roman" w:cs="Times New Roman"/>
          <w:b/>
          <w:bCs/>
          <w:color w:val="FF0000"/>
          <w:sz w:val="24"/>
          <w:szCs w:val="24"/>
        </w:rPr>
        <w:t>Prioritise</w:t>
      </w:r>
      <w:proofErr w:type="spellEnd"/>
      <w:r w:rsidRPr="00C0344D">
        <w:rPr>
          <w:rFonts w:ascii="Times New Roman" w:hAnsi="Times New Roman" w:cs="Times New Roman"/>
          <w:b/>
          <w:bCs/>
          <w:color w:val="FF0000"/>
          <w:sz w:val="24"/>
          <w:szCs w:val="24"/>
        </w:rPr>
        <w:t xml:space="preserve"> your work or tasks. </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Separate what has to be done first from that which can be done later.</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Have your priority order for one day, a week, a month and a year. Build this into your plans.</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5:</w:t>
      </w:r>
      <w:r w:rsidRPr="00C0344D">
        <w:rPr>
          <w:rFonts w:ascii="Times New Roman" w:hAnsi="Times New Roman" w:cs="Times New Roman"/>
          <w:b/>
          <w:bCs/>
          <w:color w:val="FF0000"/>
          <w:sz w:val="24"/>
          <w:szCs w:val="24"/>
        </w:rPr>
        <w:tab/>
        <w:t>Cut down on your time wasting activities.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Reduce trivial activities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Invest on useful activities.</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6:</w:t>
      </w:r>
      <w:r w:rsidRPr="00C0344D">
        <w:rPr>
          <w:rFonts w:ascii="Times New Roman" w:hAnsi="Times New Roman" w:cs="Times New Roman"/>
          <w:b/>
          <w:bCs/>
          <w:color w:val="FF0000"/>
          <w:sz w:val="24"/>
          <w:szCs w:val="24"/>
        </w:rPr>
        <w:tab/>
        <w:t>Be ruthless with interruptions, especially unnecessary ones</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Discourage disruptions, especially telephone calls, people, </w:t>
      </w:r>
      <w:proofErr w:type="spellStart"/>
      <w:r w:rsidRPr="00C0344D">
        <w:rPr>
          <w:rFonts w:ascii="Times New Roman" w:hAnsi="Times New Roman" w:cs="Times New Roman"/>
          <w:color w:val="FF0000"/>
          <w:sz w:val="24"/>
          <w:szCs w:val="24"/>
        </w:rPr>
        <w:t>etc</w:t>
      </w:r>
      <w:proofErr w:type="spellEnd"/>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Avoid unnecessary social conversations, gossips, </w:t>
      </w:r>
      <w:proofErr w:type="spellStart"/>
      <w:r w:rsidRPr="00C0344D">
        <w:rPr>
          <w:rFonts w:ascii="Times New Roman" w:hAnsi="Times New Roman" w:cs="Times New Roman"/>
          <w:color w:val="FF0000"/>
          <w:sz w:val="24"/>
          <w:szCs w:val="24"/>
        </w:rPr>
        <w:t>etc</w:t>
      </w:r>
      <w:proofErr w:type="spellEnd"/>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Cut down too many instructions to people, this will reduce wastage of time</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7:</w:t>
      </w:r>
      <w:r w:rsidRPr="00C0344D">
        <w:rPr>
          <w:rFonts w:ascii="Times New Roman" w:hAnsi="Times New Roman" w:cs="Times New Roman"/>
          <w:b/>
          <w:bCs/>
          <w:color w:val="FF0000"/>
          <w:sz w:val="24"/>
          <w:szCs w:val="24"/>
        </w:rPr>
        <w:tab/>
        <w:t>Learn how to locate the required information .</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Do no spend a lot of time searching for the information required to do the work.</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The information search occupies about 20% or more of one’s working time.</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8:</w:t>
      </w:r>
      <w:r w:rsidRPr="00C0344D">
        <w:rPr>
          <w:rFonts w:ascii="Times New Roman" w:hAnsi="Times New Roman" w:cs="Times New Roman"/>
          <w:b/>
          <w:bCs/>
          <w:color w:val="FF0000"/>
          <w:sz w:val="24"/>
          <w:szCs w:val="24"/>
        </w:rPr>
        <w:tab/>
        <w:t>Build your time control plan.</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This plan should fit your personality or job</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It should fit your unique personality as an entrepreneur</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It must reflect realistic and effective usage of time.</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It must fit your unique perception of time.</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9:</w:t>
      </w:r>
      <w:r w:rsidRPr="00C0344D">
        <w:rPr>
          <w:rFonts w:ascii="Times New Roman" w:hAnsi="Times New Roman" w:cs="Times New Roman"/>
          <w:b/>
          <w:bCs/>
          <w:color w:val="FF0000"/>
          <w:sz w:val="24"/>
          <w:szCs w:val="24"/>
        </w:rPr>
        <w:tab/>
        <w:t>You should use other people to your advantage</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Get others (by inspiring them) to do your work, </w:t>
      </w:r>
      <w:proofErr w:type="spellStart"/>
      <w:r w:rsidRPr="00C0344D">
        <w:rPr>
          <w:rFonts w:ascii="Times New Roman" w:hAnsi="Times New Roman" w:cs="Times New Roman"/>
          <w:color w:val="FF0000"/>
          <w:sz w:val="24"/>
          <w:szCs w:val="24"/>
        </w:rPr>
        <w:t>eg</w:t>
      </w:r>
      <w:proofErr w:type="spellEnd"/>
      <w:r w:rsidRPr="00C0344D">
        <w:rPr>
          <w:rFonts w:ascii="Times New Roman" w:hAnsi="Times New Roman" w:cs="Times New Roman"/>
          <w:color w:val="FF0000"/>
          <w:sz w:val="24"/>
          <w:szCs w:val="24"/>
        </w:rPr>
        <w:t>. by delegation of work to others capable of carrying out the work.</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10:</w:t>
      </w:r>
      <w:r w:rsidRPr="00C0344D">
        <w:rPr>
          <w:rFonts w:ascii="Times New Roman" w:hAnsi="Times New Roman" w:cs="Times New Roman"/>
          <w:b/>
          <w:bCs/>
          <w:color w:val="FF0000"/>
          <w:sz w:val="24"/>
          <w:szCs w:val="24"/>
        </w:rPr>
        <w:tab/>
        <w:t xml:space="preserve">Become creative in using time </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Replace old fashioned ways with new modern ways of doing things </w:t>
      </w:r>
      <w:proofErr w:type="spellStart"/>
      <w:r w:rsidRPr="00C0344D">
        <w:rPr>
          <w:rFonts w:ascii="Times New Roman" w:hAnsi="Times New Roman" w:cs="Times New Roman"/>
          <w:color w:val="FF0000"/>
          <w:sz w:val="24"/>
          <w:szCs w:val="24"/>
        </w:rPr>
        <w:t>eg</w:t>
      </w:r>
      <w:proofErr w:type="spellEnd"/>
      <w:r w:rsidRPr="00C0344D">
        <w:rPr>
          <w:rFonts w:ascii="Times New Roman" w:hAnsi="Times New Roman" w:cs="Times New Roman"/>
          <w:color w:val="FF0000"/>
          <w:sz w:val="24"/>
          <w:szCs w:val="24"/>
        </w:rPr>
        <w:t xml:space="preserve"> computer, telephone, e-mail</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Fax machines, etc.</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Adopt the modern ways of doing things in your working culture.</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11:</w:t>
      </w:r>
      <w:r w:rsidRPr="00C0344D">
        <w:rPr>
          <w:rFonts w:ascii="Times New Roman" w:hAnsi="Times New Roman" w:cs="Times New Roman"/>
          <w:b/>
          <w:bCs/>
          <w:color w:val="FF0000"/>
          <w:sz w:val="24"/>
          <w:szCs w:val="24"/>
        </w:rPr>
        <w:tab/>
        <w:t>Avoid temptations to put off difficult tasks and unpleasant work.</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Plan to tackle difficult tasks and unpleasant work according to your priority order.</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Avoid the persistent and unwise temptations of delaying what is planned in your “things to do list” especially if it is difficult.</w:t>
      </w:r>
    </w:p>
    <w:p w:rsidR="008810D6" w:rsidRPr="00C0344D" w:rsidRDefault="008810D6" w:rsidP="008810D6">
      <w:pPr>
        <w:ind w:left="540"/>
        <w:rPr>
          <w:rFonts w:ascii="Times New Roman" w:hAnsi="Times New Roman" w:cs="Times New Roman"/>
          <w:b/>
          <w:bCs/>
          <w:color w:val="FF0000"/>
          <w:sz w:val="24"/>
          <w:szCs w:val="24"/>
        </w:rPr>
      </w:pPr>
      <w:r w:rsidRPr="00C0344D">
        <w:rPr>
          <w:rFonts w:ascii="Times New Roman" w:hAnsi="Times New Roman" w:cs="Times New Roman"/>
          <w:b/>
          <w:bCs/>
          <w:color w:val="FF0000"/>
          <w:sz w:val="24"/>
          <w:szCs w:val="24"/>
        </w:rPr>
        <w:t>Key 12:</w:t>
      </w:r>
      <w:r w:rsidRPr="00C0344D">
        <w:rPr>
          <w:rFonts w:ascii="Times New Roman" w:hAnsi="Times New Roman" w:cs="Times New Roman"/>
          <w:b/>
          <w:bCs/>
          <w:color w:val="FF0000"/>
          <w:sz w:val="24"/>
          <w:szCs w:val="24"/>
        </w:rPr>
        <w:tab/>
        <w:t>Learn how to use your time smatter and not harder.</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Avoid straining over your time, use modern technology </w:t>
      </w:r>
    </w:p>
    <w:p w:rsidR="008810D6" w:rsidRPr="00C0344D" w:rsidRDefault="008810D6" w:rsidP="008810D6">
      <w:pPr>
        <w:ind w:left="540"/>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Adopt communication technology which helps </w:t>
      </w:r>
      <w:proofErr w:type="spellStart"/>
      <w:r w:rsidRPr="00C0344D">
        <w:rPr>
          <w:rFonts w:ascii="Times New Roman" w:hAnsi="Times New Roman" w:cs="Times New Roman"/>
          <w:color w:val="FF0000"/>
          <w:sz w:val="24"/>
          <w:szCs w:val="24"/>
        </w:rPr>
        <w:t>your</w:t>
      </w:r>
      <w:proofErr w:type="spellEnd"/>
      <w:r w:rsidRPr="00C0344D">
        <w:rPr>
          <w:rFonts w:ascii="Times New Roman" w:hAnsi="Times New Roman" w:cs="Times New Roman"/>
          <w:color w:val="FF0000"/>
          <w:sz w:val="24"/>
          <w:szCs w:val="24"/>
        </w:rPr>
        <w:t xml:space="preserve"> to accomplish your tasks at a lesser time.   Computers, telephone, e-mail and fax machines are recommended for communication technology</w:t>
      </w:r>
    </w:p>
    <w:p w:rsidR="008810D6" w:rsidRPr="00C0344D" w:rsidRDefault="008810D6" w:rsidP="008810D6">
      <w:pPr>
        <w:pStyle w:val="TOAHeading"/>
        <w:tabs>
          <w:tab w:val="left" w:pos="720"/>
        </w:tabs>
        <w:suppressAutoHyphens w:val="0"/>
        <w:overflowPunct/>
        <w:autoSpaceDE/>
        <w:adjustRightInd/>
        <w:rPr>
          <w:rFonts w:ascii="Times New Roman" w:hAnsi="Times New Roman"/>
          <w:color w:val="FF0000"/>
          <w:sz w:val="24"/>
          <w:szCs w:val="24"/>
          <w:lang w:val="en-GB"/>
        </w:rPr>
      </w:pPr>
      <w:r w:rsidRPr="00C0344D">
        <w:rPr>
          <w:rFonts w:ascii="Times New Roman" w:hAnsi="Times New Roman"/>
          <w:color w:val="FF0000"/>
          <w:sz w:val="24"/>
          <w:szCs w:val="24"/>
          <w:lang w:val="en-GB"/>
        </w:rPr>
        <w:t xml:space="preserve">Remember these useful TIME GOALS: </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Concentrate on important activities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Avoid the deadline trap</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Plan time management </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proofErr w:type="spellStart"/>
      <w:r w:rsidRPr="00C0344D">
        <w:rPr>
          <w:rFonts w:ascii="Times New Roman" w:hAnsi="Times New Roman" w:cs="Times New Roman"/>
          <w:color w:val="FF0000"/>
          <w:sz w:val="24"/>
          <w:szCs w:val="24"/>
        </w:rPr>
        <w:t>Recognise</w:t>
      </w:r>
      <w:proofErr w:type="spellEnd"/>
      <w:r w:rsidRPr="00C0344D">
        <w:rPr>
          <w:rFonts w:ascii="Times New Roman" w:hAnsi="Times New Roman" w:cs="Times New Roman"/>
          <w:color w:val="FF0000"/>
          <w:sz w:val="24"/>
          <w:szCs w:val="24"/>
        </w:rPr>
        <w:t xml:space="preserve"> time constraints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proofErr w:type="spellStart"/>
      <w:r w:rsidRPr="00C0344D">
        <w:rPr>
          <w:rFonts w:ascii="Times New Roman" w:hAnsi="Times New Roman" w:cs="Times New Roman"/>
          <w:color w:val="FF0000"/>
          <w:sz w:val="24"/>
          <w:szCs w:val="24"/>
        </w:rPr>
        <w:t>Minimise</w:t>
      </w:r>
      <w:proofErr w:type="spellEnd"/>
      <w:r w:rsidRPr="00C0344D">
        <w:rPr>
          <w:rFonts w:ascii="Times New Roman" w:hAnsi="Times New Roman" w:cs="Times New Roman"/>
          <w:color w:val="FF0000"/>
          <w:sz w:val="24"/>
          <w:szCs w:val="24"/>
        </w:rPr>
        <w:t xml:space="preserve"> disruptions</w:t>
      </w:r>
    </w:p>
    <w:p w:rsidR="008810D6" w:rsidRPr="00C0344D" w:rsidRDefault="008810D6" w:rsidP="008810D6">
      <w:pPr>
        <w:numPr>
          <w:ilvl w:val="0"/>
          <w:numId w:val="21"/>
        </w:numPr>
        <w:spacing w:after="0"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Get information quickly</w:t>
      </w:r>
    </w:p>
    <w:p w:rsidR="008239B6" w:rsidRPr="00C0344D" w:rsidRDefault="008810D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0000"/>
          <w:sz w:val="24"/>
          <w:szCs w:val="24"/>
        </w:rPr>
        <w:t xml:space="preserve">Consider time as your major asset and invest wisely in time </w:t>
      </w:r>
      <w:proofErr w:type="spellStart"/>
      <w:r w:rsidRPr="00C0344D">
        <w:rPr>
          <w:rFonts w:ascii="Times New Roman" w:hAnsi="Times New Roman" w:cs="Times New Roman"/>
          <w:color w:val="FF0000"/>
          <w:sz w:val="24"/>
          <w:szCs w:val="24"/>
        </w:rPr>
        <w:t>management.</w:t>
      </w:r>
      <w:r w:rsidRPr="00C0344D">
        <w:rPr>
          <w:rFonts w:ascii="Times New Roman" w:hAnsi="Times New Roman" w:cs="Times New Roman"/>
          <w:color w:val="FFFFFF"/>
          <w:sz w:val="20"/>
          <w:szCs w:val="20"/>
        </w:rPr>
        <w:t>STUDY</w:t>
      </w:r>
      <w:proofErr w:type="spellEnd"/>
      <w:r w:rsidRPr="00C0344D">
        <w:rPr>
          <w:rFonts w:ascii="Times New Roman" w:hAnsi="Times New Roman" w:cs="Times New Roman"/>
          <w:color w:val="FFFFFF"/>
          <w:sz w:val="20"/>
          <w:szCs w:val="20"/>
        </w:rPr>
        <w:t xml:space="preserve">         </w:t>
      </w:r>
      <w:r w:rsidR="008239B6" w:rsidRPr="00C0344D">
        <w:rPr>
          <w:rFonts w:ascii="Times New Roman" w:hAnsi="Times New Roman" w:cs="Times New Roman"/>
          <w:b/>
          <w:bCs/>
          <w:sz w:val="40"/>
          <w:szCs w:val="40"/>
        </w:rPr>
        <w:t>EMERGING TRENDS IN ENTREPRENEURSHIP</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An ethical approach to doing business has proved to play a vital role in shaping the growth</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of a business and to building the profile of the entrepreneur. The public needs to know that</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their interests are being addressed by the entrepreneur as he also strives to ensure that the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business is making profits. The entrepreneur cannot ignore this noble call from the public, who</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constitute parties with a stake in the business. New ways of doing business are coming up. The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entrepreneur should keep abreast with technology that is being used by fellow entrepreneur in</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other parts of the world. He should appreciate how globalization has made it possible for the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business community worldwide to share ideas and various approaches to doing business.</w:t>
      </w:r>
    </w:p>
    <w:p w:rsidR="008239B6" w:rsidRPr="00C0344D" w:rsidRDefault="008239B6" w:rsidP="008239B6">
      <w:pPr>
        <w:autoSpaceDE w:val="0"/>
        <w:autoSpaceDN w:val="0"/>
        <w:adjustRightInd w:val="0"/>
        <w:spacing w:after="0" w:line="240" w:lineRule="auto"/>
        <w:rPr>
          <w:rFonts w:ascii="Times New Roman" w:hAnsi="Times New Roman" w:cs="Times New Roman"/>
        </w:rPr>
      </w:pP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The entrepreneur cannot afford to ignore the realities affecting the economy and the steps 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should take to ensure the business is keeping abreast with the dynamism affecting the business</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lastRenderedPageBreak/>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environment. The society’s perception of what the business is doing and how it is taking into</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account its interest is very important and the entrepreneur should internalize the concerns in the</w:t>
      </w:r>
    </w:p>
    <w:p w:rsidR="008239B6" w:rsidRPr="00C0344D" w:rsidRDefault="008239B6" w:rsidP="008239B6">
      <w:pPr>
        <w:autoSpaceDE w:val="0"/>
        <w:autoSpaceDN w:val="0"/>
        <w:adjustRightInd w:val="0"/>
        <w:spacing w:after="0" w:line="240" w:lineRule="auto"/>
        <w:rPr>
          <w:rFonts w:ascii="Times New Roman" w:hAnsi="Times New Roman" w:cs="Times New Roman"/>
        </w:rPr>
      </w:pPr>
      <w:r w:rsidRPr="00C0344D">
        <w:rPr>
          <w:rFonts w:ascii="Times New Roman" w:hAnsi="Times New Roman" w:cs="Times New Roman"/>
        </w:rPr>
        <w:t>management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8"/>
          <w:szCs w:val="28"/>
        </w:rPr>
      </w:pPr>
      <w:r w:rsidRPr="00C0344D">
        <w:rPr>
          <w:rFonts w:ascii="Times New Roman" w:hAnsi="Times New Roman" w:cs="Times New Roman"/>
          <w:color w:val="000000"/>
        </w:rPr>
        <w:t>An ethical way of running a business creates an attractive profile for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be forced to deal with ethical issues from time to time in his business.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basically requires that the knowledge of right and wrong should be clear to him and the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works with, bearing in mind that the interests of the business take priority.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Ethics refers to a set of principles prescribing a behavioral code that explains what is good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right or bad and wrong. It outlines moral duty and obligations. (</w:t>
      </w:r>
      <w:proofErr w:type="spellStart"/>
      <w:r w:rsidRPr="00C0344D">
        <w:rPr>
          <w:rFonts w:ascii="Times New Roman" w:hAnsi="Times New Roman" w:cs="Times New Roman"/>
          <w:color w:val="000000"/>
        </w:rPr>
        <w:t>Koratko</w:t>
      </w:r>
      <w:proofErr w:type="spellEnd"/>
      <w:r w:rsidRPr="00C0344D">
        <w:rPr>
          <w:rFonts w:ascii="Times New Roman" w:hAnsi="Times New Roman" w:cs="Times New Roman"/>
          <w:color w:val="000000"/>
        </w:rPr>
        <w:t xml:space="preserve"> and </w:t>
      </w:r>
      <w:proofErr w:type="spellStart"/>
      <w:r w:rsidRPr="00C0344D">
        <w:rPr>
          <w:rFonts w:ascii="Times New Roman" w:hAnsi="Times New Roman" w:cs="Times New Roman"/>
          <w:color w:val="000000"/>
        </w:rPr>
        <w:t>Hodgetts</w:t>
      </w:r>
      <w:proofErr w:type="spellEnd"/>
      <w:r w:rsidRPr="00C0344D">
        <w:rPr>
          <w:rFonts w:ascii="Times New Roman" w:hAnsi="Times New Roman" w:cs="Times New Roman"/>
          <w:color w:val="000000"/>
        </w:rPr>
        <w:t>, 2004),</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Ethics is the study of moral issues and values. Ethics involves choosing between right and wrong.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person who behaves ethically is one who operates in an upright and honest manner. Different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cultures have different perceptions on ethics. In some countries, the society may not look down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upon giving bribes in business, yet in others, this may be taken as a serious offense that warrants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law enforcement. Other common types of unethical behavior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Theft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Falsification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Embezzlement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Stealing supplies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Manipulating suppliers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Failure to withdraw a defective product from the market place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5.1.1 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code of ethic outlines the protocol that should be followed in an organization on ethical matters.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It’s is a guideline to all the employees on how they should handle and report matters on moral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issues, especially where the customers are concerned. It is the minimum level of ethical behavior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is demanded by the organization. An individual may of course have his own 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needs to be in line with that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large and small are faced with every type of ethical questions that range from simple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very complicated ones. The entrepreneur will need to study this area critically.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research on what organizations in his industry have as their code of ethics, or if at all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value this aspect of business management. Once he has done this, he should consult experts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the field who may </w:t>
      </w:r>
      <w:proofErr w:type="spellStart"/>
      <w:r w:rsidRPr="00C0344D">
        <w:rPr>
          <w:rFonts w:ascii="Times New Roman" w:hAnsi="Times New Roman" w:cs="Times New Roman"/>
          <w:color w:val="000000"/>
        </w:rPr>
        <w:t>advice him</w:t>
      </w:r>
      <w:proofErr w:type="spellEnd"/>
      <w:r w:rsidRPr="00C0344D">
        <w:rPr>
          <w:rFonts w:ascii="Times New Roman" w:hAnsi="Times New Roman" w:cs="Times New Roman"/>
          <w:color w:val="000000"/>
        </w:rPr>
        <w:t xml:space="preserve"> on the minimum requirements for his type of business, as far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ethical matters are concerned. Consequently, the entrepreneur will need to devise a code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believes will serve the interests of his business well. He should also find proper channels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communicating this to his employees, both new and old. It is something that he may consider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placing in the organization’s permanent file that may be accessed by all stake holders.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5.1.2 The Value of Ethics in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and ethics have always been considered as two separate and unrelated things.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however, is not the case. This view has changed dramatically over the years. Businesses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now realized that it pays to act ethically.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has been felt that for a business man to be successful, then acting honestly may not be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wisest thing to do. An entrepreneur should simply concentrate on making profits and ensuring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grows steadily. The view is that acting ethically may hurt the profits.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Research shows that acting ethically actually does increase revenues. Acting ethically attracts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clients due to the confidence they have in a company’s products and services. Suppliers will also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more willing to transact with a business that has high moral values.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Honesty is also reflected in the branding of products. Consumers will be willing to buy from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that places all the relevant information on the product label so that the customer knows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exactly what he is consuming. Repeat customers are created by well manufactured and branded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products. The entrepreneur will want to establish an ethical workplace for several reasons;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He wants to do the right thing and he wants to inspire his employees to do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He wants to serve as a role model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He wants to be proud of the way he conducts himself and he wants others to be proud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Ethical behavior is good for business because it gains the trust of 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Employees are more likely to act ethically if they see the business owner acting in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ethical manner.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Acting ethically reduces the possibility of being sued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5.1.3 Enforcing the 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business can encourage employees to adhere to a company’s code of ethics in the following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Reviewing the relevant laws and regulations pertaining to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Reviewing which values produce highly ethical and successful people or products.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Identifying the top five to ten ethical values that are high priorities within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Composing a code of ethics for the business. Within the code, an attempt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made to associate two example behaviors with each value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Including wording that indicates that all employees are expected to conform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values stated in the 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Making sure there are no double standards and that management sets a good example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following the same code of conduct the employees must follow.</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8"/>
          <w:szCs w:val="28"/>
        </w:rPr>
      </w:pPr>
      <w:r w:rsidRPr="00C0344D">
        <w:rPr>
          <w:rFonts w:ascii="Times New Roman" w:hAnsi="Times New Roman" w:cs="Times New Roman"/>
          <w:color w:val="FFFFFF"/>
          <w:sz w:val="28"/>
          <w:szCs w:val="28"/>
        </w:rPr>
        <w:t xml:space="preserve">5.2 S </w:t>
      </w:r>
      <w:proofErr w:type="spellStart"/>
      <w:r w:rsidRPr="00C0344D">
        <w:rPr>
          <w:rFonts w:ascii="Times New Roman" w:hAnsi="Times New Roman" w:cs="Times New Roman"/>
          <w:color w:val="FFFFFF"/>
          <w:sz w:val="28"/>
          <w:szCs w:val="28"/>
        </w:rPr>
        <w:t>ocial</w:t>
      </w:r>
      <w:proofErr w:type="spellEnd"/>
      <w:r w:rsidRPr="00C0344D">
        <w:rPr>
          <w:rFonts w:ascii="Times New Roman" w:hAnsi="Times New Roman" w:cs="Times New Roman"/>
          <w:color w:val="FFFFFF"/>
          <w:sz w:val="28"/>
          <w:szCs w:val="28"/>
        </w:rPr>
        <w:t xml:space="preserve"> Responsibility</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8"/>
          <w:szCs w:val="28"/>
        </w:rPr>
      </w:pPr>
      <w:r w:rsidRPr="00C0344D">
        <w:rPr>
          <w:rFonts w:ascii="Times New Roman" w:hAnsi="Times New Roman" w:cs="Times New Roman"/>
          <w:color w:val="000000"/>
        </w:rPr>
        <w:t xml:space="preserve"> The entrepreneur, just like anyone else in the society has a role to play.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embrace the challenge to meet his obligations to all stake holders concerned.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his business, the entrepreneur is not a single player. He needs to interact with other parties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there to be any meaningful business. These are the stake holders in his business and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manner in which he treats them has a lot of impact on the success or failure of the business.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has a responsibility to his customers, suppliers, investors, creditors, the government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community at large. He should ensure that the business as an entity meets its end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bargain when it comes to fulfilling the promises and objectives it set out to achieve. This is what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commonly referred to as Social Responsibility. It is an aspect of business management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not be ignored by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firms have seen the importance of taking this aspect of business management seriously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recent years. It is a new and difficult area of consulting, one which addresses fundamental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concepts and purposes and the increasingly complex relationships of business firms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their environment. It is an area that is value-laden and controversial, where businesses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face diverse and even conflicting interests, requirements, recommendations and pressures.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an area the importance of which has grown considerably over the last two decades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continue to grow in future years. Firms that accept that the landscape for the social role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is changing confront a difficult series of operational challenges. They must make up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the deficiency in existing knowledge, competency, and systems around social responsibility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and begin to develop their capabilities. They are keen to get reliable and balanced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guidelines on how to act. They increasingly appreciate help from consultants in facing both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policy and operational issues related to their social roles, functions and relationships, especially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consultants demonstrate their ability to help in preventing conflicts and crises. Part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consultants' role is to convince clients that social responsibility is becoming more and more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important part of business fundamentals. Consultants are called to help their clients define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appropriate manner in which their business should relate to stakeholders, and take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account issues that are typically the province of the public and civil sectors. Both facets require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consultants to first persuade, and then guide their clients into unmapped territory and untraditional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roles. Consultants have no less of an agenda than to redefine the concept of "business as usual”.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Who then should the entrepreneur be responsible to? The following section examines the various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stakeholders;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5.2.1 Responsibility to 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entrepreneur’s attention should be focused on his customers at all times. These are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stake holders whose influence on the business is most crucial. The entrepreneur can ensure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customers’ interests are well taken care of by;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Treating them with respect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important from the moment the customer walks into his shop or makes a call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moment the transaction is completed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Act honestly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not always put the interests of the business way ahead of everything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else even to the point of being dishonest. The customer deserves to know the truth at all times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regarding the product or service been provided. He should help the customer make the right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purchasing choice. He can do this by providing all pertinent information regarding the use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the entrepreneur should ensure that this information is available to the customer, either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a label or a separate brochure. This is a legal requirement, in case there are dangers in using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product in a particular way.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Be objective about the product’s success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not exaggerate about the good points of the product or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Customers notice this and may not come back if what the entrepreneurs tells them about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 does not meet their expectations.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Be fair in handling disputes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 complaints will always be there in any kind of business. What the entrepreneur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do to achieve amicable relationship with his clients is to be as cool headed as possible when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comes to dispute handling. He should listen to all sides of the issue before deciding on his course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action. If he handles the situation badly, he risks losing a customer.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5.2.2 Responsibility to Suppliers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needs his suppliers so he can get a continuous supply of commodities for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customers. He therefore needs to establish good relations with the supplier at all times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Treat them with respect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entrepreneurs should established good relations with the supplier and train all his employees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do the same. Each supplier is a stake holder in the firm no matter what value their supplies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any given trade period. If they are treated with respect, they in turn will treat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his business with respect. This applies whether it is a simple phone call or an actual visit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from their premises.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Refuse to participate in dishonest schemes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the entrepreneur’s duty to act honestly in all dealings with the suppliers. This means that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not initiate deals that involve the concealment of information either to the authorities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any other third party. At the same time, the entrepreneur should not engage in unfair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practices as proposed by a supplier. This will enable him create a good reputation and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associate will feel comfortable dealing with his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Give them time to fill their order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give the supplier time between making an order and having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delivered. He should not make last minute orders and expect the supplier to deliver in record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 This is good business practice and shows respect for the suppliers’ system of delivery.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Orders should be made in good time and if there are possibilities of the need for emergency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supplies, this should be </w:t>
      </w:r>
      <w:proofErr w:type="spellStart"/>
      <w:r w:rsidRPr="00C0344D">
        <w:rPr>
          <w:rFonts w:ascii="Times New Roman" w:hAnsi="Times New Roman" w:cs="Times New Roman"/>
          <w:color w:val="000000"/>
        </w:rPr>
        <w:t>pre arranged</w:t>
      </w:r>
      <w:proofErr w:type="spellEnd"/>
      <w:r w:rsidRPr="00C0344D">
        <w:rPr>
          <w:rFonts w:ascii="Times New Roman" w:hAnsi="Times New Roman" w:cs="Times New Roman"/>
          <w:color w:val="000000"/>
        </w:rPr>
        <w:t xml:space="preserve"> between the entrepreneur and the supplier.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Handle disputes fairly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In cases of disputes, the entrepreneur should calmly listen to the supplier’s side of the story.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consensus meeting should be arranged where the two parties, plus a mediator, if the need arises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sit and iron out the differences amicably. The possibility of losing business on either party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the overriding concern and an arrangement not to stifle trade should be worked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between the concerned parties.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Let the current supplier know the reason for change to another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may turn out that a supplier for one reason or another is unable to meet the demands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Should this happen, the entrepreneur’s main concern should be that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operations are not adversely hampered by this. He may be forced to look for another supplier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who can meet his demand. Once a decision is reached, it is good business practice to inform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current supplier of this in writing. This letter will be preceded, of course with prior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dissatisfaction of the entrepreneur with respect to services delivered by the supplier,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case the supplier will be given ample time to improve his quality of service.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Do not return back goods damaged in your care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ensure that all good being returned to suppliers for credit due to damage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not meeting his order are bona fide returns. This means that they are valid returns and not part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his old stock.</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5.2.3 Responsibility to Creditors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Honor Credit Policy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riskiest business for lenders of funds is the inability of the borrower to meet his end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obligation. Lenders will expect the entrepreneur to adhere to the credit period as outlined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credit policy. This document will normally be sent to the entrepreneur and he will be required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sign it before accepting the funds or the credit facility. The entrepreneur should strive to stick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terms as much as possible and if there is a possibility of departing from the arrangement,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proper communication should be done and in good 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Acknowledge all correspondence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good business practice to acknowledge communications with creditors, whether in writing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email. These will normally be reminders to meet obligations or notices of lapse in credit period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was extended. The entrepreneur may not be in a position to act on the communication at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given moment. Proper communication as to his inability to do the same is a sign of courtesy.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5.2.4 Responsibility to Investors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Return on Investment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is a steward/ agent of the investors. He has been entrusted with funds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given the task of using them to yield the expected returns by investing properly. He therefore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needs to constantly update the investors on how the business is doing. This will assist them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make a decision as to whether to invest more or give the business more time to grow.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Financial Statements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has the duty of informing the shareholders about the financial position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This he can achieve by preparing financial statements (Statement of comprehensive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income and statement of financial position). The entrepreneur should free himself from any bias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preparation of the financial statements. The shareholders and any potential investor would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the financial statements so as to make informed investing decisions.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physical environment around which the business operates should be as much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concern to the entrepreneur as the physical premise of his operation.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Major business corporations have been on the war path with environmental lobby groups, mostly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Non – Governmental bodies, over the issue of environment conservation. This has sparked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debates as to whether most entrepreneurs and executives give due importance to issues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concerning the physical environment in which their businesses operate or whether their main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motive is wealth maximization at the expense of a sound environment. Most executives in large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firms are concerned in cutting down on their internal costs of production. This in turn has resulted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external costs increasing as a result of waste management strategies that attempt to pass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cost hurdle to other parties. In the end, it is the environment that bears the brunt of profit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maximization objectives of the business. This may not apply to all corporations but more often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than not, all players in the business world have something to do with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main cause of the disparity between the two warring groups mentioned above is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timescales that forms the basis of their respective objectives. While most businesses want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record high profits within a relatively short period of time, the environmentalists have long term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plans for the environment. The environment conservation measures have long term implications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this does not go very well with the profit maximization objectives of a growing firm.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resolve the conflicts, there has to be some consensus between the environment 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groups and the business community. The entrepreneur is a stake holder in these deliberations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take an active role in resolving the conflicts. The N.G.Os with help from the government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facilitate dialog in the following ways;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Encourage upcoming businesses to take social responsibility seriously and even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as part and parcel of their short term and long term business 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Encouraging top management in the corporations to have environment conservation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one of the important matters under their social responsibility objective. This ensures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policy formulation regarding this matter will be given the importance it deserves.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Involving all individuals in the business community in the environment conservation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exercises that are organized from time to time. This also includes the top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directors of major companies. Once they lead by examples, their employees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budding entrepreneurs will borrow a leaf from their involvement.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Clarify roles and responsibilities regarding environmental protection by developing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organized structure to deal with environmental protection matters, defining environment related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procedures,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Strive to alleviate burden on the environment in all aspects of business activities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product research and development and design to procurement of raw materials,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manufacture, transport, usage, servicing and disposal - through pollution prevention,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conservation of resources, energy saving, waste reduction, reuse and recycling.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Strive to develop and provide advanced, highly reliable, wholly proprietary technologies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products that will contribute to solving environmental and energy problems.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Strive continuously to improve and enhance environmental protection activities not only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fully complying with environmental laws and regulations but also, when 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establishing, implementing and evaluating independent standards and setting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environmental goals and targets.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 the performance of business activities overseas and exportation of products, pay full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heed to impact on the local natural and social environments and strive to protect those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environments; also, become actively involved in technological cooperation overseas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matters of environmental protection.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As part of the annual report to shareholders, registered companies should be required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give a report on its social responsibility activities and include a report on measures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taken to prevent environment pollution in addition to the proactive measures taken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conserve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forum can be organized by the N.G.Os or by the government through the relevant ministry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is in charge of environment conservation.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any business, the motto often goes something like "We strongly believe that the customer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comes first and that we are obligated to be an innovative partner to society."- A business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thus believe and have as its primary purpose to contribute to society through its research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manufacturing and other business activities. Accordingly, in the performance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its business activities the company should embrace the awareness that it is an integral member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of society and, in all aspects of its business activities, it will strive to reduce burden 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environment and shall devote its comprehensive technological capabilities to the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technologies and products that will protect the environment, as its way of contributing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of a sustainable society.</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8"/>
          <w:szCs w:val="28"/>
        </w:rPr>
      </w:pPr>
      <w:r w:rsidRPr="00C0344D">
        <w:rPr>
          <w:rFonts w:ascii="Times New Roman" w:hAnsi="Times New Roman" w:cs="Times New Roman"/>
          <w:color w:val="FFFFFF"/>
          <w:sz w:val="28"/>
          <w:szCs w:val="28"/>
        </w:rPr>
        <w:t>5.4 Emerging Trends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b/>
          <w:bCs/>
          <w:color w:val="000000"/>
        </w:rPr>
        <w:t>NB:</w:t>
      </w:r>
      <w:r w:rsidRPr="00C0344D">
        <w:rPr>
          <w:rFonts w:ascii="Times New Roman" w:hAnsi="Times New Roman" w:cs="Times New Roman"/>
          <w:color w:val="000000"/>
        </w:rPr>
        <w:t>The</w:t>
      </w:r>
      <w:proofErr w:type="spellEnd"/>
      <w:r w:rsidRPr="00C0344D">
        <w:rPr>
          <w:rFonts w:ascii="Times New Roman" w:hAnsi="Times New Roman" w:cs="Times New Roman"/>
          <w:color w:val="000000"/>
        </w:rPr>
        <w:t xml:space="preserve"> entrepreneur should keep himself up to date with the current trends affecting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in general and assess the extent to which his business is likely to be affected.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5.4.1 E – Commerce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 – Commerce also known as Electronic Commerce consists of the buying and selling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products or services over electronic systems such as the Internet and other computer networks.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amount of trade conducted electronically has grown extraordinarily with widespread Internet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usage. The use of the internet in conducting trade in this manner is spurring and drawing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innovations in electronic funds transfer, supply chain management, Internet marketing, online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transaction processing, electronic data interchange (EDI), inventory management systems,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automated data collection systems. Modern electronic commerce typically uses the World Wide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Web at least at some point in the transaction's lifecycle, although it can encompass a wider range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technologies such as e-mail as well.</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1 0 8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in considering whether this is the path he wants to take, should arm himself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all the pertinent facts about E-Commerce. He should carry out extensive research into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trends in external markets and assess how this pattern is taking effect in the local economy.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 - Commerce has grown tremendously in the last few years, with retailers offering on 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shopping tripling in 1998 alone. The Internet has offered merchants a method of reaching new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markets and new customers, and customers have found E - Commerce an effective way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researching and purchasing goods without the hassles of crowds, parking and checkout lines.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One fact that cannot be argued against is that things are </w:t>
      </w:r>
      <w:r w:rsidRPr="00C0344D">
        <w:rPr>
          <w:rFonts w:ascii="Times New Roman" w:hAnsi="Times New Roman" w:cs="Times New Roman"/>
          <w:i/>
          <w:iCs/>
          <w:color w:val="000000"/>
        </w:rPr>
        <w:t xml:space="preserve">constantly </w:t>
      </w:r>
      <w:r w:rsidRPr="00C0344D">
        <w:rPr>
          <w:rFonts w:ascii="Times New Roman" w:hAnsi="Times New Roman" w:cs="Times New Roman"/>
          <w:color w:val="000000"/>
        </w:rPr>
        <w:t>changing and will continue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do so into the foreseeable future. Change has become the one constant rule in E - Commerce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probably will be for some time to 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large percentage of electronic commerce is conducted entirely electronically for virtual items,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i.e. products that do not have a physical aspect attached to them, such as shares in the stock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 However, most electronic commerce involves the transportation of physical items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way. Online retailers are sometimes known as e-</w:t>
      </w:r>
      <w:proofErr w:type="spellStart"/>
      <w:r w:rsidRPr="00C0344D">
        <w:rPr>
          <w:rFonts w:ascii="Times New Roman" w:hAnsi="Times New Roman" w:cs="Times New Roman"/>
          <w:color w:val="000000"/>
        </w:rPr>
        <w:t>tailers</w:t>
      </w:r>
      <w:proofErr w:type="spellEnd"/>
      <w:r w:rsidRPr="00C0344D">
        <w:rPr>
          <w:rFonts w:ascii="Times New Roman" w:hAnsi="Times New Roman" w:cs="Times New Roman"/>
          <w:color w:val="000000"/>
        </w:rPr>
        <w:t xml:space="preserve"> and online retail is sometimes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known as e-tail. Almost all big retailers have electronic commerce presence on the World Wide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Electronic commerce that is conducted between businesses is referred to as business-</w:t>
      </w:r>
      <w:proofErr w:type="spellStart"/>
      <w:r w:rsidRPr="00C0344D">
        <w:rPr>
          <w:rFonts w:ascii="Times New Roman" w:hAnsi="Times New Roman" w:cs="Times New Roman"/>
          <w:color w:val="000000"/>
        </w:rPr>
        <w:t>tobusiness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B2B. B2B can be open to all interested parties (e.g.. commodity exchange) or limited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specific, pre-qualified participants (private electronic market). Electronic commerce that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conducted between businesses and consumers, on the other hand, is referred to as </w:t>
      </w:r>
      <w:proofErr w:type="spellStart"/>
      <w:r w:rsidRPr="00C0344D">
        <w:rPr>
          <w:rFonts w:ascii="Times New Roman" w:hAnsi="Times New Roman" w:cs="Times New Roman"/>
          <w:color w:val="000000"/>
        </w:rPr>
        <w:t>businessto</w:t>
      </w:r>
      <w:proofErr w:type="spellEnd"/>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consumer or B2C. This is the type of electronic commerce conducted by companies such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Amazon.com. This model could be useful to an entrepreneur who wants to open an on 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bookshop.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Electronic commerce is generally considered to be the sales aspect of e-business. It also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consists of the exchange of data to facilitate the financing and payment aspects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transactions.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E-Commerce Features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E-commerce software ranges from affordable, off the shelf packages designed for small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owners, to fully customizable software for larger firms. E-commerce software typically offers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user design tools, integrated with other utilities such as inventory control, accounting, 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purchasing, web-based reporting and robust security features to ensure secure financial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transactions and customer privacy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Off the shelf software seem to work for the small business owner or entrepreneur. This software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provides an affordable way to open an on line sales channel. Web-based user design tools,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shopping cart templates and built-in support for secure transactions make it possible to get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up and running in a matter of days.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benefits </w:t>
      </w:r>
      <w:r w:rsidR="00C52F7E" w:rsidRPr="00C0344D">
        <w:rPr>
          <w:rFonts w:ascii="Times New Roman" w:hAnsi="Times New Roman" w:cs="Times New Roman"/>
          <w:color w:val="000000"/>
        </w:rPr>
        <w:t xml:space="preserve">of ecommerce </w:t>
      </w:r>
      <w:proofErr w:type="spellStart"/>
      <w:r w:rsidR="00C52F7E" w:rsidRPr="00C0344D">
        <w:rPr>
          <w:rFonts w:ascii="Times New Roman" w:hAnsi="Times New Roman" w:cs="Times New Roman"/>
          <w:color w:val="000000"/>
        </w:rPr>
        <w:t>afor</w:t>
      </w:r>
      <w:proofErr w:type="spellEnd"/>
      <w:r w:rsidR="00C52F7E" w:rsidRPr="00C0344D">
        <w:rPr>
          <w:rFonts w:ascii="Times New Roman" w:hAnsi="Times New Roman" w:cs="Times New Roman"/>
          <w:color w:val="000000"/>
        </w:rPr>
        <w:t xml:space="preserve"> an entrepreneur</w:t>
      </w:r>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More exposure, more profit.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Marketing a product or a service via the Internet provides direct company exposure 24 hours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day, 365 days a year all over the world. This gives the company a better chance to earn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more profit by providing the means to reach more 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Reduces company expenses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Setting up and maintaining an e-commerce web site is more economical than setting up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retail outlet or maintaining a large office. The company no longer needs to spend so much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promotional materials or installation of expensive equipment to be used for customer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 nor does it need to hire more personnel to do the inventory duties. An online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database keeps the purchasing history of the company and the customers. A single person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retrieve the database to check purchasing histories easily. It can also reduce operations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cost, as the employees can electronically share and access data, preventing the need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multiple printings.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Information sharing between business Partners and other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E-commerce provides an effective way to exchange business information with partners,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it is Internet-based. E-commerce also allows companies to buy the goods and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presented by other online companies (suppliers) - known as business-to-business (B2B).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n entrepreneur's customers are also likely to benefit from E-Commerce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following ways;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Convenient and time-saving shopping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e-market is open 24 hours, every day. There is no need for the customers to travel,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wait in long lines or even carry an item back home. A click on the product and your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credit card information (for Electronic Fund Transfer) are all it takes to purchase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item and have it delivered. Aside from credit cards, customers can also choose from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variety of convenient payment.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Better choices.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side from the opportunity to visit a wide variety of on-line shops, e-commerce allows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customers to check complete information about a certain product. In addition to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no sales persons pressuring the customer into buying a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Cheaper prices.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Going on-line reduces company expenses. As a result, customers can buy items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on-line companies at lower prices than offered by traditional stores.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Customer satisfaction.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Internet provides real-time, interactive communication. The company utilizes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features of the Internet to quickly respond to customer queries, thus providing better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 service and greater customer satisfaction.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Entrepreneur’s interest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thinking about trading through E – Commerce should carry out a feasibility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study to see whether the project can generate a return on investment. It is important that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is not carried away with the hype of technology. The need for this technology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translate into positive returns after a while.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sz w:val="24"/>
          <w:szCs w:val="24"/>
        </w:rPr>
        <w:t xml:space="preserve">11 0 </w:t>
      </w:r>
      <w:r w:rsidRPr="00C0344D">
        <w:rPr>
          <w:rFonts w:ascii="Times New Roman" w:hAnsi="Times New Roman" w:cs="Times New Roman"/>
          <w:color w:val="FFFFFF"/>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is likely to increase sales as he will be running parallel systems for a while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before going full scale into e-commerce, should he decide to do this. He will need to get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Internet Service Provider (ISP) to host the e-commerce site. The ISP will facilitate the creation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an Internet presence of the business. This may be one of the set up costs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prepared to incur. The entrepreneur should also bear in mind the security issues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 goes into e-commerce. E-Commerce exposes the business to the Internet where all sorts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data traverse. Some of this data may pose a threat to the business in the sense that confidential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 may be picked up by a third party and used maliciously for personal gain.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5.4.2 Business Outsourcing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Outsourcing is one of the emerging business opportunities that have arisen in the recent past.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involves an organization taking out of its hands functions and processes that are not core to 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mainstream activities or reason for existence and entrusting these tasks and operations to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entity that has the capabilities and expertise to carry them out more efficiently.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Outsourcing can also be defined at the process of subcontracting a process, such as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design or manufacturing, to a third-party company. The decision to outsource is often made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interest of lowering cost or making better use of time and energy costs, redirecting or conserving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energy directed at the competencies of a particular business, or to make more efficient use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13"/>
          <w:szCs w:val="13"/>
        </w:rPr>
      </w:pPr>
      <w:r w:rsidRPr="00C0344D">
        <w:rPr>
          <w:rFonts w:ascii="Times New Roman" w:hAnsi="Times New Roman" w:cs="Times New Roman"/>
          <w:color w:val="000000"/>
        </w:rPr>
        <w:t>land, labor, capital, (information) technology and resources</w:t>
      </w:r>
      <w:r w:rsidRPr="00C0344D">
        <w:rPr>
          <w:rFonts w:ascii="Times New Roman" w:hAnsi="Times New Roman" w:cs="Times New Roman"/>
          <w:color w:val="000000"/>
          <w:sz w:val="13"/>
          <w:szCs w:val="13"/>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process outsourcing (BPO) is a form of outsourcing that involves the contracting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operations and responsibilities of a specific non – core business functions (or processes)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 third-party service provider. The main motive for Business Process Outsourcing is to allow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company to invest more time, money and human resources into core activities and building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strategies, which fuel company growth.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in fact, doesn’t need to justify outsourcing. They might even have to justify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 done internally, that could easily be outsourced.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global market today is highly competitive and ever-changing. A business must focus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improving productivity and yet, cut down costs. Therefore, a lot of tasks that use up precious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 resources and energy, are being outsourced. BPOs, or the units to which work is being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outsourced, often are flexible, quicker, cheaper and very efficient.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Process Outsourcing helps free up a firm’s capital and reduce costs. The functions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processes being outsourced range from manufacturing to customer service to software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 and much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BPO is typically categorized into back office outsourcing - which includes internal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functions such as human resources or finance and accounting, and front office outsourcing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includes customer-related services such as contact center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BPO that is contracted outside a company's country is called offshore outsourcing. BPO that is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 xml:space="preserve">contracted to a company's neighboring (or nearby) country is called </w:t>
      </w:r>
      <w:proofErr w:type="spellStart"/>
      <w:r w:rsidRPr="00C0344D">
        <w:rPr>
          <w:rFonts w:ascii="Times New Roman" w:hAnsi="Times New Roman" w:cs="Times New Roman"/>
          <w:color w:val="000000"/>
        </w:rPr>
        <w:t>nearshore</w:t>
      </w:r>
      <w:proofErr w:type="spellEnd"/>
      <w:r w:rsidRPr="00C0344D">
        <w:rPr>
          <w:rFonts w:ascii="Times New Roman" w:hAnsi="Times New Roman" w:cs="Times New Roman"/>
          <w:color w:val="000000"/>
        </w:rPr>
        <w:t xml:space="preserve"> outsourcing</w:t>
      </w:r>
      <w:r w:rsidRPr="00C0344D">
        <w:rPr>
          <w:rFonts w:ascii="Times New Roman" w:hAnsi="Times New Roman" w:cs="Times New Roman"/>
          <w:b/>
          <w:bCs/>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111</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5.4.3 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refers to the process by which local, regional or national phenomena become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integrated on a global scale. The term ‘Globalization’ is often used to refer to economic integration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countries. In this, national economies are unified into the international economy through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foreign investments, capital flows, migration, and the spread of technology. This process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usually recognized as being driven by a combination of economic, technological, socio - cultural,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political and biological factors. The term can also refer to the transnational dissemination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ideas, languages, or popular culture.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 United Nations organ, ESCWA </w:t>
      </w:r>
      <w:r w:rsidR="00741874">
        <w:rPr>
          <w:rFonts w:ascii="Times New Roman" w:hAnsi="Times New Roman" w:cs="Times New Roman"/>
          <w:color w:val="000000"/>
        </w:rPr>
        <w:t>(</w:t>
      </w:r>
      <w:r w:rsidR="00741874" w:rsidRPr="00741874">
        <w:rPr>
          <w:rFonts w:ascii="Times New Roman" w:hAnsi="Times New Roman" w:cs="Times New Roman"/>
          <w:color w:val="000000"/>
        </w:rPr>
        <w:t>United Nations Economic and Social Commission for West Asia</w:t>
      </w:r>
      <w:r w:rsidR="00741874">
        <w:rPr>
          <w:rFonts w:ascii="Times New Roman" w:hAnsi="Times New Roman" w:cs="Times New Roman"/>
          <w:color w:val="000000"/>
        </w:rPr>
        <w:t>)</w:t>
      </w:r>
      <w:r w:rsidRPr="00C0344D">
        <w:rPr>
          <w:rFonts w:ascii="Times New Roman" w:hAnsi="Times New Roman" w:cs="Times New Roman"/>
          <w:color w:val="000000"/>
        </w:rPr>
        <w:t>has written that globalization "is a widely-used term that can be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defined in a number of different ways. When used in an economic context, </w:t>
      </w:r>
      <w:r w:rsidRPr="00C0344D">
        <w:rPr>
          <w:rFonts w:ascii="Times New Roman" w:hAnsi="Times New Roman" w:cs="Times New Roman"/>
          <w:b/>
          <w:color w:val="000000"/>
        </w:rPr>
        <w:t>it refers to the reduction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and removal of barriers between national borders in order to facilitate the flow of goods, capital,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 xml:space="preserve">services and </w:t>
      </w:r>
      <w:proofErr w:type="spellStart"/>
      <w:r w:rsidRPr="00C0344D">
        <w:rPr>
          <w:rFonts w:ascii="Times New Roman" w:hAnsi="Times New Roman" w:cs="Times New Roman"/>
          <w:b/>
          <w:color w:val="000000"/>
        </w:rPr>
        <w:t>labour</w:t>
      </w:r>
      <w:proofErr w:type="spellEnd"/>
      <w:r w:rsidRPr="00C0344D">
        <w:rPr>
          <w:rFonts w:ascii="Times New Roman" w:hAnsi="Times New Roman" w:cs="Times New Roman"/>
          <w:b/>
          <w:color w:val="000000"/>
        </w:rPr>
        <w:t>..</w:t>
      </w:r>
      <w:r w:rsidRPr="00C0344D">
        <w:rPr>
          <w:rFonts w:ascii="Times New Roman" w:hAnsi="Times New Roman" w:cs="Times New Roman"/>
          <w:color w:val="000000"/>
        </w:rPr>
        <w:t xml:space="preserve">.although considerable barriers remain to the flow of </w:t>
      </w:r>
      <w:proofErr w:type="spellStart"/>
      <w:r w:rsidRPr="00C0344D">
        <w:rPr>
          <w:rFonts w:ascii="Times New Roman" w:hAnsi="Times New Roman" w:cs="Times New Roman"/>
          <w:color w:val="000000"/>
        </w:rPr>
        <w:t>labour</w:t>
      </w:r>
      <w:proofErr w:type="spellEnd"/>
      <w:r w:rsidRPr="00C0344D">
        <w:rPr>
          <w:rFonts w:ascii="Times New Roman" w:hAnsi="Times New Roman" w:cs="Times New Roman"/>
          <w:color w:val="000000"/>
        </w:rPr>
        <w:t>...Globalization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not a new phenomenon. It began in the late nineteenth century, but its spread slowed during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 period from the start of the First World War until the third quarter of the twentieth century.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slowdown can be attributed to the inward looking policies pursued by a number of countries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order to protect their respective industries.. However, the pace of globalization picked up rapidly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during the fourth quarter of the twentieth century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can use this emerging trend to his benefit and for the future profitability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By analyzing what other businesses are doing and how they are managing the effects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economic cycles in various countries, he can put himself in context and see to what extent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world economic reality is impacting on his business operation.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After the Second World War, nations realized the need to unite in the major areas that affect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growth. These were countries in Europe that had seen the adverse effects of the World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War. The consequences of disagreements among nations can lead to very catastrophic financial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distressed as witnessed after the war. This could have been avoided had there been mechanisms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address differences in economic realities in the affected countries. As a means towards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unification, several institutions were established to manage and control the flow of economic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goods between countries. These institutions include the International Bank for Reconstruction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Development (the World Bank), and the International Monetary Fund.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has also since been facilitated by advances in technology which have reduced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costs of trade, and trade negotiation rounds, originally under the auspices of the General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Agreement on Tariffs and Trade (GATT ), which led to a series of agreements to remove restrictions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free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Since World War II, barriers to international trade have been considerably lowered through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international agreements - GATT . Particular initiatives carried out as a result of GATT and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World Trade Organization (WTO ), for which GATT is the foundation were aimed at promoting free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trade and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Elimination of tariffs; creation of free trade zones with small or no tariffs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Reduced transportation costs, especially resulting from development of containerization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ocean shipping.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Reduction or elimination of capital controls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Reduction, elimination, or harmonization of subsidies for local businesses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Creation of subsidies for global corporations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Harmonization of intellectual property laws across the majority of states, with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restrictions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International recognition of intellectual property restrictions (e.g. patents granted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China would be recognized in the United States)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Cultural globalization, driven by communication technology and the worldwide marketing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Western cultural industries, was understood at first as a process of homogenization, as the global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domination of American culture at the expense of traditional diversity. However, a contrasting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trend soon became evident in the emergence of movements protesting against globalization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giving new momentum to the defense of local uniqueness, individuality, and identity, but largely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without success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Measuring 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globalization can be measured in different ways. These ways center on the four main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flows that characterize 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Goods and services, e.g. exports plus imports as a proportion of national income or per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capita of population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Labor/people, e.g. net migration rates; inward or outward migration flows, weighted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population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Capital, e.g. inward or outward direct investment as a proportion of national income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 head of population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Technology, e.g. international research &amp; development flows; proportion of populations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rates of change thereof) using particular inventions (especially 'factor-neutral'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technological advances such as the telephone, motorcar, broadband)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globalization is not only an economic phenomenon, a multivariate approach to measuring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is the recent performance index . The index measures the three main dimensions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globalization: economic, social, and political. In addition to three indices measuring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dimensions, an overall index of globalization and sub-indices referring to actual economic flows,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restrictions, data on personal contact, data on information flows, and data on cultural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proximity is calculated. Information on these studies can help the entrepreneur better understand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customers and predict their consumer patterns. The entrepreneur can use the indices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project how globalization will impact on sales given that what happens in other countries have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indirect impact on his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Effects of 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has various aspects which affect the world in several different ways such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Industrial - emergence of worldwide production markets and broader access to a range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foreign products for consumers and companies. Particularly movement of material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goods between and within national </w:t>
      </w:r>
      <w:proofErr w:type="spellStart"/>
      <w:r w:rsidRPr="00C0344D">
        <w:rPr>
          <w:rFonts w:ascii="Times New Roman" w:hAnsi="Times New Roman" w:cs="Times New Roman"/>
          <w:color w:val="000000"/>
        </w:rPr>
        <w:t>boundaries.This</w:t>
      </w:r>
      <w:proofErr w:type="spellEnd"/>
      <w:r w:rsidRPr="00C0344D">
        <w:rPr>
          <w:rFonts w:ascii="Times New Roman" w:hAnsi="Times New Roman" w:cs="Times New Roman"/>
          <w:color w:val="000000"/>
        </w:rPr>
        <w:t xml:space="preserve"> acts to expand the entrepreneur's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scale of trade </w:t>
      </w:r>
      <w:proofErr w:type="spellStart"/>
      <w:r w:rsidRPr="00C0344D">
        <w:rPr>
          <w:rFonts w:ascii="Times New Roman" w:hAnsi="Times New Roman" w:cs="Times New Roman"/>
          <w:color w:val="000000"/>
        </w:rPr>
        <w:t>accross</w:t>
      </w:r>
      <w:proofErr w:type="spellEnd"/>
      <w:r w:rsidRPr="00C0344D">
        <w:rPr>
          <w:rFonts w:ascii="Times New Roman" w:hAnsi="Times New Roman" w:cs="Times New Roman"/>
          <w:color w:val="000000"/>
        </w:rPr>
        <w:t xml:space="preserve"> the boundary.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Financial - emergence of worldwide financial markets and better access to external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financing for borrowers. As these worldwide structures grew more quickly than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transnational regulatory regime, the instability of the global financial infrastructure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dramatically increased, as evidenced by the financial crises of late 2008. An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running a multinational company would have been worst hit by this phenomenon.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Economic - realization of a global common market, based on the freedom of exchange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goods and capital. The interconnectedness of these markets, however means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economic collapse in any one given country could not be contained.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Political - some use "globalization" to mean the creation of a world government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regulates the relationships among governments and guarantees the rights arising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social and economic globalization. Politically, the United States has enjoyed a position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power among the world powers; in part because of its strong and wealthy economy.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influence of globalization and with the help of The United States’ own economy,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People's Republic of China has experienced some tremendous growth within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past decade. If China continues to grow at the rate projected by the trends, then it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very likely that in the next twenty years, there will be a major reallocation of power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among the world leaders. China will have enough wealth, industry, and technology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rival the United States for the position of leading world power. A lot of supplies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China will prove cheaper for a local entrepreneur and this trend may be of interest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him/her.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Informational - increase in information flows between geographically remote locations.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Arguably this is a technological change with the advent of fiber optic communications,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satellites, and increased availability of telephone and Internet.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Language - the most popular language is English.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About 35% of the world's mail, telexes, and cables are in English.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Approximately 40% of the world's radio programs are in English.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About 50% of all Internet traffic uses English.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Competition - Survival in the new global business market calls for improved productivity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increased competition. Due to the market becoming worldwide, companies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various industries have to upgrade their products and use technology skillfully in order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face increased competition.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Ecological - the advent of global environmental challenges that might be solved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international cooperation, such as climate change, cross-boundary water and air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pollution, over-fishing of the ocean, and the spread of invasive species. Since many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factories are built in developing countries with less environmental regulation, globalism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and free trade may increase pollution. On the other hand, economic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historically required a "dirty" industrial stage, and it is argued that developing countries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not, via regulation, be prohibited from increasing their standard of living.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Cultural - growth of cross-cultural contacts; advent of new categories of consciousness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identities which embodies cultural diffusion, the desire to increase one's standard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living and enjoy foreign products and ideas, adopt new technology and practices,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participate in a "world culture". Some bemoan the resulting consumerism and loss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languages.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Spreading of multiculturalism, and better individual access to cultural diversity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(e.g. through the export of Hollywood and Bollywood movies). Some consider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"imported" culture a danger, since it may supplant the local culture, causing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reduction in diversity or even assimilation. Others consider multiculturalism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promote peace and understanding between peoples.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Greater international travel and tourism. WHO estimates that up to 500,000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on planes at any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Greater immigration, including illegal immigration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Spread of local consumer products (e.g. food) to other countries (often adapted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culture).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Worldwide fads and pop culture such as </w:t>
      </w:r>
      <w:proofErr w:type="spellStart"/>
      <w:r w:rsidRPr="00C0344D">
        <w:rPr>
          <w:rFonts w:ascii="Times New Roman" w:hAnsi="Times New Roman" w:cs="Times New Roman"/>
          <w:color w:val="000000"/>
        </w:rPr>
        <w:t>Pok</w:t>
      </w:r>
      <w:r w:rsidRPr="00C0344D">
        <w:rPr>
          <w:rFonts w:ascii="Times New Roman" w:hAnsi="Times New Roman" w:cs="Times New Roman"/>
          <w:color w:val="000000"/>
        </w:rPr>
        <w:t>駑</w:t>
      </w:r>
      <w:r w:rsidRPr="00C0344D">
        <w:rPr>
          <w:rFonts w:ascii="Times New Roman" w:hAnsi="Times New Roman" w:cs="Times New Roman"/>
          <w:color w:val="000000"/>
        </w:rPr>
        <w:t>on</w:t>
      </w:r>
      <w:proofErr w:type="spellEnd"/>
      <w:r w:rsidRPr="00C0344D">
        <w:rPr>
          <w:rFonts w:ascii="Times New Roman" w:hAnsi="Times New Roman" w:cs="Times New Roman"/>
          <w:color w:val="000000"/>
        </w:rPr>
        <w:t xml:space="preserve">, Sudoku, </w:t>
      </w:r>
      <w:proofErr w:type="spellStart"/>
      <w:r w:rsidRPr="00C0344D">
        <w:rPr>
          <w:rFonts w:ascii="Times New Roman" w:hAnsi="Times New Roman" w:cs="Times New Roman"/>
          <w:color w:val="000000"/>
        </w:rPr>
        <w:t>Numa</w:t>
      </w:r>
      <w:proofErr w:type="spellEnd"/>
      <w:r w:rsidRPr="00C0344D">
        <w:rPr>
          <w:rFonts w:ascii="Times New Roman" w:hAnsi="Times New Roman" w:cs="Times New Roman"/>
          <w:color w:val="000000"/>
        </w:rPr>
        <w:t xml:space="preserve"> </w:t>
      </w:r>
      <w:proofErr w:type="spellStart"/>
      <w:r w:rsidRPr="00C0344D">
        <w:rPr>
          <w:rFonts w:ascii="Times New Roman" w:hAnsi="Times New Roman" w:cs="Times New Roman"/>
          <w:color w:val="000000"/>
        </w:rPr>
        <w:t>Numa</w:t>
      </w:r>
      <w:proofErr w:type="spellEnd"/>
      <w:r w:rsidRPr="00C0344D">
        <w:rPr>
          <w:rFonts w:ascii="Times New Roman" w:hAnsi="Times New Roman" w:cs="Times New Roman"/>
          <w:color w:val="000000"/>
        </w:rPr>
        <w:t>, Origami,</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sz w:val="24"/>
          <w:szCs w:val="24"/>
        </w:rPr>
        <w:t xml:space="preserve">11 4 </w:t>
      </w:r>
      <w:r w:rsidRPr="00C0344D">
        <w:rPr>
          <w:rFonts w:ascii="Times New Roman" w:hAnsi="Times New Roman" w:cs="Times New Roman"/>
          <w:color w:val="FFFFFF"/>
        </w:rPr>
        <w:t xml:space="preserve">Entrepreneurship and </w:t>
      </w:r>
      <w:proofErr w:type="spellStart"/>
      <w:r w:rsidRPr="00C0344D">
        <w:rPr>
          <w:rFonts w:ascii="Times New Roman" w:hAnsi="Times New Roman" w:cs="Times New Roman"/>
          <w:color w:val="FFFFFF"/>
        </w:rPr>
        <w:t>CommunicationSTUDY</w:t>
      </w:r>
      <w:proofErr w:type="spellEnd"/>
      <w:r w:rsidRPr="00C0344D">
        <w:rPr>
          <w:rFonts w:ascii="Times New Roman" w:hAnsi="Times New Roman" w:cs="Times New Roman"/>
          <w:color w:val="FFFFFF"/>
        </w:rPr>
        <w:t xml:space="preserve">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Idol series, YouTube, </w:t>
      </w:r>
      <w:proofErr w:type="spellStart"/>
      <w:r w:rsidRPr="00C0344D">
        <w:rPr>
          <w:rFonts w:ascii="Times New Roman" w:hAnsi="Times New Roman" w:cs="Times New Roman"/>
          <w:color w:val="000000"/>
        </w:rPr>
        <w:t>Orkut</w:t>
      </w:r>
      <w:proofErr w:type="spellEnd"/>
      <w:r w:rsidRPr="00C0344D">
        <w:rPr>
          <w:rFonts w:ascii="Times New Roman" w:hAnsi="Times New Roman" w:cs="Times New Roman"/>
          <w:color w:val="000000"/>
        </w:rPr>
        <w:t>, Facebook, and MySpace. Accessible to those who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Internet or Television, leaving out a substantial segment of the Earth's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population.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Worldwide sporting events such as FIFA World Cup and the Olympic Games.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Incorporation of multinational corporations in to new media. As the sponsors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All-Blacks rugby team, Adidas had created a parallel website with a downloadable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interactive rugby game for its fans to play and compete.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Social - development of the system of non-governmental organizations as main agents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global public policy, including humanitarian aid and developmental efforts.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Technical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Development of a global telecommunications infrastructure and greater </w:t>
      </w:r>
      <w:proofErr w:type="spellStart"/>
      <w:r w:rsidRPr="00C0344D">
        <w:rPr>
          <w:rFonts w:ascii="Times New Roman" w:hAnsi="Times New Roman" w:cs="Times New Roman"/>
          <w:color w:val="000000"/>
        </w:rPr>
        <w:t>trans border</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data flow, using such technologies as the </w:t>
      </w:r>
      <w:proofErr w:type="spellStart"/>
      <w:r w:rsidRPr="00C0344D">
        <w:rPr>
          <w:rFonts w:ascii="Times New Roman" w:hAnsi="Times New Roman" w:cs="Times New Roman"/>
          <w:color w:val="000000"/>
        </w:rPr>
        <w:t>Internet</w:t>
      </w:r>
      <w:r w:rsidRPr="00C0344D">
        <w:rPr>
          <w:rFonts w:ascii="Times New Roman" w:hAnsi="Times New Roman" w:cs="Times New Roman"/>
          <w:color w:val="000000"/>
        </w:rPr>
        <w:t>ｧ</w:t>
      </w:r>
      <w:proofErr w:type="spellEnd"/>
      <w:r w:rsidRPr="00C0344D">
        <w:rPr>
          <w:rFonts w:ascii="Times New Roman" w:hAnsi="Times New Roman" w:cs="Times New Roman"/>
          <w:color w:val="000000"/>
        </w:rPr>
        <w:t>, communication satellites, submarine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fiber optic cable, and wireless telephones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Increase in the number of standards applied globally; e.g.. Copyright laws, patents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world trade agreements.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Legal/Ethical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creation of the international criminal court and international justice movements.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Crime importation and raising awareness of global crime-fighting efforts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cooperation.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emergence of Global administrative law.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Negative effects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too easy to look at the positive aspects of Globalization and the great benefits that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apparent everywhere, without acknowledging several negative aspects. They are often the result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globalized corporations and the delocalization of economies that were once self-sustaining.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has indeed played an important role in creating an enabling environment for growing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The increasing pace at which international economies are being integrated over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last couple of years has given rise to a lot of optimism for upcoming entrepreneurs. Countries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as China and India which were very poor not more than 20 years ago have benefited a lot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Globalization.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However, pundits are not so quick to give this phenomenon a green bill of health without looking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at the adverse effects that globalization has had in certain areas. These are among the focus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arguments;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Sidelining of local industries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Agriculture and industries in developed and even developing countries have been sidelined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interest of keeping a breast with what is happening elsewhere. Competitive advantage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longer plays a major role in deciding what an economy should focus on. This has affected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as the Midwest United States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Sweatshops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can be said that globalization is the door that opens up an otherwise resource poor country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international market. Where a country or nation has little material or physical product harvested</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or mined from its own soil, an </w:t>
      </w:r>
      <w:r w:rsidRPr="00C0344D">
        <w:rPr>
          <w:rFonts w:ascii="Times New Roman" w:hAnsi="Times New Roman" w:cs="Times New Roman"/>
          <w:b/>
          <w:color w:val="000000"/>
        </w:rPr>
        <w:t>opportunity is seen by large corporations to take advantage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“export poverty” of such a nation</w:t>
      </w:r>
      <w:r w:rsidRPr="00C0344D">
        <w:rPr>
          <w:rFonts w:ascii="Times New Roman" w:hAnsi="Times New Roman" w:cs="Times New Roman"/>
          <w:color w:val="000000"/>
        </w:rPr>
        <w:t>. Where the majority of the earliest occurrences of economic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are recorded as being the expansion of businesses and corporate growth, in many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poorer nations globalization is actually the result of the foreign businesses investing in the country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take advantage of the lower wage rate: even though investing, by increasing the capital stock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country, increases their wage rate. An example of this is the oil exploration activities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been taking place in Kenya.</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Cultural effects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The internet breaks down cultural boundaries across the world by enabling easy, </w:t>
      </w:r>
      <w:proofErr w:type="spellStart"/>
      <w:r w:rsidRPr="00C0344D">
        <w:rPr>
          <w:rFonts w:ascii="Times New Roman" w:hAnsi="Times New Roman" w:cs="Times New Roman"/>
          <w:color w:val="000000"/>
        </w:rPr>
        <w:t>nearinstantaneous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between people anywhere in a variety of digital forms and media.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Internet is associated with the process of cultural globalization because it allows interaction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communication between people with very different lifestyles and from very different cultures.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Photo sharing websites allow interaction even where language would otherwise be a barrier.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internet has however brought with it a wave of new culture that has not gone very well with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more conservative communities. Through the internet, young people have adopted a lifestyle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likens to that of their peers in the western countries, jeopardizing the importance given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traditional / cultural values. This clash has led pundits to discourage the use of the internet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beyond what they consider necessary.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Unbalanced Exchange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Globalization has been seen to favor the western countries more than their counterparts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developing countries. The opening up of markets abroad has seen an inflow and outflow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economic, political and cultural values between nations. However, developing countries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found themselves on the receiving ends of most of these values, somehow creating a demand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more. The end analysis is that most developing countries have taken it upon themselves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solve most of their problems by copying what is done outside and in most cases this has had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financial implication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5.4.4 Trade fairs/exhibitions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trade fair is an exhibition organized so that companies in a specific industry can showcase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demonstrate their latest products, service, study activities of rivals and examine recent trends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opportunities. Some trade fairs are open to the public, while others can only be attended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company representatives (members of the trade) and members of the press, therefore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shows are classified as either "Public" or "Trade only". They are held on a continuing basis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virtually all markets and normally attract companies from around the industry.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find that attending these events give him many ideas on how to improve his business.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meet other entrepreneurs in the same industry who share a lot in common with him.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fairs also act as avenues to establish business networks and linkages that is so important to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growing industry</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sz w:val="24"/>
          <w:szCs w:val="24"/>
        </w:rPr>
        <w:t xml:space="preserve">11 6 </w:t>
      </w:r>
      <w:r w:rsidRPr="00C0344D">
        <w:rPr>
          <w:rFonts w:ascii="Times New Roman" w:hAnsi="Times New Roman" w:cs="Times New Roman"/>
          <w:color w:val="FFFFFF"/>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FFFFFF"/>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Trade fairs often involve a considerable marketing investment by participating companies. Costs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include space rental, design and construction of trade show displays, telecommunications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networking, travel, accommodations, and promotional literature and items to give to attendees.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addition, costs are incurred at the show for services such as electrical, booth cleaning, internet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and drayage (also known as material handling). The entrepreneur should thus carry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 a cost benefit analysis of attending such events, in as much as they are of value to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Consequently, local authorities often promote trade shows as a means of economic development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through the promotion of the </w:t>
      </w:r>
      <w:proofErr w:type="spellStart"/>
      <w:r w:rsidRPr="00C0344D">
        <w:rPr>
          <w:rFonts w:ascii="Times New Roman" w:hAnsi="Times New Roman" w:cs="Times New Roman"/>
          <w:i/>
          <w:iCs/>
          <w:color w:val="000000"/>
        </w:rPr>
        <w:t>jua</w:t>
      </w:r>
      <w:proofErr w:type="spellEnd"/>
      <w:r w:rsidRPr="00C0344D">
        <w:rPr>
          <w:rFonts w:ascii="Times New Roman" w:hAnsi="Times New Roman" w:cs="Times New Roman"/>
          <w:i/>
          <w:iCs/>
          <w:color w:val="000000"/>
        </w:rPr>
        <w:t xml:space="preserve"> kali </w:t>
      </w:r>
      <w:r w:rsidRPr="00C0344D">
        <w:rPr>
          <w:rFonts w:ascii="Times New Roman" w:hAnsi="Times New Roman" w:cs="Times New Roman"/>
          <w:color w:val="000000"/>
        </w:rPr>
        <w:t>sector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Exhibitors attending the event are required to use an exhibitor manual to order their required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and complete any necessary paperwork such as health and safety declarations.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increasing number of trade fairs in many other countries are happening online, and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events are called virtual tradeshows. They are increasing in popularity due to their relatively 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rPr>
        <w:t>cost and because there is no need to travel whether you are attending or exhibiting.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pStyle w:val="Heading1"/>
      </w:pPr>
    </w:p>
    <w:p w:rsidR="008239B6" w:rsidRPr="00C0344D" w:rsidRDefault="008239B6" w:rsidP="008239B6">
      <w:pPr>
        <w:pStyle w:val="Heading1"/>
      </w:pPr>
    </w:p>
    <w:p w:rsidR="008239B6" w:rsidRPr="00C0344D" w:rsidRDefault="008239B6" w:rsidP="008239B6">
      <w:pPr>
        <w:pStyle w:val="Heading1"/>
      </w:pPr>
    </w:p>
    <w:p w:rsidR="008239B6" w:rsidRPr="00C0344D" w:rsidRDefault="008239B6" w:rsidP="008239B6">
      <w:pPr>
        <w:pStyle w:val="Heading1"/>
      </w:pPr>
    </w:p>
    <w:p w:rsidR="008239B6" w:rsidRPr="00C0344D" w:rsidRDefault="008239B6" w:rsidP="008239B6">
      <w:pPr>
        <w:pStyle w:val="Heading1"/>
      </w:pPr>
    </w:p>
    <w:p w:rsidR="008239B6" w:rsidRPr="00C0344D" w:rsidRDefault="008239B6" w:rsidP="008239B6">
      <w:pPr>
        <w:pStyle w:val="Heading1"/>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rPr>
          <w:rFonts w:ascii="Times New Roman" w:hAnsi="Times New Roman" w:cs="Times New Roman"/>
        </w:rPr>
      </w:pP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125</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sz w:val="60"/>
          <w:szCs w:val="60"/>
        </w:rPr>
      </w:pPr>
      <w:r w:rsidRPr="00C0344D">
        <w:rPr>
          <w:rFonts w:ascii="Times New Roman" w:hAnsi="Times New Roman" w:cs="Times New Roman"/>
          <w:b/>
          <w:color w:val="000000"/>
          <w:sz w:val="60"/>
          <w:szCs w:val="60"/>
        </w:rPr>
        <w:t>CHAPTER SIX</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40"/>
          <w:szCs w:val="40"/>
        </w:rPr>
      </w:pPr>
      <w:r w:rsidRPr="00C0344D">
        <w:rPr>
          <w:rFonts w:ascii="Times New Roman" w:hAnsi="Times New Roman" w:cs="Times New Roman"/>
          <w:b/>
          <w:bCs/>
          <w:color w:val="000000"/>
          <w:sz w:val="40"/>
          <w:szCs w:val="40"/>
        </w:rPr>
        <w:t>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end of this chapter, you are expected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Understand the communication process and various modes of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Identify the various components that make up a communication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Identify the advantages and disadvantages of the various media of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Know what communication skills are essential for the entrepreneur to acquire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Identify the barriers to effective communication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INTRODUCTION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deal with all sorts of business associates in the course of running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the same time, he will interact a lot with his employees, giving them instructions on what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expects from them as far as meeting their individual goals is concerned. The entrepreneur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ensure that he is working with a team that shares his vision for the business. This ensures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no one holding the course behind. For this to be effectively accomplished, it is important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the ideas the entrepreneur has are well communicated to his staff. There are various means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doing this, as we shall see in this chapter. The entrepreneur is not just the boss who gives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instructions and expects them to be followed to the letter. He should also be a </w:t>
      </w:r>
      <w:r w:rsidRPr="00C0344D">
        <w:rPr>
          <w:rFonts w:ascii="Times New Roman" w:hAnsi="Times New Roman" w:cs="Times New Roman"/>
          <w:b/>
          <w:color w:val="000000"/>
        </w:rPr>
        <w:t>good listener</w:t>
      </w:r>
      <w:r w:rsidRPr="00C0344D">
        <w:rPr>
          <w:rFonts w:ascii="Times New Roman" w:hAnsi="Times New Roman" w:cs="Times New Roman"/>
          <w:color w:val="000000"/>
        </w:rPr>
        <w: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should develop </w:t>
      </w:r>
      <w:r w:rsidRPr="00C0344D">
        <w:rPr>
          <w:rFonts w:ascii="Times New Roman" w:hAnsi="Times New Roman" w:cs="Times New Roman"/>
          <w:b/>
          <w:color w:val="000000"/>
        </w:rPr>
        <w:t>skills</w:t>
      </w:r>
      <w:r w:rsidRPr="00C0344D">
        <w:rPr>
          <w:rFonts w:ascii="Times New Roman" w:hAnsi="Times New Roman" w:cs="Times New Roman"/>
          <w:color w:val="000000"/>
        </w:rPr>
        <w:t xml:space="preserve"> that will enable him have a good working relationship with all the people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deals with, both internal and external to the business. He will also need to identify barriers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hinder the communication process and address them. Effective communication, a vital tool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running the business, is a two way process and should not be ignored by the entrepreneur.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KEY TERMS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Communication</w:t>
      </w:r>
      <w:r w:rsidRPr="00C0344D">
        <w:rPr>
          <w:rFonts w:ascii="Times New Roman" w:hAnsi="Times New Roman" w:cs="Times New Roman"/>
          <w:color w:val="000000"/>
        </w:rPr>
        <w:t>: This is the process of exchanging ideas amongst two or more persons. It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process of giving, receiving or exchanging information, opinions or ideas by writing, speech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visual means, so that the material communicated is completely understood by everyone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concerned.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Communication Channel: </w:t>
      </w:r>
      <w:r w:rsidRPr="00C0344D">
        <w:rPr>
          <w:rFonts w:ascii="Times New Roman" w:hAnsi="Times New Roman" w:cs="Times New Roman"/>
          <w:color w:val="000000"/>
        </w:rPr>
        <w:t>The route that a message will traverse before it reaches its intended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destination.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Receiver: </w:t>
      </w:r>
      <w:r w:rsidRPr="00C0344D">
        <w:rPr>
          <w:rFonts w:ascii="Times New Roman" w:hAnsi="Times New Roman" w:cs="Times New Roman"/>
          <w:color w:val="000000"/>
        </w:rPr>
        <w:t>This is the desired destination of the message that is intended to action. The receiver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either be a person or a location that has been identified in advance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Sender: </w:t>
      </w:r>
      <w:r w:rsidRPr="00C0344D">
        <w:rPr>
          <w:rFonts w:ascii="Times New Roman" w:hAnsi="Times New Roman" w:cs="Times New Roman"/>
          <w:color w:val="000000"/>
        </w:rPr>
        <w:t>This is the originator of the message or information that needs to be sent to a</w:t>
      </w:r>
    </w:p>
    <w:p w:rsidR="008239B6" w:rsidRPr="00C0344D" w:rsidRDefault="008239B6" w:rsidP="008239B6">
      <w:pPr>
        <w:rPr>
          <w:rFonts w:ascii="Times New Roman" w:hAnsi="Times New Roman" w:cs="Times New Roman"/>
          <w:color w:val="000000"/>
        </w:rPr>
      </w:pPr>
      <w:r w:rsidRPr="00C0344D">
        <w:rPr>
          <w:rFonts w:ascii="Times New Roman" w:hAnsi="Times New Roman" w:cs="Times New Roman"/>
          <w:color w:val="000000"/>
        </w:rPr>
        <w:t>predetermined destination. The sender can be a person or a machine at a particular location.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EXAM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area has not yet been tested under the new KASNEB syllabus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INDUSTRY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will be seeking business from the network he will have established as a result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interacting with other entrepreneurs in his industry. For him to succeed in this,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 good relations with all his business associates. Effective communication is important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helping him achieve this end. He will also be looking for essential communication skills from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staff and this may be an important criterion for recruiting his staff.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6.1</w:t>
      </w:r>
      <w:r w:rsidRPr="00C0344D">
        <w:rPr>
          <w:rFonts w:ascii="Times New Roman" w:hAnsi="Times New Roman" w:cs="Times New Roman"/>
          <w:b/>
          <w:color w:val="000000"/>
        </w:rPr>
        <w:tab/>
        <w:t>THE COMMUNICATION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Effective communication is a two-way process. Messages are sent by the Transmitter (</w:t>
      </w:r>
      <w:proofErr w:type="spellStart"/>
      <w:r w:rsidRPr="00C0344D">
        <w:rPr>
          <w:rFonts w:ascii="Times New Roman" w:hAnsi="Times New Roman" w:cs="Times New Roman"/>
          <w:color w:val="000000"/>
        </w:rPr>
        <w:t>Tx</w:t>
      </w:r>
      <w:proofErr w:type="spellEnd"/>
      <w:r w:rsidRPr="00C0344D">
        <w:rPr>
          <w:rFonts w:ascii="Times New Roman" w:hAnsi="Times New Roman" w:cs="Times New Roman"/>
          <w:color w:val="000000"/>
        </w:rPr>
        <w:t>)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received by the Receiver (Rx) who sends back some form of confirmation that the message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been received and understood.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sender needs to decide how to transmit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particular route or path via which the message is sent connecting the sender and receiver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is called the </w:t>
      </w:r>
      <w:r w:rsidRPr="00C0344D">
        <w:rPr>
          <w:rFonts w:ascii="Times New Roman" w:hAnsi="Times New Roman" w:cs="Times New Roman"/>
          <w:b/>
          <w:bCs/>
          <w:color w:val="000000"/>
        </w:rPr>
        <w:t>channel of communication</w:t>
      </w:r>
      <w:r w:rsidRPr="00C0344D">
        <w:rPr>
          <w:rFonts w:ascii="Times New Roman" w:hAnsi="Times New Roman" w:cs="Times New Roman"/>
          <w:color w:val="000000"/>
        </w:rPr>
        <w:t>. Examples would include postal, telecom or computer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systems. The entrepreneur will need to identify a channel that is most appropriate for his type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He will need to carry out a feasibility study to choose a channel that will be economical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to install and maintain. The tool or instrument used is the </w:t>
      </w:r>
      <w:r w:rsidRPr="00C0344D">
        <w:rPr>
          <w:rFonts w:ascii="Times New Roman" w:hAnsi="Times New Roman" w:cs="Times New Roman"/>
          <w:b/>
          <w:bCs/>
          <w:color w:val="000000"/>
        </w:rPr>
        <w:t xml:space="preserve">medium </w:t>
      </w:r>
      <w:r w:rsidRPr="00C0344D">
        <w:rPr>
          <w:rFonts w:ascii="Times New Roman" w:hAnsi="Times New Roman" w:cs="Times New Roman"/>
          <w:color w:val="000000"/>
        </w:rPr>
        <w:t>e.g. gesture, picture, letter,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 telephone conversation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choice of media will depend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time necessary to prepare and transmit the message considering its urgency.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complexity of the message. What channel will enable it to be most readily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understood.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distance the message is required to travel and in what condition it must arrive.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The need for a written record e.g. confirmation of transactions, legal 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need for interaction or immediate exchange e.g. question and answer, instant feed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back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The need for confidentiality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7.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need to distribute the information widely and quickly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8. S </w:t>
      </w:r>
      <w:proofErr w:type="spellStart"/>
      <w:r w:rsidRPr="00C0344D">
        <w:rPr>
          <w:rFonts w:ascii="Times New Roman" w:hAnsi="Times New Roman" w:cs="Times New Roman"/>
          <w:color w:val="000000"/>
        </w:rPr>
        <w:t>ensitivity</w:t>
      </w:r>
      <w:proofErr w:type="spellEnd"/>
      <w:r w:rsidRPr="00C0344D">
        <w:rPr>
          <w:rFonts w:ascii="Times New Roman" w:hAnsi="Times New Roman" w:cs="Times New Roman"/>
          <w:color w:val="000000"/>
        </w:rPr>
        <w:t xml:space="preserve"> to the effect of the message on the recipient. The need for tact, personal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involvement,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9. Cost, in relation to the above factors, for the best possible result at the least possible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expense.</w:t>
      </w:r>
    </w:p>
    <w:p w:rsidR="008239B6" w:rsidRPr="00C0344D" w:rsidRDefault="008239B6" w:rsidP="008239B6">
      <w:pPr>
        <w:rPr>
          <w:rFonts w:ascii="Times New Roman" w:hAnsi="Times New Roman" w:cs="Times New Roman"/>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6.1.1 Advantages and Disadvantages of Some Media</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Written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the information to be communicated is written down on paper. The sender and receiver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both be in a position to read and write. Written communication can take any of the following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Letter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M </w:t>
      </w:r>
      <w:proofErr w:type="spellStart"/>
      <w:r w:rsidRPr="00C0344D">
        <w:rPr>
          <w:rFonts w:ascii="Times New Roman" w:hAnsi="Times New Roman" w:cs="Times New Roman"/>
          <w:color w:val="000000"/>
        </w:rPr>
        <w:t>emorandum</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R </w:t>
      </w:r>
      <w:proofErr w:type="spellStart"/>
      <w:r w:rsidRPr="00C0344D">
        <w:rPr>
          <w:rFonts w:ascii="Times New Roman" w:hAnsi="Times New Roman" w:cs="Times New Roman"/>
          <w:color w:val="000000"/>
        </w:rPr>
        <w:t>eport</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M </w:t>
      </w:r>
      <w:proofErr w:type="spellStart"/>
      <w:r w:rsidRPr="00C0344D">
        <w:rPr>
          <w:rFonts w:ascii="Times New Roman" w:hAnsi="Times New Roman" w:cs="Times New Roman"/>
          <w:color w:val="000000"/>
        </w:rPr>
        <w:t>inutes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P </w:t>
      </w:r>
      <w:proofErr w:type="spellStart"/>
      <w:r w:rsidRPr="00C0344D">
        <w:rPr>
          <w:rFonts w:ascii="Times New Roman" w:hAnsi="Times New Roman" w:cs="Times New Roman"/>
          <w:color w:val="000000"/>
        </w:rPr>
        <w:t>ress</w:t>
      </w:r>
      <w:proofErr w:type="spellEnd"/>
      <w:r w:rsidRPr="00C0344D">
        <w:rPr>
          <w:rFonts w:ascii="Times New Roman" w:hAnsi="Times New Roman" w:cs="Times New Roman"/>
          <w:color w:val="000000"/>
        </w:rPr>
        <w:t xml:space="preserve"> Release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Provides Written Record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be used to communicate complex ideas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Provides analysis and evaluation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Spreads information to dispersed receivers.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confirm oral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Forms basis of contracts or agreement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take time to produce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Can be expensive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Communication tends to be informal and distant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cause problems of interpretation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Instant feedback not possible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Takes time for opinions, ideas or views to be exchanged.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Oral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oral communication, the two or more parties communicating with each other have to use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words to communicate. The importance of good listening skills becomes vital in this mode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Some of the ways in which oral communication can be carried out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Face-to-face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I </w:t>
      </w:r>
      <w:proofErr w:type="spellStart"/>
      <w:r w:rsidRPr="00C0344D">
        <w:rPr>
          <w:rFonts w:ascii="Times New Roman" w:hAnsi="Times New Roman" w:cs="Times New Roman"/>
          <w:color w:val="000000"/>
        </w:rPr>
        <w:t>nterview</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M </w:t>
      </w:r>
      <w:proofErr w:type="spellStart"/>
      <w:r w:rsidRPr="00C0344D">
        <w:rPr>
          <w:rFonts w:ascii="Times New Roman" w:hAnsi="Times New Roman" w:cs="Times New Roman"/>
          <w:color w:val="000000"/>
        </w:rPr>
        <w:t>eetings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P </w:t>
      </w:r>
      <w:proofErr w:type="spellStart"/>
      <w:r w:rsidRPr="00C0344D">
        <w:rPr>
          <w:rFonts w:ascii="Times New Roman" w:hAnsi="Times New Roman" w:cs="Times New Roman"/>
          <w:color w:val="000000"/>
        </w:rPr>
        <w:t>ublic</w:t>
      </w:r>
      <w:proofErr w:type="spellEnd"/>
      <w:r w:rsidRPr="00C0344D">
        <w:rPr>
          <w:rFonts w:ascii="Times New Roman" w:hAnsi="Times New Roman" w:cs="Times New Roman"/>
          <w:color w:val="000000"/>
        </w:rPr>
        <w:t xml:space="preserve"> address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O </w:t>
      </w:r>
      <w:proofErr w:type="spellStart"/>
      <w:r w:rsidRPr="00C0344D">
        <w:rPr>
          <w:rFonts w:ascii="Times New Roman" w:hAnsi="Times New Roman" w:cs="Times New Roman"/>
          <w:color w:val="000000"/>
        </w:rPr>
        <w:t>ral</w:t>
      </w:r>
      <w:proofErr w:type="spellEnd"/>
      <w:r w:rsidRPr="00C0344D">
        <w:rPr>
          <w:rFonts w:ascii="Times New Roman" w:hAnsi="Times New Roman" w:cs="Times New Roman"/>
          <w:color w:val="000000"/>
        </w:rPr>
        <w:t xml:space="preserve"> presentation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6. T </w:t>
      </w:r>
      <w:proofErr w:type="spellStart"/>
      <w:r w:rsidRPr="00C0344D">
        <w:rPr>
          <w:rFonts w:ascii="Times New Roman" w:hAnsi="Times New Roman" w:cs="Times New Roman"/>
          <w:color w:val="000000"/>
        </w:rPr>
        <w:t>elephone</w:t>
      </w:r>
      <w:proofErr w:type="spellEnd"/>
      <w:r w:rsidRPr="00C0344D">
        <w:rPr>
          <w:rFonts w:ascii="Times New Roman" w:hAnsi="Times New Roman" w:cs="Times New Roman"/>
          <w:color w:val="000000"/>
        </w:rPr>
        <w:t xml:space="preserve"> calls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Conferences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There is Physical proximity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Allows for instant exchange of ideas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Feedback immediate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Easier to persuade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1 2 8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More difficult to control when a large number of people are involved.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Lack of time to think things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Sometimes no written record of what was said.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Visual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here is achieved by means of drawn images and representations of real life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objects. These images are presented to the audience for them to apply their visual skills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decipher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N on-verbal e.g. gestures, posture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D </w:t>
      </w:r>
      <w:proofErr w:type="spellStart"/>
      <w:r w:rsidRPr="00C0344D">
        <w:rPr>
          <w:rFonts w:ascii="Times New Roman" w:hAnsi="Times New Roman" w:cs="Times New Roman"/>
          <w:color w:val="000000"/>
        </w:rPr>
        <w:t>iagrams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Charts/Graphs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T </w:t>
      </w:r>
      <w:proofErr w:type="spellStart"/>
      <w:r w:rsidRPr="00C0344D">
        <w:rPr>
          <w:rFonts w:ascii="Times New Roman" w:hAnsi="Times New Roman" w:cs="Times New Roman"/>
          <w:color w:val="000000"/>
        </w:rPr>
        <w:t>ables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Film</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Reinforces oral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Simplifies written or spoken word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Quantifies – provides ideas in number form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Illustrates techniques and procedures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Provides visual record.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May be difficult to interpret without written or spoken word.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Can be costly and expensive to produce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May be costly to distribute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Does not always allow time for evaluation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Computerized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there is involvement of ICT infrastructure to facilitate communication between two or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parties. These machines cost a lot of money and are mostly used by medium scale to large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businesses. Examples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Fax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T </w:t>
      </w:r>
      <w:proofErr w:type="spellStart"/>
      <w:r w:rsidRPr="00C0344D">
        <w:rPr>
          <w:rFonts w:ascii="Times New Roman" w:hAnsi="Times New Roman" w:cs="Times New Roman"/>
          <w:color w:val="000000"/>
        </w:rPr>
        <w:t>elex</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T </w:t>
      </w:r>
      <w:proofErr w:type="spellStart"/>
      <w:r w:rsidRPr="00C0344D">
        <w:rPr>
          <w:rFonts w:ascii="Times New Roman" w:hAnsi="Times New Roman" w:cs="Times New Roman"/>
          <w:color w:val="000000"/>
        </w:rPr>
        <w:t>eleconferencing</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Computer conferencing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Speed of transmission. Takes a few seconds to connect large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Versatile - Fax can transmit text, graphics, artwork, photographs.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Accuracy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Feedback-Allows for almost simultaneous exchange of information and responses.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Costs – could be quite high.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Faxed messages not readily accepted for legal purposes – but telexes are.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129</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Instant delivery can cause upsets if sender does not pause to think and sends messages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moment of anger.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6.1.2 Stages in the Communication Cycle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diagram represents the communication model that is used to explain the stages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involved in the communication cycle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Sender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the originator of the message. He is the person who releases the information for the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color w:val="000000"/>
        </w:rPr>
        <w:t>intended recipient from one end of the communication system. He is the one who c</w:t>
      </w:r>
      <w:r w:rsidRPr="00C0344D">
        <w:rPr>
          <w:rFonts w:ascii="Times New Roman" w:hAnsi="Times New Roman" w:cs="Times New Roman"/>
          <w:b/>
          <w:bCs/>
          <w:color w:val="000000"/>
        </w:rPr>
        <w:t>onceives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message: </w:t>
      </w:r>
      <w:r w:rsidRPr="00C0344D">
        <w:rPr>
          <w:rFonts w:ascii="Times New Roman" w:hAnsi="Times New Roman" w:cs="Times New Roman"/>
          <w:color w:val="000000"/>
        </w:rPr>
        <w:t>The sender should consider the recipient carefully and aim the message to suit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recipient’s specific needs.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Before releasing the message, it has to be </w:t>
      </w:r>
      <w:r w:rsidRPr="00C0344D">
        <w:rPr>
          <w:rFonts w:ascii="Times New Roman" w:hAnsi="Times New Roman" w:cs="Times New Roman"/>
          <w:b/>
          <w:bCs/>
          <w:color w:val="000000"/>
        </w:rPr>
        <w:t>encoded</w:t>
      </w:r>
      <w:r w:rsidRPr="00C0344D">
        <w:rPr>
          <w:rFonts w:ascii="Times New Roman" w:hAnsi="Times New Roman" w:cs="Times New Roman"/>
          <w:color w:val="000000"/>
        </w:rPr>
        <w:t>. This involves putting the information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appropriate form suitable to the sender, the recipient and the purpose. This means choosing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words will be sufficient, whether a printed record and/or graphics are 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selecting the appropriate channel aspects such as speed, cost, quick receipt, printed record,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confidentiality,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xml:space="preserve"> must be considered while choosing the telecommunication method.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Receiver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This is the intended recipient of the message. At his end the message will be </w:t>
      </w:r>
      <w:r w:rsidRPr="00C0344D">
        <w:rPr>
          <w:rFonts w:ascii="Times New Roman" w:hAnsi="Times New Roman" w:cs="Times New Roman"/>
          <w:b/>
          <w:bCs/>
          <w:color w:val="000000"/>
        </w:rPr>
        <w:t>decoded</w:t>
      </w:r>
      <w:r w:rsidRPr="00C0344D">
        <w:rPr>
          <w:rFonts w:ascii="Times New Roman" w:hAnsi="Times New Roman" w:cs="Times New Roman"/>
          <w:color w:val="000000"/>
        </w:rPr>
        <w:t>.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involves putting the message in a format that will be understood by the receiver.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rules used in encoding it are the same ones that will be used to decode the message. When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 arrives in the office, it is important to ensure that they are routed promptly and are given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attention they deserve. It is also important for the Sender to have ensured that the recipient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understand the language and vocabulary 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Interpret the message: </w:t>
      </w:r>
      <w:r w:rsidRPr="00C0344D">
        <w:rPr>
          <w:rFonts w:ascii="Times New Roman" w:hAnsi="Times New Roman" w:cs="Times New Roman"/>
          <w:color w:val="000000"/>
        </w:rPr>
        <w:t>This is where the recipient interprets the message. It is important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ensure that the correct message is received. Distortion of the message may occur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sender has not carefully encoded the communication, in which case the recipient will interpret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message differently from how it was intended.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Feedback: </w:t>
      </w:r>
      <w:r w:rsidRPr="00C0344D">
        <w:rPr>
          <w:rFonts w:ascii="Times New Roman" w:hAnsi="Times New Roman" w:cs="Times New Roman"/>
          <w:color w:val="000000"/>
        </w:rPr>
        <w:t>Feedback must be provided from the Recipient. For successful communication,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response of the recipient must be the one intended by the </w:t>
      </w:r>
      <w:proofErr w:type="spellStart"/>
      <w:r w:rsidRPr="00C0344D">
        <w:rPr>
          <w:rFonts w:ascii="Times New Roman" w:hAnsi="Times New Roman" w:cs="Times New Roman"/>
          <w:color w:val="000000"/>
        </w:rPr>
        <w:t>sender.</w:t>
      </w:r>
      <w:r w:rsidRPr="00C0344D">
        <w:rPr>
          <w:rFonts w:ascii="Times New Roman" w:hAnsi="Times New Roman" w:cs="Times New Roman"/>
          <w:color w:val="FFFFFF"/>
          <w:sz w:val="18"/>
          <w:szCs w:val="18"/>
        </w:rPr>
        <w:t>Noise</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1 3 0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Channels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people to be able to communicate with each other there must be some sort of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between them - a path through which the medium can travel. Such connections between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making communication possible, are called channels of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In olden days, the communication channel was a path. This is a track along which a messenger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would walk or run to deliver a message. From paths, there developed roads, railways, sea, air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routes, Post Office services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Channels of communication are not just over distances. When two people are in the same room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channel of communication opens as soon as one starts to speak. If the person you are talking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considers that the matter you are raising is not his concern, your attempt to open up a channel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communication will fail.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 xml:space="preserve">6.2 </w:t>
      </w:r>
      <w:r w:rsidRPr="00C0344D">
        <w:rPr>
          <w:rFonts w:ascii="Times New Roman" w:hAnsi="Times New Roman" w:cs="Times New Roman"/>
          <w:b/>
          <w:color w:val="000000"/>
        </w:rPr>
        <w:tab/>
        <w:t>ESSENTIAL 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Everybody working for an organization has to know what he is supposed to be doing and how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 it. People work better if they know why they are doing something, so management needs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explain their </w:t>
      </w:r>
      <w:r w:rsidRPr="00C0344D">
        <w:rPr>
          <w:rFonts w:ascii="Times New Roman" w:hAnsi="Times New Roman" w:cs="Times New Roman"/>
          <w:b/>
          <w:color w:val="000000"/>
        </w:rPr>
        <w:t>policy</w:t>
      </w:r>
      <w:r w:rsidRPr="00C0344D">
        <w:rPr>
          <w:rFonts w:ascii="Times New Roman" w:hAnsi="Times New Roman" w:cs="Times New Roman"/>
          <w:color w:val="000000"/>
        </w:rPr>
        <w:t xml:space="preserve"> to them. Most organizations also recognize that the most committed and loyal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response comes from employees who have had an opportunity to shape policy, to decide how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job should be tackled how equipment ought to be selected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Thus efficient systems need to be established by the entrepreneur to test employee’s reactions.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Through this process it will be possible to assess the essential communication skills and how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they contribute to the success of his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6.2.1 The importance of conveying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Effective communication is all about conveying your messages to other people clearly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unambiguously. It's also about receiving information that others are sending to you, with as little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distortion as possible.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Doing this involves effort from both the sender of the message and the receiver. And it's a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can be fraught with error, with messages muddled by the sender, or misinterpreted by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recipient. When this isn't detected, it can cause tremendous confusion, wasted effort and missed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opportunity.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fact, communication is only successful when both the sender and the receiver understand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same information as a result of the communication.</w:t>
      </w:r>
      <w:r w:rsidRPr="00C0344D">
        <w:rPr>
          <w:rFonts w:ascii="Times New Roman" w:hAnsi="Times New Roman" w:cs="Times New Roman"/>
          <w:color w:val="FFFFFF"/>
          <w:sz w:val="20"/>
          <w:szCs w:val="20"/>
        </w:rPr>
        <w:t xml:space="preserve"> ILLS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successfully getting the message across, the sender conveys his thoughts and ideas effectively.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not successful, the thoughts and ideas that are actually sent do not necessarily reflect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sender’s thoughts, causing a communications breakdown and creating roadblocks that stand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way of the sender’s goals – both personally and professionally.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spite of the increasing importance placed on communication skills, many individuals continue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struggle, unable to communicate their thoughts and ideas effectively – whether in verbal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written format. This inability makes it nearly impossible for them to compete effectively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workplace, and stands in the way of career progression.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Being able to communicate effectively is therefore essential if an entrepreneur wants to build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successful career. To do this, he must understand what his message is, what audience he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sending it to, and how it will be perceived. He must also weigh-in the circumstances surrounding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his communications, such as situational and cultural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learn the skills needed to effectively communicate with all those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comes into contact with. There are common communication traits that all successful entrepreneurs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 in their daily interactions with others. Because they are common they can integrate them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style of communications to become more effective and successful.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 of the entrepreneur’s role is having tough conversations. When there is bad news or change,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conversations should be delivered directly and respectfully. Important as these types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communications are, they are frequently not handled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tough conversations can be an opportunity to show appreciation, build morale, and help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people positively move through challenging times and situations—if your managers have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skills.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are some of the essential communication skills that the entrepreneur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familiar with. The list is not exhaustive but can be used as a guideline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6.2.2 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Effective Listening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a good listener is as important as being a good speaker. Speaking in itself is useless unless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someone is prepared to listen to us. Listening is not something that happens to us whether we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like it or not. It is an active process. We choose to listen or not to listen.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explains how we can have a conversation while the radio is blasting loud. It also explains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why some of us are very bad at remembering names, dates, times of meeting etc. It is mainly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because we did not listen well enough.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Being a good listener is one way of earning the respect and affection of those you are with every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day. At work, slack listening means that you do not fully understand the instructions given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you or the information you have requested. You will distort telephone messages, misunderstand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customer complaints etc. A high standard of listening efficiency is required whenever you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receiving </w:t>
      </w:r>
      <w:proofErr w:type="spellStart"/>
      <w:r w:rsidRPr="00C0344D">
        <w:rPr>
          <w:rFonts w:ascii="Times New Roman" w:hAnsi="Times New Roman" w:cs="Times New Roman"/>
          <w:color w:val="000000"/>
        </w:rPr>
        <w:t>information.</w:t>
      </w:r>
      <w:r w:rsidRPr="00C0344D">
        <w:rPr>
          <w:rFonts w:ascii="Times New Roman" w:hAnsi="Times New Roman" w:cs="Times New Roman"/>
          <w:color w:val="FFFFFF"/>
          <w:sz w:val="20"/>
          <w:szCs w:val="20"/>
        </w:rPr>
        <w:t>STUDY</w:t>
      </w:r>
      <w:proofErr w:type="spellEnd"/>
      <w:r w:rsidRPr="00C0344D">
        <w:rPr>
          <w:rFonts w:ascii="Times New Roman" w:hAnsi="Times New Roman" w:cs="Times New Roman"/>
          <w:color w:val="FFFFFF"/>
          <w:sz w:val="20"/>
          <w:szCs w:val="20"/>
        </w:rPr>
        <w:t xml:space="preserve">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Listening is not about just nodding one's head in understanding while the other person is talking.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 true listening requires that you maintain eye contact with the one you are listening to. Make sure your eyes are not looking side to side or over the other's shoulder, but instead are focused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eyes and face of the person you are talking with. The listener does this with the intention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understanding exactly what the other person has to say. When you really listen to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 only do you get to know them, but they might provide you with some information to help you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farther along toward future success.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 other person is speaking the listener will, during the other person's pauses, paraphrase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he has heard. Paraphrasing is repeating, to the one you're communicating with, what you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just heard them say, but in your own words. Paraphrasing clarifies that you understand what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person means. This is engaging and interactive communication skill and every successful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 uses it.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Body Language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color w:val="000000"/>
        </w:rPr>
        <w:t xml:space="preserve">Effective communicators possess excellent </w:t>
      </w:r>
      <w:r w:rsidRPr="00C0344D">
        <w:rPr>
          <w:rFonts w:ascii="Times New Roman" w:hAnsi="Times New Roman" w:cs="Times New Roman"/>
          <w:b/>
          <w:color w:val="000000"/>
        </w:rPr>
        <w:t>non-verbal</w:t>
      </w:r>
      <w:r w:rsidRPr="00C0344D">
        <w:rPr>
          <w:rFonts w:ascii="Times New Roman" w:hAnsi="Times New Roman" w:cs="Times New Roman"/>
          <w:b/>
          <w:bCs/>
          <w:color w:val="000000"/>
          <w:sz w:val="24"/>
          <w:szCs w:val="24"/>
        </w:rPr>
        <w:t xml:space="preserve"> </w:t>
      </w:r>
      <w:r w:rsidRPr="00C0344D">
        <w:rPr>
          <w:rFonts w:ascii="Times New Roman" w:hAnsi="Times New Roman" w:cs="Times New Roman"/>
          <w:b/>
          <w:color w:val="000000"/>
        </w:rPr>
        <w:t>communications, or body language</w:t>
      </w:r>
      <w:r w:rsidRPr="00C0344D">
        <w:rPr>
          <w:rFonts w:ascii="Times New Roman" w:hAnsi="Times New Roman" w:cs="Times New Roman"/>
          <w:color w:val="000000"/>
        </w:rPr>
        <w:t>. As one is communicating with another, the posture should</w:t>
      </w:r>
      <w:r w:rsidRPr="00C0344D">
        <w:rPr>
          <w:rFonts w:ascii="Times New Roman" w:hAnsi="Times New Roman" w:cs="Times New Roman"/>
          <w:b/>
          <w:bCs/>
          <w:color w:val="000000"/>
          <w:sz w:val="24"/>
          <w:szCs w:val="24"/>
        </w:rPr>
        <w:t xml:space="preserve"> </w:t>
      </w:r>
      <w:r w:rsidRPr="00C0344D">
        <w:rPr>
          <w:rFonts w:ascii="Times New Roman" w:hAnsi="Times New Roman" w:cs="Times New Roman"/>
          <w:color w:val="000000"/>
        </w:rPr>
        <w:t xml:space="preserve">be relaxed. The </w:t>
      </w:r>
      <w:r w:rsidRPr="00C0344D">
        <w:rPr>
          <w:rFonts w:ascii="Times New Roman" w:hAnsi="Times New Roman" w:cs="Times New Roman"/>
          <w:b/>
          <w:color w:val="000000"/>
        </w:rPr>
        <w:t xml:space="preserve">hands </w:t>
      </w:r>
      <w:r w:rsidRPr="00C0344D">
        <w:rPr>
          <w:rFonts w:ascii="Times New Roman" w:hAnsi="Times New Roman" w:cs="Times New Roman"/>
          <w:color w:val="000000"/>
        </w:rPr>
        <w:t>should be free, maybe at the side, but seldom kept in the pockets. The</w:t>
      </w:r>
      <w:r w:rsidRPr="00C0344D">
        <w:rPr>
          <w:rFonts w:ascii="Times New Roman" w:hAnsi="Times New Roman" w:cs="Times New Roman"/>
          <w:b/>
          <w:bCs/>
          <w:color w:val="000000"/>
          <w:sz w:val="24"/>
          <w:szCs w:val="24"/>
        </w:rPr>
        <w:t xml:space="preserve"> </w:t>
      </w:r>
      <w:r w:rsidRPr="00C0344D">
        <w:rPr>
          <w:rFonts w:ascii="Times New Roman" w:hAnsi="Times New Roman" w:cs="Times New Roman"/>
          <w:color w:val="000000"/>
        </w:rPr>
        <w:t>hands should not be tightly wrapped around each other in a closed gesture, nor should they</w:t>
      </w:r>
      <w:r w:rsidRPr="00C0344D">
        <w:rPr>
          <w:rFonts w:ascii="Times New Roman" w:hAnsi="Times New Roman" w:cs="Times New Roman"/>
          <w:b/>
          <w:bCs/>
          <w:color w:val="000000"/>
          <w:sz w:val="24"/>
          <w:szCs w:val="24"/>
        </w:rPr>
        <w:t xml:space="preserve"> </w:t>
      </w:r>
      <w:r w:rsidRPr="00C0344D">
        <w:rPr>
          <w:rFonts w:ascii="Times New Roman" w:hAnsi="Times New Roman" w:cs="Times New Roman"/>
          <w:color w:val="000000"/>
        </w:rPr>
        <w:t>scratch the head, arms or face while they are either listening or talking. All those things make the</w:t>
      </w:r>
      <w:r w:rsidRPr="00C0344D">
        <w:rPr>
          <w:rFonts w:ascii="Times New Roman" w:hAnsi="Times New Roman" w:cs="Times New Roman"/>
          <w:b/>
          <w:bCs/>
          <w:color w:val="000000"/>
          <w:sz w:val="24"/>
          <w:szCs w:val="24"/>
        </w:rPr>
        <w:t xml:space="preserve"> </w:t>
      </w:r>
      <w:r w:rsidRPr="00C0344D">
        <w:rPr>
          <w:rFonts w:ascii="Times New Roman" w:hAnsi="Times New Roman" w:cs="Times New Roman"/>
          <w:color w:val="000000"/>
        </w:rPr>
        <w:t>listener nervous.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Effective communicators have a </w:t>
      </w:r>
      <w:r w:rsidRPr="00C0344D">
        <w:rPr>
          <w:rFonts w:ascii="Times New Roman" w:hAnsi="Times New Roman" w:cs="Times New Roman"/>
          <w:b/>
          <w:color w:val="000000"/>
        </w:rPr>
        <w:t>posture</w:t>
      </w:r>
      <w:r w:rsidRPr="00C0344D">
        <w:rPr>
          <w:rFonts w:ascii="Times New Roman" w:hAnsi="Times New Roman" w:cs="Times New Roman"/>
          <w:color w:val="000000"/>
        </w:rPr>
        <w:t xml:space="preserve"> which is erect, but yet relaxed. They don't stand stiffly,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nor do they slouch over while either standing or sitting. In a sitting position, legs can be crossed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comfortably side-by-side.</w:t>
      </w:r>
      <w:r w:rsidRPr="00C0344D">
        <w:rPr>
          <w:rFonts w:ascii="Times New Roman" w:hAnsi="Times New Roman" w:cs="Times New Roman"/>
          <w:color w:val="000000"/>
        </w:rPr>
        <w:tab/>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Tone of Voice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tone of voice should be even. Also, one should be very careful in the words chosen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express oneself. The communicator should take his time as he speaks so as not to use wrong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inappropriate language. The person communicating should have a good command of language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knows how to use it effectively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Interactive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should not assume they know everything and therefore should be very inquisitive, even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communicating with others. This means they ask questions, truly interacting with others.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They know that others possess knowledge too. Asking questions educates them, and successful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people know the value of being educated. It helps them make better decisions and choices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life and work.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6.3</w:t>
      </w:r>
      <w:r w:rsidRPr="00C0344D">
        <w:rPr>
          <w:rFonts w:ascii="Times New Roman" w:hAnsi="Times New Roman" w:cs="Times New Roman"/>
          <w:b/>
          <w:color w:val="000000"/>
        </w:rPr>
        <w:tab/>
        <w:t>BARRIERS TO EFFECTIVE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Certain psychological and physical barriers between people may distort the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process and cause misunderstanding and confusion.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Hierarchical barriers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between superiors and subordinates tend to be rather cautious. The superior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wishing to maintain authority and the subordinate protecting himself from criticism. A formal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rigid line relationship may funnel the process of communication too narrowly, restricting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dissemination of information.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Educational/Social Background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Differences sometimes cause feelings of inferiority/superiority. Differences in educational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standards could also hinder understanding of some information.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Age, Sex, Culture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Natural differences may affect outlook and perception.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Language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Misunderstanding and incorrect interpretation may result from the use of inappropriate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ambiguous language. This is especially the case where technical and specialist language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Background Knowledge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Lack of expertise or knowledge of a subject may impair understanding.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Manner/Tone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Tone, gestures, facial expressions and mannerisms may convey disapproval, disbelief, aggression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Preconceived Judgment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Either party may already have made up his mind about the outcome or made judgments 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topic. He will therefore be unreceptive or only hear what he wants to hear.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Personality clashes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Guarding of one's own area of work may affect objectivity and the degree of co-operation </w:t>
      </w:r>
      <w:proofErr w:type="spellStart"/>
      <w:r w:rsidRPr="00C0344D">
        <w:rPr>
          <w:rFonts w:ascii="Times New Roman" w:hAnsi="Times New Roman" w:cs="Times New Roman"/>
          <w:color w:val="000000"/>
        </w:rPr>
        <w:t>given.</w:t>
      </w:r>
      <w:r w:rsidRPr="00C0344D">
        <w:rPr>
          <w:rFonts w:ascii="Times New Roman" w:hAnsi="Times New Roman" w:cs="Times New Roman"/>
          <w:color w:val="FFFFFF"/>
          <w:sz w:val="20"/>
          <w:szCs w:val="20"/>
        </w:rPr>
        <w:t>T</w:t>
      </w:r>
      <w:proofErr w:type="spellEnd"/>
      <w:r w:rsidRPr="00C0344D">
        <w:rPr>
          <w:rFonts w:ascii="Times New Roman" w:hAnsi="Times New Roman" w:cs="Times New Roman"/>
          <w:color w:val="FFFFFF"/>
          <w:sz w:val="20"/>
          <w:szCs w:val="20"/>
        </w:rPr>
        <w:t xml:space="preserve">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Perception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Sometimes people view situations in a completely different light. This affects their understanding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acceptance of the matter at hand.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Poor Listening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Inattention results in lack of knowledge and misconceptions.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Lack of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Executives may always be ‘too busy’ to talk except by appointment. This leads to a feeling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remoteness and lack of involvement.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Physical Surroundings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Lack of privacy could inhibit free discussion. Visual/oral distractions or poorly arranged furniture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could do the same.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Distance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offices are spread out, it is often impracticable to communicate verbally except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telephone. Closed doors also inhibit would-be communicators.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Self-esteem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People may be afraid to speak their mind in case they expose a weakness.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Chain Distortion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information passes along a communication chain it is affected by coding/decoding distortion.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People on the chain are constantly changing from the receiver’s role to the sender’s role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vice versa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Sender </w:t>
      </w:r>
      <w:r w:rsidRPr="00C0344D">
        <w:rPr>
          <w:rFonts w:ascii="Times New Roman" w:hAnsi="Times New Roman" w:cs="Times New Roman"/>
          <w:color w:val="000000"/>
        </w:rPr>
        <w:tab/>
      </w:r>
      <w:r w:rsidRPr="00C0344D">
        <w:rPr>
          <w:rFonts w:ascii="Times New Roman" w:hAnsi="Times New Roman" w:cs="Times New Roman"/>
          <w:color w:val="000000"/>
        </w:rPr>
        <w:tab/>
      </w:r>
      <w:r w:rsidRPr="00C0344D">
        <w:rPr>
          <w:rFonts w:ascii="Times New Roman" w:hAnsi="Times New Roman" w:cs="Times New Roman"/>
          <w:color w:val="000000"/>
        </w:rPr>
        <w:tab/>
        <w:t>A   Managing Director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329429E6" wp14:editId="791819D8">
                <wp:simplePos x="0" y="0"/>
                <wp:positionH relativeFrom="column">
                  <wp:posOffset>161925</wp:posOffset>
                </wp:positionH>
                <wp:positionV relativeFrom="paragraph">
                  <wp:posOffset>34925</wp:posOffset>
                </wp:positionV>
                <wp:extent cx="19050" cy="266700"/>
                <wp:effectExtent l="76200" t="0" r="57150" b="57150"/>
                <wp:wrapNone/>
                <wp:docPr id="1" name="Straight Arrow Connector 1"/>
                <wp:cNvGraphicFramePr/>
                <a:graphic xmlns:a="http://schemas.openxmlformats.org/drawingml/2006/main">
                  <a:graphicData uri="http://schemas.microsoft.com/office/word/2010/wordprocessingShape">
                    <wps:wsp>
                      <wps:cNvCnPr/>
                      <wps:spPr>
                        <a:xfrm>
                          <a:off x="0" y="0"/>
                          <a:ext cx="1905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75pt;margin-top:2.75pt;width:1.5pt;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" strokecolor="#4579b8 [3044]">
                <v:stroke endarrow="open"/>
              </v:shape>
            </w:pict>
          </mc:Fallback>
        </mc:AlternateContent>
      </w:r>
      <w:r w:rsidRPr="00C0344D">
        <w:rPr>
          <w:rFonts w:ascii="Times New Roman" w:hAnsi="Times New Roman" w:cs="Times New Roman"/>
          <w:color w:val="000000"/>
        </w:rPr>
        <w:t xml:space="preserve">    </w:t>
      </w:r>
      <w:r w:rsidRPr="00C0344D">
        <w:rPr>
          <w:rFonts w:ascii="Times New Roman" w:hAnsi="Times New Roman" w:cs="Times New Roman"/>
          <w:color w:val="000000"/>
        </w:rPr>
        <w:tab/>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Receiver </w:t>
      </w:r>
      <w:r w:rsidRPr="00C0344D">
        <w:rPr>
          <w:rFonts w:ascii="Times New Roman" w:hAnsi="Times New Roman" w:cs="Times New Roman"/>
          <w:color w:val="000000"/>
        </w:rPr>
        <w:tab/>
      </w:r>
      <w:r w:rsidRPr="00C0344D">
        <w:rPr>
          <w:rFonts w:ascii="Times New Roman" w:hAnsi="Times New Roman" w:cs="Times New Roman"/>
          <w:color w:val="000000"/>
        </w:rPr>
        <w:tab/>
        <w:t>B   Directors receive from above/transmit below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CA463A3" wp14:editId="398F3AE8">
                <wp:simplePos x="0" y="0"/>
                <wp:positionH relativeFrom="column">
                  <wp:posOffset>171450</wp:posOffset>
                </wp:positionH>
                <wp:positionV relativeFrom="paragraph">
                  <wp:posOffset>57785</wp:posOffset>
                </wp:positionV>
                <wp:extent cx="9525" cy="228600"/>
                <wp:effectExtent l="76200" t="0" r="66675" b="57150"/>
                <wp:wrapNone/>
                <wp:docPr id="2" name="Straight Arrow Connector 2"/>
                <wp:cNvGraphicFramePr/>
                <a:graphic xmlns:a="http://schemas.openxmlformats.org/drawingml/2006/main">
                  <a:graphicData uri="http://schemas.microsoft.com/office/word/2010/wordprocessingShape">
                    <wps:wsp>
                      <wps:cNvCnPr/>
                      <wps:spPr>
                        <a:xfrm flipH="1">
                          <a:off x="0" y="0"/>
                          <a:ext cx="952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13.5pt;margin-top:4.55pt;width:.75pt;height:1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" strokecolor="#4579b8 [3044]">
                <v:stroke endarrow="open"/>
              </v:shape>
            </w:pict>
          </mc:Fallback>
        </mc:AlternateContent>
      </w:r>
      <w:r w:rsidRPr="00C0344D">
        <w:rPr>
          <w:rFonts w:ascii="Times New Roman" w:hAnsi="Times New Roman" w:cs="Times New Roman"/>
          <w:color w:val="000000"/>
        </w:rPr>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ind w:left="1440" w:firstLine="720"/>
        <w:rPr>
          <w:rFonts w:ascii="Times New Roman" w:hAnsi="Times New Roman" w:cs="Times New Roman"/>
          <w:color w:val="000000"/>
        </w:rPr>
      </w:pPr>
      <w:r w:rsidRPr="00C0344D">
        <w:rPr>
          <w:rFonts w:ascii="Times New Roman" w:hAnsi="Times New Roman" w:cs="Times New Roman"/>
          <w:color w:val="000000"/>
        </w:rPr>
        <w:t>C   Department managers receive from above/transmit below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noProof/>
          <w:color w:val="000000"/>
        </w:rPr>
        <w:lastRenderedPageBreak/>
        <mc:AlternateContent>
          <mc:Choice Requires="wps">
            <w:drawing>
              <wp:anchor distT="0" distB="0" distL="114300" distR="114300" simplePos="0" relativeHeight="251661312" behindDoc="0" locked="0" layoutInCell="1" allowOverlap="1" wp14:anchorId="46D3B630" wp14:editId="43013C75">
                <wp:simplePos x="0" y="0"/>
                <wp:positionH relativeFrom="column">
                  <wp:posOffset>161925</wp:posOffset>
                </wp:positionH>
                <wp:positionV relativeFrom="paragraph">
                  <wp:posOffset>13970</wp:posOffset>
                </wp:positionV>
                <wp:extent cx="0" cy="323850"/>
                <wp:effectExtent l="95250" t="0" r="76200" b="57150"/>
                <wp:wrapNone/>
                <wp:docPr id="3" name="Straight Arrow Connector 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12.75pt;margin-top:1.1pt;width:0;height:2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" strokecolor="#4579b8 [3044]">
                <v:stroke endarrow="open"/>
              </v:shape>
            </w:pict>
          </mc:Fallback>
        </mc:AlternateContent>
      </w:r>
      <w:r w:rsidRPr="00C0344D">
        <w:rPr>
          <w:rFonts w:ascii="Times New Roman" w:hAnsi="Times New Roman" w:cs="Times New Roman"/>
          <w:color w:val="000000"/>
        </w:rPr>
        <w:t xml:space="preserve">    </w:t>
      </w:r>
    </w:p>
    <w:p w:rsidR="008239B6" w:rsidRPr="00C0344D" w:rsidRDefault="008239B6" w:rsidP="008239B6">
      <w:pPr>
        <w:autoSpaceDE w:val="0"/>
        <w:autoSpaceDN w:val="0"/>
        <w:adjustRightInd w:val="0"/>
        <w:spacing w:after="0" w:line="240" w:lineRule="auto"/>
        <w:ind w:left="1440" w:firstLine="720"/>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ind w:left="1440" w:firstLine="720"/>
        <w:rPr>
          <w:rFonts w:ascii="Times New Roman" w:hAnsi="Times New Roman" w:cs="Times New Roman"/>
          <w:color w:val="000000"/>
        </w:rPr>
      </w:pPr>
      <w:r w:rsidRPr="00C0344D">
        <w:rPr>
          <w:rFonts w:ascii="Times New Roman" w:hAnsi="Times New Roman" w:cs="Times New Roman"/>
          <w:color w:val="000000"/>
        </w:rPr>
        <w:t xml:space="preserve">D   supervisors,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ind w:left="1440" w:firstLine="720"/>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Each time an Rx switches to the </w:t>
      </w:r>
      <w:proofErr w:type="spellStart"/>
      <w:r w:rsidRPr="00C0344D">
        <w:rPr>
          <w:rFonts w:ascii="Times New Roman" w:hAnsi="Times New Roman" w:cs="Times New Roman"/>
          <w:color w:val="000000"/>
        </w:rPr>
        <w:t>Tx</w:t>
      </w:r>
      <w:proofErr w:type="spellEnd"/>
      <w:r w:rsidRPr="00C0344D">
        <w:rPr>
          <w:rFonts w:ascii="Times New Roman" w:hAnsi="Times New Roman" w:cs="Times New Roman"/>
          <w:color w:val="000000"/>
        </w:rPr>
        <w:t xml:space="preserve"> role he has to re-code the message. Sometimes the media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changed. It is inevitable; there will be distortion of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135</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COMMUNICATION SKILLS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Suspicion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In a vertical chain distortion occurs because of suspicion aroused by the </w:t>
      </w:r>
      <w:r w:rsidRPr="00C0344D">
        <w:rPr>
          <w:rFonts w:ascii="Times New Roman" w:hAnsi="Times New Roman" w:cs="Times New Roman"/>
          <w:b/>
          <w:color w:val="000000"/>
        </w:rPr>
        <w:t>differences in rank</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between those on the chain</w:t>
      </w:r>
      <w:r w:rsidRPr="00C0344D">
        <w:rPr>
          <w:rFonts w:ascii="Times New Roman" w:hAnsi="Times New Roman" w:cs="Times New Roman"/>
          <w:color w:val="000000"/>
        </w:rPr>
        <w:t xml:space="preserve">. Thus </w:t>
      </w:r>
      <w:r w:rsidRPr="00C0344D">
        <w:rPr>
          <w:rFonts w:ascii="Times New Roman" w:hAnsi="Times New Roman" w:cs="Times New Roman"/>
          <w:b/>
          <w:color w:val="000000"/>
        </w:rPr>
        <w:t>a new system introduced by management intended to improve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productivity and possibly reduce workload may come out at the bottom looking like a reduction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privileges</w:t>
      </w:r>
      <w:r w:rsidRPr="00C0344D">
        <w:rPr>
          <w:rFonts w:ascii="Times New Roman" w:hAnsi="Times New Roman" w:cs="Times New Roman"/>
          <w:color w:val="000000"/>
        </w:rPr>
        <w:t>. By the time these feelings from the bottom are expressed to top management it could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 out as “workers being unnecessarily stubborn” and produce the reaction. “They have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choice!” It is not difficult to see how quickly management and workforce can get out of step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each other this way.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Noise(physiological or psychological)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Noise is any unwanted signal. Noise, in this context, is constituted by buzzes on the telephone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line or public address system, physical noise from traffic, heavy machinery, manual typewriters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even other people talking</w:t>
      </w:r>
      <w:r w:rsidRPr="00C0344D">
        <w:rPr>
          <w:rFonts w:ascii="Times New Roman" w:hAnsi="Times New Roman" w:cs="Times New Roman"/>
          <w:b/>
          <w:bCs/>
          <w:color w:val="000000"/>
        </w:rPr>
        <w:t xml:space="preserve">. </w:t>
      </w:r>
      <w:r w:rsidRPr="00C0344D">
        <w:rPr>
          <w:rFonts w:ascii="Times New Roman" w:hAnsi="Times New Roman" w:cs="Times New Roman"/>
          <w:color w:val="000000"/>
        </w:rPr>
        <w:t>It could be distractions such as the fact that you have a headache,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received very bad news that morning or had a quarrel with a close friend. All types of noise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reduce the efficiency with which we communicate.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6.3.1 The Importance of Removing Barriers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Problems with communication can pop-up at every stage of the communication process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consists of the sender, encoding, the channel, decoding, the receiver, feedback and the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see the diagram below). At each stage, there is the potential for misunderstanding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confusion.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Removing Barriers at All These Stages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deliver messages effectively, the communicator must commit to breaking down the barriers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exist within each of these stages of the communication process.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Let’s begin with the message itself. </w:t>
      </w:r>
      <w:r w:rsidRPr="00C0344D">
        <w:rPr>
          <w:rFonts w:ascii="Times New Roman" w:hAnsi="Times New Roman" w:cs="Times New Roman"/>
          <w:b/>
          <w:color w:val="000000"/>
        </w:rPr>
        <w:t>If a message is too lengthy, disorganized, or contains errors,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the message is likely to be misunderstood and misinterpreted. Use of poor verbal and body</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language can also confuse the message.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Barriers in context tend to stem from senders offering too much information too fast. When in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doubt here, less is oftentimes more. It is best to be mindful of the demands on other people’s</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time, especially in today’s ultra-busy society.</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sz w:val="18"/>
          <w:szCs w:val="18"/>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Once one understands this, he needs to work to understand his audience’s culture, making sure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he can converse and deliver his message to people of different backgrounds and cultures within</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his own organization, in his country and even abroad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an effective communicator and to get the point across without misunderstanding and</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confusion, the goal should be to </w:t>
      </w:r>
      <w:r w:rsidRPr="00C0344D">
        <w:rPr>
          <w:rFonts w:ascii="Times New Roman" w:hAnsi="Times New Roman" w:cs="Times New Roman"/>
          <w:b/>
          <w:color w:val="000000"/>
        </w:rPr>
        <w:t>lessen the frequency of problems at each stage of this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with clear, concise, accurate, well-planned communications</w:t>
      </w:r>
      <w:r w:rsidRPr="00C0344D">
        <w:rPr>
          <w:rFonts w:ascii="Times New Roman" w:hAnsi="Times New Roman" w:cs="Times New Roman"/>
          <w:color w:val="000000"/>
        </w:rPr>
        <w:t>. We follow the process through: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At the Source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the source of the message, one needs to be clear about why he is communicating, and what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wants to communicate. One also needs to be confident that the information he is communicating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useful and accurate.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On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message is the information that one wants to communicate.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While Encoding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the process of transferring the information to be communicated into a form that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sent and correctly decoded at the other end. The success in encoding depends partly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one's ability to convey information clearly and simply, but also on the ability to anticipate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eliminate sources of confusion (for example, cultural issues, mistaken assumptions, and missing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key part of this is knowing one's audience: Failure to do this will result in delivering messages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are misunderstood.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On the Channel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Messages are conveyed through channels, with verbal channels including face-to-face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telephone and videoconferencing; and written channels including letters, emails, memos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Different channels have different strengths and weaknesses. For example, it's not particularly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effective to give a long list of directions verbally, while one can quickly cause problems if he gives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someone negative feedback using email.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While Decoding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Just as successful encoding is a skill, so is successful decoding (involving, for example, taking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time to read a message carefully, or listen actively to it.) Just as confusion can arise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errors in encoding, it can also arise from decoding errors. This is particularly the case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decoder doesn't have enough knowledge to understand the message.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At the Receiver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message is delivered to individual members of your audience. No doubt, the sender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mind the actions or reactions he hopes his message will get from this audience. One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keep in mind, though, that each of these individuals enters into the communication process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ideas and feelings that will undoubtedly influence their understanding of the message, and their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response. To be a successful communicator, one should consider these before delivering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 and act appropriately.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On the Feedback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audience will provide feedback, as verbal and nonverbal reactions to the communicated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 One should pay close attention to this feedback, as it is the only thing that can give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confidence that the audience has understood the message. Should there be a misunderstanding,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least one has the opportunity to send the message a second 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On the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situation in which the message is delivered is the context. This may include the surrounding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environment or broader culture (corporate culture, international cultures, and so 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Solving personal barriers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be aware that despite ensuring that the above technical hitches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prevented from happening, there are other personal barriers that may force him to get involved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different way as the head of his organization. He may use the following strategies in solving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problems;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Open door policy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policy ensures that the employees are free to come to him and present any problems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be having in their work place. The entrepreneur should develop an approachable character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should not be too autocratic.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Giving employees their space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also strive to give his employees space from which to operate. 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not be too overbearing in demanding to know what they are doing each and every second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their work time. He should give them the independence they need to deliver results. This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comes after assessing their work attitudes and knowing how each employee works.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Open day/ Out of the office activities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time to time, the entrepreneur can organize outdoor activities like sports, staff parties,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environmental cleanup exercises with the community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This facilitates interactions across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hierarchy in an informal set up. He should also encourage them that they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 fear victimization once they resume work sessions.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Knowing how to listen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importantly, the entrepreneur should be a good listener. He should not assume that he has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answers to all the problems the employees may have. Some problems may simply require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good empathetic listening.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ensure he has a code of ethics in place that is fair to all employees.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 set of rules that the staff are expected to follow as guideline on how to handle ethical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issues at the work place. For instance, the entrepreneur should consider whether barring office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relationships is likely to affect the work attitudes of his staff.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60"/>
          <w:szCs w:val="60"/>
        </w:rPr>
      </w:pPr>
      <w:r w:rsidRPr="00C0344D">
        <w:rPr>
          <w:rFonts w:ascii="Times New Roman" w:hAnsi="Times New Roman" w:cs="Times New Roman"/>
          <w:color w:val="000000"/>
          <w:sz w:val="60"/>
          <w:szCs w:val="60"/>
        </w:rPr>
        <w:t>CHAPTER SEVEN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40"/>
          <w:szCs w:val="40"/>
        </w:rPr>
      </w:pPr>
      <w:r w:rsidRPr="00C0344D">
        <w:rPr>
          <w:rFonts w:ascii="Times New Roman" w:hAnsi="Times New Roman" w:cs="Times New Roman"/>
          <w:b/>
          <w:bCs/>
          <w:color w:val="000000"/>
          <w:sz w:val="40"/>
          <w:szCs w:val="40"/>
        </w:rPr>
        <w:t>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INTRODUCTION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skills applied in the right way in business can bring the business to a whole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new level of carrying out transactions. In as much as it is a non – core aspect of the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the organization needs to put in place mechanisms that will ensure the efficient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smooth relations with customers who are the major stake holders in the 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channels with them need to be without barriers that may impact negatively on the business. A lot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importance should be given to writing of formal letters, sending business parcels and making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presentations. The organization should ensure employees are well equipped with the relevant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skills especially those who deal with external parties from time to 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INDUSTRY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New ways of doing business are emerging and the organization needs to keep abreast with</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the new trends. Communication is one of the major aspects of business operations. </w:t>
      </w:r>
      <w:r w:rsidRPr="00C0344D">
        <w:rPr>
          <w:rFonts w:ascii="Times New Roman" w:hAnsi="Times New Roman" w:cs="Times New Roman"/>
          <w:b/>
          <w:color w:val="000000"/>
        </w:rPr>
        <w:t>For the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business to excel in its relations with external parties, more so its customers, it has to put a lot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color w:val="000000"/>
        </w:rPr>
        <w:t>emphasis on the quality of its communication infrastructure.</w:t>
      </w:r>
      <w:r w:rsidRPr="00C0344D">
        <w:rPr>
          <w:rFonts w:ascii="Times New Roman" w:hAnsi="Times New Roman" w:cs="Times New Roman"/>
          <w:color w:val="000000"/>
        </w:rPr>
        <w:t xml:space="preserve"> Over and above this, the employees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appreciate what is required of them when they represent the organization either within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outside the business premise as it has a lot of impact on how the organization is perceived from</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r w:rsidRPr="00C0344D">
        <w:rPr>
          <w:rFonts w:ascii="Times New Roman" w:hAnsi="Times New Roman" w:cs="Times New Roman"/>
          <w:color w:val="000000"/>
        </w:rPr>
        <w:t>outside.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7.1</w:t>
      </w:r>
      <w:r w:rsidRPr="00C0344D">
        <w:rPr>
          <w:rFonts w:ascii="Times New Roman" w:hAnsi="Times New Roman" w:cs="Times New Roman"/>
          <w:b/>
          <w:color w:val="000000"/>
        </w:rPr>
        <w:tab/>
        <w:t xml:space="preserve"> MEETINGS AND INTERVIEWS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Meetings have for many years been used as a means of making decisions, of spreading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 or a means of resolving a particular problem.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However, like most communication channels, meetings are also a potential source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breakdown. They may become unproductive, costly and a waste of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they are organized and run efficiently, they make a useful contribution to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decision-making. The physical proximity of people seated round a table creates a special type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relationship among those present which no form of written exchange or electronic substitutes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able to produce. A lot depends on the communication skills of the participants.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Functions of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Meetings may be held for any one of the following reasons: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consult, exchange views and discuss matters of common interest.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To negotiate e.g. wages.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inform staff about new work procedures or update them on other current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make decisions democratically.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solve problems by pooling expertise.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plan or monitor progress e.g. production.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investigate occurrences e.g. accidents.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make recommendations e.g. to an executive.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7.1.1 Types Of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term ‘meetings’ ranges from the informal exchange of ideas between a few people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very formal statutory meeting governed by rules and procedures that are laid down.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Informal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Though informal meetings are held more often than formal meetings, there are no set procedures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laid down for running them and are therefore harder to plan and control. They are called at a short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notice either by means of a note or simply by word of mouth. Such meetings do not usually have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agenda. Informal notes may be taken and circulated and decisions are taken by consensus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person running the meeting after considering the views of the participants.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 formal protocol or meeting terms are used and the person leading the meeting acts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chairperson or group leader, conducting it as the circumstances demand.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Formal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held after the people entitled to attend have been notified in writing some time before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meeting. There may be a rule which says how much notice has to be given before a meeting 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 place. The notice is usually accompanied by an agenda. They are conducted according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procedures and rules laid down in the constitution, statute, standing orders, by-laws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Formal protocol and meeting terms are used. Decisions are reached by voting after motions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proposed and seconded and recorded in minutes. Formal meetings are conducted by officials who</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color w:val="000000"/>
        </w:rPr>
        <w:t xml:space="preserve">usually include the chairman, secretary and treasurer. </w:t>
      </w:r>
      <w:r w:rsidRPr="00C0344D">
        <w:rPr>
          <w:rFonts w:ascii="Times New Roman" w:hAnsi="Times New Roman" w:cs="Times New Roman"/>
          <w:b/>
          <w:color w:val="000000"/>
        </w:rPr>
        <w:t>Formal meetings are normally constituted</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by;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Annual General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held once a year to elect officials and a committee, to receive reports and to give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members an opportunity to speak. In clubs it is usual for each member to have a vote while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 company meetings the voting shareholders are allowed to vote according to the number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voting shares they hold. A shareholder who cannot attend an AGM may vote by proxy - authorize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another to vote for him.</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General Committee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committee has been elected, they may meet at General Committee Meetings where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day-to-day affairs are discussed.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Subcommittee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meetings consisting of members of a general committee who have been given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particular task to perform which does not require the attention of all committee members e.g.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arrange for a social function.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Extraordinary General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held to discuss matters, which cannot wait until the next AGM e.g. the committee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resigning suddenly, the company in financial difficulties etc.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7.1.2 Interviews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Interview is a formal way of recruiting personnel into an organization. Interviews are carried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human resources function of the organization. The human resource manager is in charge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staffing in the organization and the onus is on him/her to schedule interviews as and when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organization needs human resources. The human resource manager would normally have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assistant who will schedule the interviews according to the needs set out from management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according to the calendar that has been set before hand - It may be a policy that on a particular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date in the year there is s recruitment exercise that is carried out by the human resource office.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Whichever the policy in the organization is, interviews will be carried out in a formal manner as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to be in line with the vision the organization has on its staff image.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purposes of employment interviews are: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To assess the personality of the applicant.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 To check on factual data in the application.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To give the applicant information about the job.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 To assess the applicants suitability for the job.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 To assess the most suitable candidate for the job.</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Preparation for interviews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no predefined protocol on how an organization should conduct its interviews. Organizations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align its recruitment policy on its corporate strategy. The following procedure would normally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followed by management in planning for interviews;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Identify the need for extra manpower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would normally be the function of the supervisor in charge of a specific section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 Given that he understands the nature of work that should be done within a predefined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 frame, he will allocate duties in a manner that will enable him send timely report to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immediate management. If he discovers that he is unable to achieve this, he will raise concern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over the need for extra personnel by reporting to his manager.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Justification for extra manpower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department manager will then require the supervisor to write a report that will justify the need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hiring extra personnel. This is the report that will be sent to the human resource manager.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Duties and Responsibility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the report is received by the human resource manager, a list of duties and responsibilities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be drafted according to the job designation the new employee is coming to be identified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 xml:space="preserve">Advertisement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the purpose of transparency, the job vacancy will be announced publicly through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appropriate media. The minimum qualifications will also have been identified by the human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resources. This is based on the selection program the organization has for various levels of job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assignment in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Selection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Applications will be subjected through the selection process. Applicants who are successful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paper will be contacted for interviews. It is good management practice to contact unsuccessful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applicants and inform them of the fact that they were not short listed. The short listed candidates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will be called in for interviews on a </w:t>
      </w:r>
      <w:proofErr w:type="spellStart"/>
      <w:r w:rsidRPr="00C0344D">
        <w:rPr>
          <w:rFonts w:ascii="Times New Roman" w:hAnsi="Times New Roman" w:cs="Times New Roman"/>
          <w:color w:val="000000"/>
        </w:rPr>
        <w:t>pre determined</w:t>
      </w:r>
      <w:proofErr w:type="spellEnd"/>
      <w:r w:rsidRPr="00C0344D">
        <w:rPr>
          <w:rFonts w:ascii="Times New Roman" w:hAnsi="Times New Roman" w:cs="Times New Roman"/>
          <w:color w:val="000000"/>
        </w:rPr>
        <w:t xml:space="preserve"> date and time. The human resource manager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together with his team will ensure that the date has been freed of any other commitments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all the relevant people who will seat in the interview panel are informed of the meeting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good 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Interview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date of the interviews, all the panelists are expected to be at their stations. A room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have been identified and the relevant documentation availed for each panelist. This meeting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not take too much time, but a lot will depend on the following factors;</w:t>
      </w:r>
    </w:p>
    <w:p w:rsidR="008239B6" w:rsidRPr="00C0344D" w:rsidRDefault="008239B6" w:rsidP="008239B6">
      <w:pPr>
        <w:pStyle w:val="ListParagraph"/>
        <w:numPr>
          <w:ilvl w:val="1"/>
          <w:numId w:val="14"/>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Urgency to fill the vacancy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more urgent the position needs to be filled; the more urgent the interview process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 carried out. Mission critical jobs that cannot be left </w:t>
      </w:r>
      <w:proofErr w:type="spellStart"/>
      <w:r w:rsidRPr="00C0344D">
        <w:rPr>
          <w:rFonts w:ascii="Times New Roman" w:hAnsi="Times New Roman" w:cs="Times New Roman"/>
          <w:color w:val="000000"/>
        </w:rPr>
        <w:t>with out</w:t>
      </w:r>
      <w:proofErr w:type="spellEnd"/>
      <w:r w:rsidRPr="00C0344D">
        <w:rPr>
          <w:rFonts w:ascii="Times New Roman" w:hAnsi="Times New Roman" w:cs="Times New Roman"/>
          <w:color w:val="000000"/>
        </w:rPr>
        <w:t xml:space="preserve"> attention will warrant urgent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recruitment; hence the interview process is likely not to take too much time</w:t>
      </w:r>
    </w:p>
    <w:p w:rsidR="008239B6" w:rsidRPr="00C0344D" w:rsidRDefault="008239B6" w:rsidP="008239B6">
      <w:pPr>
        <w:pStyle w:val="ListParagraph"/>
        <w:numPr>
          <w:ilvl w:val="1"/>
          <w:numId w:val="14"/>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Number of applicants short listed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If the number of successful applicants is very many on the interview day, it then follows that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interview exercise will take much time</w:t>
      </w:r>
    </w:p>
    <w:p w:rsidR="008239B6" w:rsidRPr="00C0344D" w:rsidRDefault="008239B6" w:rsidP="008239B6">
      <w:pPr>
        <w:pStyle w:val="ListParagraph"/>
        <w:numPr>
          <w:ilvl w:val="1"/>
          <w:numId w:val="14"/>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Nature of the job</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are some jobs that, due to the sensitive nature of the work involved, the interview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has to be very thoroughly executed. The need to get the ‘right man’ for the job may require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areas of the interviewee’s qualifications be scrutinized.</w:t>
      </w:r>
    </w:p>
    <w:p w:rsidR="008239B6" w:rsidRPr="00C0344D" w:rsidRDefault="008239B6" w:rsidP="008239B6">
      <w:pPr>
        <w:pStyle w:val="ListParagraph"/>
        <w:numPr>
          <w:ilvl w:val="1"/>
          <w:numId w:val="14"/>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Number of employees required for a given post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posts require that two or more people work as a team. This may warrant double or even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triple recruitment and may call for more time.</w:t>
      </w: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7-2 BUSINESS CORRESPONDENCES: LETTERS, MEMOS, CICULARS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will be need for communication both within and without the organization. This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important to achieve the short term and long term objectives of the firm. Correspondences within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organization will circulate across the management hierarchy, both horizontally and vertically.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Correspondences without the organization will be with suppliers, customers, the government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other external stake holders of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7.2.1 Within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within the organization will be both formal and informal. What determines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level of formality and the communication media used depends on various factors;</w:t>
      </w:r>
    </w:p>
    <w:p w:rsidR="008239B6" w:rsidRPr="00C0344D" w:rsidRDefault="008239B6" w:rsidP="008239B6">
      <w:pPr>
        <w:pStyle w:val="ListParagraph"/>
        <w:numPr>
          <w:ilvl w:val="1"/>
          <w:numId w:val="13"/>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The degree of importance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warning letter would be considered more serious than communication on ‘who called or came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visit while you were away’</w:t>
      </w:r>
    </w:p>
    <w:p w:rsidR="008239B6" w:rsidRPr="00C0344D" w:rsidRDefault="008239B6" w:rsidP="008239B6">
      <w:pPr>
        <w:pStyle w:val="ListParagraph"/>
        <w:numPr>
          <w:ilvl w:val="1"/>
          <w:numId w:val="13"/>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The urgency of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Urgent information may be communicated by telephone rather than on letter due to the fact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information may be of no use by the time it reaches the recipient.</w:t>
      </w:r>
    </w:p>
    <w:p w:rsidR="008239B6" w:rsidRPr="00C0344D" w:rsidRDefault="008239B6" w:rsidP="008239B6">
      <w:pPr>
        <w:pStyle w:val="ListParagraph"/>
        <w:numPr>
          <w:ilvl w:val="1"/>
          <w:numId w:val="13"/>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The amount of information that needs to be passed across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Detailed information would be more appropriately communicated in a formally written letter rather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than through a memo.</w:t>
      </w:r>
    </w:p>
    <w:p w:rsidR="008239B6" w:rsidRPr="00C0344D" w:rsidRDefault="008239B6" w:rsidP="008239B6">
      <w:pPr>
        <w:pStyle w:val="ListParagraph"/>
        <w:numPr>
          <w:ilvl w:val="1"/>
          <w:numId w:val="13"/>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The difference in seniority between the sender the receiver of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between the CEO of the organization and his driver will hardly warrant 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written material. Correspondence between the CEO and the Finance Director will warrant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attention hence an email or a memo would do.</w:t>
      </w:r>
    </w:p>
    <w:p w:rsidR="008239B6" w:rsidRPr="00C0344D" w:rsidRDefault="008239B6" w:rsidP="008239B6">
      <w:pPr>
        <w:pStyle w:val="ListParagraph"/>
        <w:numPr>
          <w:ilvl w:val="1"/>
          <w:numId w:val="13"/>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The size of intended recipients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 that needs to be communicated to all members of staff will normally be done on email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will, in most cases be official communication. This may be information that is likely to affect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whole organization and requires that everyone in the organization be aware of the changes,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e.g. the resignation of the CEO.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7.2.2 Without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Correspondences with parties outside the organization will more often than not be formal. This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because the organization would like to protect its interests at all times when communication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external parties where its business is concerned. In most cases, business correspondence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outside parties is restricted to senior personnel of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Correspondence may be with any of the following parties;</w:t>
      </w:r>
    </w:p>
    <w:p w:rsidR="008239B6" w:rsidRPr="00C0344D" w:rsidRDefault="008239B6" w:rsidP="008239B6">
      <w:pPr>
        <w:pStyle w:val="ListParagraph"/>
        <w:numPr>
          <w:ilvl w:val="0"/>
          <w:numId w:val="19"/>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Correspondences with customers will be very common especially of the organization is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commercial one. Goods and services will be sold to a wide range of customers; some in cash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others on credit. Reminders will be sent to credit customers on the debts that are due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date by which the money should be paid.</w:t>
      </w:r>
    </w:p>
    <w:p w:rsidR="008239B6" w:rsidRPr="00C0344D" w:rsidRDefault="008239B6" w:rsidP="008239B6">
      <w:pPr>
        <w:pStyle w:val="ListParagraph"/>
        <w:numPr>
          <w:ilvl w:val="0"/>
          <w:numId w:val="19"/>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Suppliers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Suppliers will be communicated with from time to time on matter to do with the goods and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supplied by them to the organization. Information on excess supplies, shortage or the supply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wrong product will be communicated formally to the supplier</w:t>
      </w:r>
    </w:p>
    <w:p w:rsidR="008239B6" w:rsidRPr="00C0344D" w:rsidRDefault="008239B6" w:rsidP="008239B6">
      <w:pPr>
        <w:pStyle w:val="ListParagraph"/>
        <w:numPr>
          <w:ilvl w:val="0"/>
          <w:numId w:val="19"/>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Government Agency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government will be concerned with the legality of the organization’s operations and whether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not it is meeting its tax obligations. The organization, through the finance office will furnish the tax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authorities with the relevant documents needed for verification purposes by the tax authority.</w:t>
      </w:r>
    </w:p>
    <w:p w:rsidR="008239B6" w:rsidRPr="00C0344D" w:rsidRDefault="008239B6" w:rsidP="008239B6">
      <w:pPr>
        <w:pStyle w:val="ListParagraph"/>
        <w:numPr>
          <w:ilvl w:val="0"/>
          <w:numId w:val="19"/>
        </w:num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Financial Institution – Banks and other lending institutions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organization through the company secretary will write letters to its bank for many reasons,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of which may include; requesting for overdraft facility, requesting for ad hoc statement.</w:t>
      </w:r>
    </w:p>
    <w:p w:rsidR="00B0424F" w:rsidRPr="00C0344D" w:rsidRDefault="008239B6"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000000"/>
        </w:rPr>
        <w:t>These letters will be formal and could be sent through email.</w:t>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000000"/>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color w:val="FF0000"/>
          <w:sz w:val="24"/>
          <w:szCs w:val="24"/>
        </w:rPr>
        <w:tab/>
      </w:r>
      <w:r w:rsidR="00B0424F" w:rsidRPr="00C0344D">
        <w:rPr>
          <w:rFonts w:ascii="Times New Roman" w:hAnsi="Times New Roman" w:cs="Times New Roman"/>
          <w:b/>
          <w:bCs/>
          <w:color w:val="FF0000"/>
          <w:sz w:val="24"/>
          <w:szCs w:val="24"/>
        </w:rPr>
        <w:t xml:space="preserve">COMPONENTS OF A BUSINESS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 letter should be a sum of the following parts that make it an effective form of communication: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Letterhead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Reference number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Date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Special markings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Inside address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Attention line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Salutation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Subject heading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Main body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Complementary close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Signatory of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Enclosures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Copies circulated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Initials markings for identification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Postscript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These have been described in some details: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 Letter head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Since it is the first contact with the recipient, letterhead should make a </w:t>
      </w:r>
      <w:proofErr w:type="spellStart"/>
      <w:r w:rsidRPr="00C0344D">
        <w:rPr>
          <w:rFonts w:ascii="Times New Roman" w:hAnsi="Times New Roman" w:cs="Times New Roman"/>
          <w:color w:val="FF0000"/>
          <w:sz w:val="24"/>
          <w:szCs w:val="24"/>
        </w:rPr>
        <w:t>favourable</w:t>
      </w:r>
      <w:proofErr w:type="spellEnd"/>
      <w:r w:rsidRPr="00C0344D">
        <w:rPr>
          <w:rFonts w:ascii="Times New Roman" w:hAnsi="Times New Roman" w:cs="Times New Roman"/>
          <w:color w:val="FF0000"/>
          <w:sz w:val="24"/>
          <w:szCs w:val="24"/>
        </w:rPr>
        <w:t xml:space="preserve"> impression. It is done on printed stationery, usually on a bond paper that has a fine texture. It should not </w:t>
      </w:r>
      <w:r w:rsidRPr="00C0344D">
        <w:rPr>
          <w:rFonts w:ascii="Times New Roman" w:hAnsi="Times New Roman" w:cs="Times New Roman"/>
          <w:color w:val="FF0000"/>
          <w:sz w:val="24"/>
          <w:szCs w:val="24"/>
        </w:rPr>
        <w:lastRenderedPageBreak/>
        <w:t xml:space="preserve">smudge and should withstand piercing and punching for filing work. Modern letter heads occupy about 2” of the top of the page with following information neatly printed / embossed: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Full name of the firm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Postal address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Pin code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Telephone no(s)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Fax no(s)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Email ID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In the modern age of Internet, website details are also given. It must contain the registered address of the firm which is often written at the bottom of the first page.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(2) Reference Number of the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 reference number is essential for large firms as it facilitates connecting up the next correspondence. Usually, offices have a comprehensive system of filing and associated file nos. The last numerals are unique serial numbers given centrally by the department or even dispatch office. In such cases, it is useful to have a master file containing all the letters issued by a firm or department serially. It can also be organized on a computerized system.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(3) Date of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Every letter must have a date of issue that is written in two ways: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Dd</w:t>
      </w:r>
      <w:proofErr w:type="spellEnd"/>
      <w:r w:rsidRPr="00C0344D">
        <w:rPr>
          <w:rFonts w:ascii="Times New Roman" w:hAnsi="Times New Roman" w:cs="Times New Roman"/>
          <w:color w:val="FF0000"/>
          <w:sz w:val="24"/>
          <w:szCs w:val="24"/>
        </w:rPr>
        <w:t>/mm/</w:t>
      </w:r>
      <w:proofErr w:type="spellStart"/>
      <w:r w:rsidRPr="00C0344D">
        <w:rPr>
          <w:rFonts w:ascii="Times New Roman" w:hAnsi="Times New Roman" w:cs="Times New Roman"/>
          <w:color w:val="FF0000"/>
          <w:sz w:val="24"/>
          <w:szCs w:val="24"/>
        </w:rPr>
        <w:t>yyyy</w:t>
      </w:r>
      <w:proofErr w:type="spellEnd"/>
      <w:r w:rsidRPr="00C0344D">
        <w:rPr>
          <w:rFonts w:ascii="Times New Roman" w:hAnsi="Times New Roman" w:cs="Times New Roman"/>
          <w:color w:val="FF0000"/>
          <w:sz w:val="24"/>
          <w:szCs w:val="24"/>
        </w:rPr>
        <w:t xml:space="preserve"> or 27 January 2010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Mm/</w:t>
      </w:r>
      <w:proofErr w:type="spellStart"/>
      <w:r w:rsidRPr="00C0344D">
        <w:rPr>
          <w:rFonts w:ascii="Times New Roman" w:hAnsi="Times New Roman" w:cs="Times New Roman"/>
          <w:color w:val="FF0000"/>
          <w:sz w:val="24"/>
          <w:szCs w:val="24"/>
        </w:rPr>
        <w:t>dd</w:t>
      </w:r>
      <w:proofErr w:type="spellEnd"/>
      <w:r w:rsidRPr="00C0344D">
        <w:rPr>
          <w:rFonts w:ascii="Times New Roman" w:hAnsi="Times New Roman" w:cs="Times New Roman"/>
          <w:color w:val="FF0000"/>
          <w:sz w:val="24"/>
          <w:szCs w:val="24"/>
        </w:rPr>
        <w:t>/</w:t>
      </w:r>
      <w:proofErr w:type="spellStart"/>
      <w:r w:rsidRPr="00C0344D">
        <w:rPr>
          <w:rFonts w:ascii="Times New Roman" w:hAnsi="Times New Roman" w:cs="Times New Roman"/>
          <w:color w:val="FF0000"/>
          <w:sz w:val="24"/>
          <w:szCs w:val="24"/>
        </w:rPr>
        <w:t>yyyy</w:t>
      </w:r>
      <w:proofErr w:type="spellEnd"/>
      <w:r w:rsidRPr="00C0344D">
        <w:rPr>
          <w:rFonts w:ascii="Times New Roman" w:hAnsi="Times New Roman" w:cs="Times New Roman"/>
          <w:color w:val="FF0000"/>
          <w:sz w:val="24"/>
          <w:szCs w:val="24"/>
        </w:rPr>
        <w:t xml:space="preserve"> or January 27, 2010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 practice followed in the country should be adopted – no other form of writing the date should be used viz., 27th January 2008 or January 27th, 2008. First form of writing date is becoming popular universally.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(4) Special markings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Many letters need to be given special markings: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Confidential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Airmail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Registered post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Speed post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Courier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These markings carry special meaning and are also put on the envelope.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(5) Inside address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Next, complete name and address of the recipient is written. This should be the same as required to be written on the envelope. These days, comma is not put at the end of each line nor a full stop at the end of the complete address. However, pin code must be written properly and prominently to help postal persons en route.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(6) Attention line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Different types of letters follow different ways: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Official letter : Attention line is formal; usually, designation of the person is used.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DO letter : </w:t>
      </w:r>
      <w:proofErr w:type="spellStart"/>
      <w:r w:rsidRPr="00C0344D">
        <w:rPr>
          <w:rFonts w:ascii="Times New Roman" w:hAnsi="Times New Roman" w:cs="Times New Roman"/>
          <w:color w:val="FF0000"/>
          <w:sz w:val="24"/>
          <w:szCs w:val="24"/>
        </w:rPr>
        <w:t>Mr</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Pankaj</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Dhingra</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Form letter : Designation is followed by name in parentheses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e.g., Vice President (</w:t>
      </w:r>
      <w:proofErr w:type="spellStart"/>
      <w:r w:rsidRPr="00C0344D">
        <w:rPr>
          <w:rFonts w:ascii="Times New Roman" w:hAnsi="Times New Roman" w:cs="Times New Roman"/>
          <w:color w:val="FF0000"/>
          <w:sz w:val="24"/>
          <w:szCs w:val="24"/>
        </w:rPr>
        <w:t>Mr</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Pankaj</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Dhingra</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Internal letter : Memos use a direct approach viz.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To From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(7) Salutation </w:t>
      </w:r>
      <w:r w:rsidRPr="00C0344D">
        <w:rPr>
          <w:rFonts w:ascii="Times New Roman" w:hAnsi="Times New Roman" w:cs="Times New Roman"/>
          <w:color w:val="FF0000"/>
          <w:sz w:val="24"/>
          <w:szCs w:val="24"/>
        </w:rPr>
        <w:t xml:space="preserve">18 5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a formal greeting to the recipient of the letter message. Its choice is directly dependent upon the extent of formality one wishes to observe: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Official letters : Dear Sir / Madam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DO Letters : Dear </w:t>
      </w:r>
      <w:proofErr w:type="spellStart"/>
      <w:r w:rsidRPr="00C0344D">
        <w:rPr>
          <w:rFonts w:ascii="Times New Roman" w:hAnsi="Times New Roman" w:cs="Times New Roman"/>
          <w:color w:val="FF0000"/>
          <w:sz w:val="24"/>
          <w:szCs w:val="24"/>
        </w:rPr>
        <w:t>Mr</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Dhingra</w:t>
      </w:r>
      <w:proofErr w:type="spellEnd"/>
      <w:r w:rsidRPr="00C0344D">
        <w:rPr>
          <w:rFonts w:ascii="Times New Roman" w:hAnsi="Times New Roman" w:cs="Times New Roman"/>
          <w:color w:val="FF0000"/>
          <w:sz w:val="24"/>
          <w:szCs w:val="24"/>
        </w:rPr>
        <w:t xml:space="preserve"> / </w:t>
      </w:r>
      <w:proofErr w:type="spellStart"/>
      <w:r w:rsidRPr="00C0344D">
        <w:rPr>
          <w:rFonts w:ascii="Times New Roman" w:hAnsi="Times New Roman" w:cs="Times New Roman"/>
          <w:color w:val="FF0000"/>
          <w:sz w:val="24"/>
          <w:szCs w:val="24"/>
        </w:rPr>
        <w:t>Ms</w:t>
      </w:r>
      <w:proofErr w:type="spellEnd"/>
      <w:r w:rsidRPr="00C0344D">
        <w:rPr>
          <w:rFonts w:ascii="Times New Roman" w:hAnsi="Times New Roman" w:cs="Times New Roman"/>
          <w:color w:val="FF0000"/>
          <w:sz w:val="24"/>
          <w:szCs w:val="24"/>
        </w:rPr>
        <w:t xml:space="preserve"> </w:t>
      </w:r>
      <w:proofErr w:type="spellStart"/>
      <w:r w:rsidRPr="00C0344D">
        <w:rPr>
          <w:rFonts w:ascii="Times New Roman" w:hAnsi="Times New Roman" w:cs="Times New Roman"/>
          <w:color w:val="FF0000"/>
          <w:sz w:val="24"/>
          <w:szCs w:val="24"/>
        </w:rPr>
        <w:t>Gautam</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Here recipients are not addressed by their first name. Please remember, „Respected Sir</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is wrong English!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(8) Subject heading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Appropriate heading denoting the subject of the letter being written is usually given e.g., Application for loan, Bill No -------- for ------- dated ------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(9) Main body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Main body comprises of three parts: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(i) First part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devoted to a brief introduction and stating the purpose of the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(ii) Second part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It is longer and presents the relevant facts in a logical sequence. It may be extend over several paragraphs. Each paragraph should deal with a separate point and written as clearly as possible.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(iii) Third part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It is related to „conclusion</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that sums up and rounds up the letter politely, usually soliciting a reply. A few standard forms of concluding phrases are: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Thanking you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We thank you in anticipation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Looking forward to a positive response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We would be glad to furnish any further information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(10) Complimentary close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an important part of the letter and should match the form of salutation used in the beginning of the letter. The usually pairing is as under: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Salutation Complimentary close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 Sir Yours truly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(ii) Dear Sir / Madam Yours faithfully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(iii) Dear </w:t>
      </w:r>
      <w:proofErr w:type="spellStart"/>
      <w:r w:rsidRPr="00C0344D">
        <w:rPr>
          <w:rFonts w:ascii="Times New Roman" w:hAnsi="Times New Roman" w:cs="Times New Roman"/>
          <w:color w:val="FF0000"/>
          <w:sz w:val="24"/>
          <w:szCs w:val="24"/>
        </w:rPr>
        <w:t>Mr</w:t>
      </w:r>
      <w:proofErr w:type="spellEnd"/>
      <w:r w:rsidRPr="00C0344D">
        <w:rPr>
          <w:rFonts w:ascii="Times New Roman" w:hAnsi="Times New Roman" w:cs="Times New Roman"/>
          <w:color w:val="FF0000"/>
          <w:sz w:val="24"/>
          <w:szCs w:val="24"/>
        </w:rPr>
        <w:t xml:space="preserve"> / </w:t>
      </w:r>
      <w:proofErr w:type="spellStart"/>
      <w:r w:rsidRPr="00C0344D">
        <w:rPr>
          <w:rFonts w:ascii="Times New Roman" w:hAnsi="Times New Roman" w:cs="Times New Roman"/>
          <w:color w:val="FF0000"/>
          <w:sz w:val="24"/>
          <w:szCs w:val="24"/>
        </w:rPr>
        <w:t>Ms</w:t>
      </w:r>
      <w:proofErr w:type="spellEnd"/>
      <w:r w:rsidRPr="00C0344D">
        <w:rPr>
          <w:rFonts w:ascii="Times New Roman" w:hAnsi="Times New Roman" w:cs="Times New Roman"/>
          <w:color w:val="FF0000"/>
          <w:sz w:val="24"/>
          <w:szCs w:val="24"/>
        </w:rPr>
        <w:t xml:space="preserve"> Yours sincerely 18 6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Please note that memos, being internal communication, have neither the salutation nor the complimentary close.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(11) Signatory of letter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 letter without signatures and signatory is not well received. A recent trend is that computer generated correspondence is being sent without signatures. In coming years when every mail will be sent electronically, it is understandable. However, in these letters, the name and official designation of the sender should be clearly stated. (A number of offices especially from government and public sector undertakings do not seem to follow this practice religiously).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(12) Enclosures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These must be stated clearly after the signature of the sender. Any document sent must be stated clearly for future reference.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(13) Copies distributed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Usually, copies of the letter are sent to persons for the following reasons: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For information only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For complementary action(s) as appropriate </w:t>
      </w:r>
    </w:p>
    <w:p w:rsidR="00B0424F" w:rsidRPr="00C0344D" w:rsidRDefault="00B0424F" w:rsidP="00B0424F">
      <w:pPr>
        <w:spacing w:line="240" w:lineRule="auto"/>
        <w:rPr>
          <w:rFonts w:ascii="Times New Roman" w:hAnsi="Times New Roman" w:cs="Times New Roman"/>
          <w:color w:val="FF0000"/>
          <w:sz w:val="24"/>
          <w:szCs w:val="24"/>
        </w:rPr>
      </w:pP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Also copies of letters may either contain the enclosures or may be sent without the enclosures. The fact should be clearly stated against each copy distributed.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 (15) Post script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People write postscript as a last minute addition to what has been said in the letter. Such additions must be avoided in commercial correspondence. There is no place for such after-thoughts in the electronic age of word-processing.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12.8 CHECKLIST FOR EFFECTIVE LETTER MESSAGING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Principles of good communication are equally applicable to written communication and to writing skills for letter messaging. However, a good checklist for business letter writing is as below: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Promptness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Subject knowledge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Appropriateness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Accuracy, completeness and clarity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Courtesy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Tact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Persuasion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Conciseness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Salesmanship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The „you attitude</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Positive and pleasant approach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These are described below: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 Promptness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Letters should be replied the same day. Should one need time to reply, it is better to acknowledge the letter and politely indicate to the sender how soon the reply will be sent.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(2) Subject knowledge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Ability to reply a business letter has three pre-requisites: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Knowledge of previous correspondence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Understanding of the requirements of the sender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 Knowledge of the </w:t>
      </w:r>
      <w:proofErr w:type="spellStart"/>
      <w:r w:rsidRPr="00C0344D">
        <w:rPr>
          <w:rFonts w:ascii="Times New Roman" w:hAnsi="Times New Roman" w:cs="Times New Roman"/>
          <w:color w:val="FF0000"/>
          <w:sz w:val="24"/>
          <w:szCs w:val="24"/>
        </w:rPr>
        <w:t>firm</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s</w:t>
      </w:r>
      <w:proofErr w:type="spellEnd"/>
      <w:r w:rsidRPr="00C0344D">
        <w:rPr>
          <w:rFonts w:ascii="Times New Roman" w:hAnsi="Times New Roman" w:cs="Times New Roman"/>
          <w:color w:val="FF0000"/>
          <w:sz w:val="24"/>
          <w:szCs w:val="24"/>
        </w:rPr>
        <w:t xml:space="preserve"> policies applicable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(3) Appropriateness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To acquire a good reputation of choosing words and phrases that are appropriate, we need to vary the tone and tune of the language used in letter messaging. These often change according to the: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Need of the occasion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Psychology of the readers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(4) Accuracy, completeness and clarity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All facts, figures and statements must be stated accurately and should be verified before using in the letter. If dealing with a business enquiry, one must ensure that the information covers all the points for completeness. If it is a persuasive message, it must be clear and unambiguous so that it accomplishes the purpose it is intended for. Ambiguity can arise from: 18 8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Omission of a word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Faulty punctuation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Faulty construction of sentence, mixing arrangement of words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Effective letter writers should avoid these pitfalls.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(5) Courtesy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Writers must seek </w:t>
      </w:r>
      <w:proofErr w:type="spellStart"/>
      <w:r w:rsidRPr="00C0344D">
        <w:rPr>
          <w:rFonts w:ascii="Times New Roman" w:hAnsi="Times New Roman" w:cs="Times New Roman"/>
          <w:color w:val="FF0000"/>
          <w:sz w:val="24"/>
          <w:szCs w:val="24"/>
        </w:rPr>
        <w:t>favours</w:t>
      </w:r>
      <w:proofErr w:type="spellEnd"/>
      <w:r w:rsidRPr="00C0344D">
        <w:rPr>
          <w:rFonts w:ascii="Times New Roman" w:hAnsi="Times New Roman" w:cs="Times New Roman"/>
          <w:color w:val="FF0000"/>
          <w:sz w:val="24"/>
          <w:szCs w:val="24"/>
        </w:rPr>
        <w:t xml:space="preserve"> politely and express their gratitude for </w:t>
      </w:r>
      <w:proofErr w:type="spellStart"/>
      <w:r w:rsidRPr="00C0344D">
        <w:rPr>
          <w:rFonts w:ascii="Times New Roman" w:hAnsi="Times New Roman" w:cs="Times New Roman"/>
          <w:color w:val="FF0000"/>
          <w:sz w:val="24"/>
          <w:szCs w:val="24"/>
        </w:rPr>
        <w:t>favours</w:t>
      </w:r>
      <w:proofErr w:type="spellEnd"/>
      <w:r w:rsidRPr="00C0344D">
        <w:rPr>
          <w:rFonts w:ascii="Times New Roman" w:hAnsi="Times New Roman" w:cs="Times New Roman"/>
          <w:color w:val="FF0000"/>
          <w:sz w:val="24"/>
          <w:szCs w:val="24"/>
        </w:rPr>
        <w:t xml:space="preserve"> received already.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(6) Tact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This quality goes hand in hand with courtesy. It is very important for letters: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Dealing with complaints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Seeking credits from banks, suppliers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 essence of tactfulness lies in retaining the goodwill in spite of turning down the request.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(7) Persuasion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means winning over people to own point of view without coercing them. They should genuinely feel that what they are doing is to their own advantage. Therefore, hypocrisy and pretensions have no place in these interactions.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(8) Conciseness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The writer should ensure against loading it with irrelevant and unnecessary „ifs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and „buts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 more concise the message, more effective it will be. Also, there is no justification of using </w:t>
      </w:r>
      <w:r w:rsidRPr="00C0344D">
        <w:rPr>
          <w:rFonts w:ascii="Times New Roman" w:hAnsi="Times New Roman" w:cs="Times New Roman"/>
          <w:color w:val="FF0000"/>
          <w:sz w:val="24"/>
          <w:szCs w:val="24"/>
        </w:rPr>
        <w:lastRenderedPageBreak/>
        <w:t xml:space="preserve">telegraphic language and construction of sentences that hampers understanding. Two golden rules are: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No letter is long enough if clarity has to be achieved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 short letter is not good enough if the message is not clear.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(9) Salesmanship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Every letter that goes out of the company should be treated as its ambassador. It must carry and convey the message precisely and enhance the reputation of the firm.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(10) The „you attitude</w:t>
      </w:r>
      <w:r w:rsidRPr="00C0344D">
        <w:rPr>
          <w:rFonts w:ascii="Times New Roman" w:eastAsia="MS Mincho" w:hAnsi="Times New Roman" w:cs="Times New Roman"/>
          <w:b/>
          <w:bCs/>
          <w:color w:val="FF0000"/>
          <w:sz w:val="24"/>
          <w:szCs w:val="24"/>
        </w:rPr>
        <w:t>‟</w:t>
      </w:r>
      <w:r w:rsidRPr="00C0344D">
        <w:rPr>
          <w:rFonts w:ascii="Times New Roman" w:hAnsi="Times New Roman" w:cs="Times New Roman"/>
          <w:b/>
          <w:bCs/>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The letter message should always take in to account the readers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point of view – he is the customer! Use of „I</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and „we</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should be avoided; instead writers should use „you</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in the text as often as possible.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(11) Positive and pleasant approach </w:t>
      </w:r>
      <w:r w:rsidRPr="00C0344D">
        <w:rPr>
          <w:rFonts w:ascii="Times New Roman" w:hAnsi="Times New Roman" w:cs="Times New Roman"/>
          <w:color w:val="FF0000"/>
          <w:sz w:val="24"/>
          <w:szCs w:val="24"/>
        </w:rPr>
        <w:t xml:space="preserve">18 9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Avoid using „no</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and „sorry</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 they are unwelcome words. The writers must always emphasize pleasant and positive things. For example: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„No</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can be easily rewritten as „another time</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w:t>
      </w:r>
    </w:p>
    <w:p w:rsidR="00B0424F" w:rsidRPr="00C0344D" w:rsidRDefault="00B0424F" w:rsidP="00B0424F">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„Sorry</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can be replaced by „I will try</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FFFFFF"/>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w:t>
      </w:r>
      <w:r w:rsidRPr="00C0344D">
        <w:rPr>
          <w:rFonts w:ascii="Times New Roman" w:hAnsi="Times New Roman" w:cs="Times New Roman"/>
          <w:b/>
          <w:bCs/>
          <w:color w:val="000000"/>
          <w:sz w:val="28"/>
          <w:szCs w:val="28"/>
        </w:rPr>
        <w:tab/>
        <w:t>REPORT WRITING:TYPES, STRUCTURE AND USES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7.3.1 Reports and their purposes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are formal communications that are usually intended to initiate a decision or action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person or group receiving the report. Their main purpose is to keep management up-to-date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relevant developments within and outside the organization - so that they can make decisions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based on accurate facts, expert advice and well-considered opinion.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are meant to be USEFUL. There should be no such thing as “information for information’s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sake” in an efficient organization. Information is stored in files and retrieved for a purpose.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may be 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w:t>
      </w:r>
      <w:proofErr w:type="spellStart"/>
      <w:r w:rsidRPr="00C0344D">
        <w:rPr>
          <w:rFonts w:ascii="Times New Roman" w:hAnsi="Times New Roman" w:cs="Times New Roman"/>
          <w:color w:val="000000"/>
        </w:rPr>
        <w:t>T o</w:t>
      </w:r>
      <w:proofErr w:type="spellEnd"/>
      <w:r w:rsidRPr="00C0344D">
        <w:rPr>
          <w:rFonts w:ascii="Times New Roman" w:hAnsi="Times New Roman" w:cs="Times New Roman"/>
          <w:color w:val="000000"/>
        </w:rPr>
        <w:t xml:space="preserve"> summarize investigations into causes and effects of problems or trends and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recommend solutions e.g. the reason for a fall in sales.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To provide statistical or financial summaries e.g. monthly sales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w:t>
      </w:r>
      <w:proofErr w:type="spellStart"/>
      <w:r w:rsidRPr="00C0344D">
        <w:rPr>
          <w:rFonts w:ascii="Times New Roman" w:hAnsi="Times New Roman" w:cs="Times New Roman"/>
          <w:color w:val="000000"/>
        </w:rPr>
        <w:t>T o</w:t>
      </w:r>
      <w:proofErr w:type="spellEnd"/>
      <w:r w:rsidRPr="00C0344D">
        <w:rPr>
          <w:rFonts w:ascii="Times New Roman" w:hAnsi="Times New Roman" w:cs="Times New Roman"/>
          <w:color w:val="000000"/>
        </w:rPr>
        <w:t xml:space="preserve"> record decisions made at a meeting.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w:t>
      </w:r>
      <w:proofErr w:type="spellStart"/>
      <w:r w:rsidRPr="00C0344D">
        <w:rPr>
          <w:rFonts w:ascii="Times New Roman" w:hAnsi="Times New Roman" w:cs="Times New Roman"/>
          <w:color w:val="000000"/>
        </w:rPr>
        <w:t>T o</w:t>
      </w:r>
      <w:proofErr w:type="spellEnd"/>
      <w:r w:rsidRPr="00C0344D">
        <w:rPr>
          <w:rFonts w:ascii="Times New Roman" w:hAnsi="Times New Roman" w:cs="Times New Roman"/>
          <w:color w:val="000000"/>
        </w:rPr>
        <w:t xml:space="preserve"> supply information for legal purposes e.g. accident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w:t>
      </w:r>
      <w:proofErr w:type="spellStart"/>
      <w:r w:rsidRPr="00C0344D">
        <w:rPr>
          <w:rFonts w:ascii="Times New Roman" w:hAnsi="Times New Roman" w:cs="Times New Roman"/>
          <w:color w:val="000000"/>
        </w:rPr>
        <w:t>T o</w:t>
      </w:r>
      <w:proofErr w:type="spellEnd"/>
      <w:r w:rsidRPr="00C0344D">
        <w:rPr>
          <w:rFonts w:ascii="Times New Roman" w:hAnsi="Times New Roman" w:cs="Times New Roman"/>
          <w:color w:val="000000"/>
        </w:rPr>
        <w:t xml:space="preserve"> monitor progress e.g. in building work, in implementing a new scheme.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6. </w:t>
      </w:r>
      <w:proofErr w:type="spellStart"/>
      <w:r w:rsidRPr="00C0344D">
        <w:rPr>
          <w:rFonts w:ascii="Times New Roman" w:hAnsi="Times New Roman" w:cs="Times New Roman"/>
          <w:color w:val="000000"/>
        </w:rPr>
        <w:t>T o</w:t>
      </w:r>
      <w:proofErr w:type="spellEnd"/>
      <w:r w:rsidRPr="00C0344D">
        <w:rPr>
          <w:rFonts w:ascii="Times New Roman" w:hAnsi="Times New Roman" w:cs="Times New Roman"/>
          <w:color w:val="000000"/>
        </w:rPr>
        <w:t xml:space="preserve"> look into the feasibility of introducing new procedures, making new products, changing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machines.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ultimate purpose of any report is to provide the foundation for decisions to be made and action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taken. The function of a new report is thus to present facts and perhaps make a recommendation.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report has to give the person to whom it is presented sufficient information to enable him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take suitable action.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There is an obligation on the part of the report writer to communicate information in an unbiased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way. The writer knows more about the subject matter of the report than the reader. It is important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this information should be presented impartially, without any feelings/emotion or writers'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attitude standing out. This is so that the reader can make his own judgment.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1 5 2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7.3.2 Types of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Written reports fall into two classes. They may be either routine or special reports.</w:t>
      </w:r>
    </w:p>
    <w:p w:rsidR="008239B6" w:rsidRPr="00C0344D" w:rsidRDefault="008239B6" w:rsidP="008239B6">
      <w:pPr>
        <w:pStyle w:val="ListParagraph"/>
        <w:numPr>
          <w:ilvl w:val="1"/>
          <w:numId w:val="12"/>
        </w:num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Routine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of the reports made in business are routine and deal with matters that periodically recur: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 reports of Marketers to their sales manager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Periodical reports of departmental managers on the work of their departments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Reports made at committee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The Chairman’s annual report at shareholders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They conform to a certain established pattern. Presentation of a report of this kind creates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special problem. Many of them are in fact made on pre-designed forms that greatly simplify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 of preparing and presenting them.</w:t>
      </w:r>
    </w:p>
    <w:p w:rsidR="008239B6" w:rsidRPr="00C0344D" w:rsidRDefault="008239B6" w:rsidP="008239B6">
      <w:pPr>
        <w:pStyle w:val="ListParagraph"/>
        <w:numPr>
          <w:ilvl w:val="1"/>
          <w:numId w:val="12"/>
        </w:num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Special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different and are not submitted as a matter of general practice. They are once-only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called for to provide information on matters of particular interest and concern.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w:t>
      </w:r>
      <w:proofErr w:type="spellStart"/>
      <w:r w:rsidRPr="00C0344D">
        <w:rPr>
          <w:rFonts w:ascii="Times New Roman" w:hAnsi="Times New Roman" w:cs="Times New Roman"/>
          <w:color w:val="000000"/>
        </w:rPr>
        <w:t>T hey</w:t>
      </w:r>
      <w:proofErr w:type="spellEnd"/>
      <w:r w:rsidRPr="00C0344D">
        <w:rPr>
          <w:rFonts w:ascii="Times New Roman" w:hAnsi="Times New Roman" w:cs="Times New Roman"/>
          <w:color w:val="000000"/>
        </w:rPr>
        <w:t xml:space="preserve"> could be reports that are no more than replies to requests for information needed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bring an executive up to date with developments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T hey</w:t>
      </w:r>
      <w:proofErr w:type="spellEnd"/>
      <w:r w:rsidRPr="00C0344D">
        <w:rPr>
          <w:rFonts w:ascii="Times New Roman" w:hAnsi="Times New Roman" w:cs="Times New Roman"/>
          <w:color w:val="000000"/>
        </w:rPr>
        <w:t xml:space="preserve"> could involve pro-longed investigating undertaken for the purpose of helping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shape business policy.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w:t>
      </w:r>
      <w:proofErr w:type="spellStart"/>
      <w:r w:rsidRPr="00C0344D">
        <w:rPr>
          <w:rFonts w:ascii="Times New Roman" w:hAnsi="Times New Roman" w:cs="Times New Roman"/>
          <w:color w:val="000000"/>
        </w:rPr>
        <w:t>T hey</w:t>
      </w:r>
      <w:proofErr w:type="spellEnd"/>
      <w:r w:rsidRPr="00C0344D">
        <w:rPr>
          <w:rFonts w:ascii="Times New Roman" w:hAnsi="Times New Roman" w:cs="Times New Roman"/>
          <w:color w:val="000000"/>
        </w:rPr>
        <w:t xml:space="preserve"> may be in summary form and consist of only a single sheet or they may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detached and extend over many pages.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3. </w:t>
      </w:r>
      <w:proofErr w:type="spellStart"/>
      <w:r w:rsidRPr="00C0344D">
        <w:rPr>
          <w:rFonts w:ascii="Times New Roman" w:hAnsi="Times New Roman" w:cs="Times New Roman"/>
          <w:color w:val="000000"/>
        </w:rPr>
        <w:t>T hey</w:t>
      </w:r>
      <w:proofErr w:type="spellEnd"/>
      <w:r w:rsidRPr="00C0344D">
        <w:rPr>
          <w:rFonts w:ascii="Times New Roman" w:hAnsi="Times New Roman" w:cs="Times New Roman"/>
          <w:color w:val="000000"/>
        </w:rPr>
        <w:t xml:space="preserve"> may be made by individuals or by groups of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w:t>
      </w:r>
      <w:proofErr w:type="spellStart"/>
      <w:r w:rsidRPr="00C0344D">
        <w:rPr>
          <w:rFonts w:ascii="Times New Roman" w:hAnsi="Times New Roman" w:cs="Times New Roman"/>
          <w:color w:val="000000"/>
        </w:rPr>
        <w:t>T hey</w:t>
      </w:r>
      <w:proofErr w:type="spellEnd"/>
      <w:r w:rsidRPr="00C0344D">
        <w:rPr>
          <w:rFonts w:ascii="Times New Roman" w:hAnsi="Times New Roman" w:cs="Times New Roman"/>
          <w:color w:val="000000"/>
        </w:rPr>
        <w:t xml:space="preserve"> may be made by lay members of staff or by specialists – committees specially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appointed to investigate issues of wide ranging significance.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7.3.3 Style and report writing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Style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Objectivity and factual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style of a report should be factual and objective. Even in a report to persuade as well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 subjective value judgments and emotions should be kept out of the content. If bias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recognized, it will undermine the credibility of the report and its recommendations. Even when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opinion is presented, it should be in an informed and balanced way.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formal reports impersonal constructions should be used instead of ‘I’, ‘We’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which carry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personal and possibly subjective associations.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first person should be replaced with third person: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NOT BUT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 found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I t became clear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 found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(Your name) found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Investigations revealed that ………..</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Ease of understanding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Avoid technical language and complex sentence structures for non-technical users. The reader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not share the technical language of the writer. The content of report - its technical matter,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its detail, length, presentation and the language used in it - should all be influenced by who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read it.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3. Organized Layout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material will have to be logically organized, especially if it is leading up to a conclusion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recommendation. Relevant themes should be signaled by appropriate headings. The layout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report should display data clearly and attractively. Figures and diagrams should be used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discretion, and it might be helpful to highlight key figures within large tables.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Display techniques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Various display techniques may be used to make the content of a report easy to identify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digest. The relative importance of points should be signaled, each point should be referenced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body of the text should be broken up to be easy on the eye. These things may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achieved as follows: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 H </w:t>
      </w:r>
      <w:proofErr w:type="spellStart"/>
      <w:r w:rsidRPr="00C0344D">
        <w:rPr>
          <w:rFonts w:ascii="Times New Roman" w:hAnsi="Times New Roman" w:cs="Times New Roman"/>
          <w:color w:val="000000"/>
        </w:rPr>
        <w:t>eadings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 paced out or enlarged CAPITA LS may be used for the main title. Important headings,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say sections of the report, may be in CAPITA LS. Underlining or </w:t>
      </w:r>
      <w:r w:rsidRPr="00C0344D">
        <w:rPr>
          <w:rFonts w:ascii="Times New Roman" w:hAnsi="Times New Roman" w:cs="Times New Roman"/>
          <w:i/>
          <w:iCs/>
          <w:color w:val="000000"/>
        </w:rPr>
        <w:t xml:space="preserve">italics </w:t>
      </w:r>
      <w:r w:rsidRPr="00C0344D">
        <w:rPr>
          <w:rFonts w:ascii="Times New Roman" w:hAnsi="Times New Roman" w:cs="Times New Roman"/>
          <w:color w:val="000000"/>
        </w:rPr>
        <w:t>may be used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sub-headings.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 R </w:t>
      </w:r>
      <w:proofErr w:type="spellStart"/>
      <w:r w:rsidRPr="00C0344D">
        <w:rPr>
          <w:rFonts w:ascii="Times New Roman" w:hAnsi="Times New Roman" w:cs="Times New Roman"/>
          <w:color w:val="000000"/>
        </w:rPr>
        <w:t>eferences</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Each section or point in a formal report should have a code for easy identification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w:t>
      </w:r>
      <w:r w:rsidRPr="00C0344D">
        <w:rPr>
          <w:rFonts w:ascii="Times New Roman" w:hAnsi="Times New Roman" w:cs="Times New Roman"/>
          <w:color w:val="000000"/>
        </w:rPr>
        <w:tab/>
        <w:t>II</w:t>
      </w:r>
      <w:r w:rsidRPr="00C0344D">
        <w:rPr>
          <w:rFonts w:ascii="Times New Roman" w:hAnsi="Times New Roman" w:cs="Times New Roman"/>
          <w:color w:val="000000"/>
        </w:rPr>
        <w:tab/>
        <w:t>III</w:t>
      </w:r>
      <w:r w:rsidRPr="00C0344D">
        <w:rPr>
          <w:rFonts w:ascii="Times New Roman" w:hAnsi="Times New Roman" w:cs="Times New Roman"/>
          <w:color w:val="000000"/>
        </w:rPr>
        <w:tab/>
        <w:t xml:space="preserve">I V </w:t>
      </w:r>
      <w:r w:rsidRPr="00C0344D">
        <w:rPr>
          <w:rFonts w:ascii="Times New Roman" w:hAnsi="Times New Roman" w:cs="Times New Roman"/>
          <w:color w:val="000000"/>
        </w:rPr>
        <w:tab/>
        <w:t xml:space="preserve"> </w:t>
      </w:r>
      <w:proofErr w:type="spellStart"/>
      <w:r w:rsidRPr="00C0344D">
        <w:rPr>
          <w:rFonts w:ascii="Times New Roman" w:hAnsi="Times New Roman" w:cs="Times New Roman"/>
          <w:color w:val="000000"/>
        </w:rPr>
        <w:t>V</w:t>
      </w:r>
      <w:proofErr w:type="spellEnd"/>
      <w:r w:rsidRPr="00C0344D">
        <w:rPr>
          <w:rFonts w:ascii="Times New Roman" w:hAnsi="Times New Roman" w:cs="Times New Roman"/>
          <w:color w:val="000000"/>
        </w:rPr>
        <w:tab/>
        <w:t xml:space="preserve"> M </w:t>
      </w:r>
      <w:proofErr w:type="spellStart"/>
      <w:r w:rsidRPr="00C0344D">
        <w:rPr>
          <w:rFonts w:ascii="Times New Roman" w:hAnsi="Times New Roman" w:cs="Times New Roman"/>
          <w:color w:val="000000"/>
        </w:rPr>
        <w:t>ay</w:t>
      </w:r>
      <w:proofErr w:type="spellEnd"/>
      <w:r w:rsidRPr="00C0344D">
        <w:rPr>
          <w:rFonts w:ascii="Times New Roman" w:hAnsi="Times New Roman" w:cs="Times New Roman"/>
          <w:color w:val="000000"/>
        </w:rPr>
        <w:t xml:space="preserve"> be used to reference main section headings.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w:t>
      </w:r>
      <w:r w:rsidRPr="00C0344D">
        <w:rPr>
          <w:rFonts w:ascii="Times New Roman" w:hAnsi="Times New Roman" w:cs="Times New Roman"/>
          <w:color w:val="000000"/>
        </w:rPr>
        <w:tab/>
        <w:t>B</w:t>
      </w:r>
      <w:r w:rsidRPr="00C0344D">
        <w:rPr>
          <w:rFonts w:ascii="Times New Roman" w:hAnsi="Times New Roman" w:cs="Times New Roman"/>
          <w:color w:val="000000"/>
        </w:rPr>
        <w:tab/>
        <w:t xml:space="preserve"> C</w:t>
      </w:r>
      <w:r w:rsidRPr="00C0344D">
        <w:rPr>
          <w:rFonts w:ascii="Times New Roman" w:hAnsi="Times New Roman" w:cs="Times New Roman"/>
          <w:color w:val="000000"/>
        </w:rPr>
        <w:tab/>
        <w:t xml:space="preserve"> D</w:t>
      </w:r>
      <w:r w:rsidRPr="00C0344D">
        <w:rPr>
          <w:rFonts w:ascii="Times New Roman" w:hAnsi="Times New Roman" w:cs="Times New Roman"/>
          <w:color w:val="000000"/>
        </w:rPr>
        <w:tab/>
        <w: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1 2 3 4 5</w:t>
      </w:r>
      <w:r w:rsidRPr="00C0344D">
        <w:rPr>
          <w:rFonts w:ascii="Times New Roman" w:hAnsi="Times New Roman" w:cs="Times New Roman"/>
          <w:color w:val="000000"/>
        </w:rPr>
        <w:tab/>
        <w:t xml:space="preserve"> M </w:t>
      </w:r>
      <w:proofErr w:type="spellStart"/>
      <w:r w:rsidRPr="00C0344D">
        <w:rPr>
          <w:rFonts w:ascii="Times New Roman" w:hAnsi="Times New Roman" w:cs="Times New Roman"/>
          <w:color w:val="000000"/>
        </w:rPr>
        <w:t>ay</w:t>
      </w:r>
      <w:proofErr w:type="spellEnd"/>
      <w:r w:rsidRPr="00C0344D">
        <w:rPr>
          <w:rFonts w:ascii="Times New Roman" w:hAnsi="Times New Roman" w:cs="Times New Roman"/>
          <w:color w:val="000000"/>
        </w:rPr>
        <w:t xml:space="preserve"> be used to reference subsections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 (c)</w:t>
      </w:r>
      <w:r w:rsidRPr="00C0344D">
        <w:rPr>
          <w:rFonts w:ascii="Times New Roman" w:hAnsi="Times New Roman" w:cs="Times New Roman"/>
          <w:color w:val="000000"/>
        </w:rPr>
        <w:tab/>
        <w:t xml:space="preserve"> M </w:t>
      </w:r>
      <w:proofErr w:type="spellStart"/>
      <w:r w:rsidRPr="00C0344D">
        <w:rPr>
          <w:rFonts w:ascii="Times New Roman" w:hAnsi="Times New Roman" w:cs="Times New Roman"/>
          <w:color w:val="000000"/>
        </w:rPr>
        <w:t>ay</w:t>
      </w:r>
      <w:proofErr w:type="spellEnd"/>
      <w:r w:rsidRPr="00C0344D">
        <w:rPr>
          <w:rFonts w:ascii="Times New Roman" w:hAnsi="Times New Roman" w:cs="Times New Roman"/>
          <w:color w:val="000000"/>
        </w:rPr>
        <w:t xml:space="preserve"> be used to reference points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 (ii) (iii) </w:t>
      </w:r>
      <w:r w:rsidRPr="00C0344D">
        <w:rPr>
          <w:rFonts w:ascii="Times New Roman" w:hAnsi="Times New Roman" w:cs="Times New Roman"/>
          <w:color w:val="000000"/>
        </w:rPr>
        <w:tab/>
        <w:t>sub-points with appropriate indentation.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1 5 4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Alternatively, a ‘decimal’ system may be used (as for the Dewey Decimal Classification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System in libraries).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H </w:t>
      </w:r>
      <w:proofErr w:type="spellStart"/>
      <w:r w:rsidRPr="00C0344D">
        <w:rPr>
          <w:rFonts w:ascii="Times New Roman" w:hAnsi="Times New Roman" w:cs="Times New Roman"/>
          <w:color w:val="000000"/>
        </w:rPr>
        <w:t>eading</w:t>
      </w:r>
      <w:proofErr w:type="spellEnd"/>
      <w:r w:rsidRPr="00C0344D">
        <w:rPr>
          <w:rFonts w:ascii="Times New Roman" w:hAnsi="Times New Roman" w:cs="Times New Roman"/>
          <w:color w:val="000000"/>
        </w:rPr>
        <w:t xml:space="preserve"> 1</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1.1 S </w:t>
      </w:r>
      <w:proofErr w:type="spellStart"/>
      <w:r w:rsidRPr="00C0344D">
        <w:rPr>
          <w:rFonts w:ascii="Times New Roman" w:hAnsi="Times New Roman" w:cs="Times New Roman"/>
          <w:color w:val="000000"/>
        </w:rPr>
        <w:t>ubheading</w:t>
      </w:r>
      <w:proofErr w:type="spellEnd"/>
      <w:r w:rsidRPr="00C0344D">
        <w:rPr>
          <w:rFonts w:ascii="Times New Roman" w:hAnsi="Times New Roman" w:cs="Times New Roman"/>
          <w:color w:val="000000"/>
        </w:rPr>
        <w:t xml:space="preserve"> 1</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1.1.1 P </w:t>
      </w:r>
      <w:proofErr w:type="spellStart"/>
      <w:r w:rsidRPr="00C0344D">
        <w:rPr>
          <w:rFonts w:ascii="Times New Roman" w:hAnsi="Times New Roman" w:cs="Times New Roman"/>
          <w:color w:val="000000"/>
        </w:rPr>
        <w:t>oint</w:t>
      </w:r>
      <w:proofErr w:type="spellEnd"/>
      <w:r w:rsidRPr="00C0344D">
        <w:rPr>
          <w:rFonts w:ascii="Times New Roman" w:hAnsi="Times New Roman" w:cs="Times New Roman"/>
          <w:color w:val="000000"/>
        </w:rPr>
        <w:t xml:space="preserve"> 1</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1.1.2 P </w:t>
      </w:r>
      <w:proofErr w:type="spellStart"/>
      <w:r w:rsidRPr="00C0344D">
        <w:rPr>
          <w:rFonts w:ascii="Times New Roman" w:hAnsi="Times New Roman" w:cs="Times New Roman"/>
          <w:color w:val="000000"/>
        </w:rPr>
        <w:t>oint</w:t>
      </w:r>
      <w:proofErr w:type="spellEnd"/>
      <w:r w:rsidRPr="00C0344D">
        <w:rPr>
          <w:rFonts w:ascii="Times New Roman" w:hAnsi="Times New Roman" w:cs="Times New Roman"/>
          <w:color w:val="000000"/>
        </w:rPr>
        <w:t xml:space="preserve"> 2</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1.2 Subheading 2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 S pacing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 </w:t>
      </w:r>
      <w:proofErr w:type="spellStart"/>
      <w:r w:rsidRPr="00C0344D">
        <w:rPr>
          <w:rFonts w:ascii="Times New Roman" w:hAnsi="Times New Roman" w:cs="Times New Roman"/>
          <w:color w:val="000000"/>
        </w:rPr>
        <w:t>ntelligent</w:t>
      </w:r>
      <w:proofErr w:type="spellEnd"/>
      <w:r w:rsidRPr="00C0344D">
        <w:rPr>
          <w:rFonts w:ascii="Times New Roman" w:hAnsi="Times New Roman" w:cs="Times New Roman"/>
          <w:color w:val="000000"/>
        </w:rPr>
        <w:t xml:space="preserve"> use of spacing separates headings from the body of the text for easy scanning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also makes a large block more attractive and ‘digestible’.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Language and Readability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should be written in ordinary clear English. Care should be given to the choice of words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words have a slang or emotional meaning or other special associations, and such words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avoided if possible.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Spelling and grammatical mistakes should be avoided. These give the report user a poor initial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impression of the report writer's ability and might undermine his confidence in the content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Figures should not be confusing. If the report includes large tables of figures, key figures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highlighted.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report must be readable. Even when it has been asked for, you cannot be sure that it will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read. The use of bright colorful language adds interest to a report and makes it more readable.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say: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i/>
          <w:iCs/>
          <w:color w:val="000000"/>
        </w:rPr>
        <w:t xml:space="preserve">“There were many who disagreed with the proposal, but others greeted it with approval” </w:t>
      </w:r>
      <w:r w:rsidRPr="00C0344D">
        <w:rPr>
          <w:rFonts w:ascii="Times New Roman" w:hAnsi="Times New Roman" w:cs="Times New Roman"/>
          <w:color w:val="000000"/>
        </w:rPr>
        <w:t>is dull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i/>
          <w:iCs/>
          <w:color w:val="000000"/>
        </w:rPr>
        <w:t xml:space="preserve">“There was a lively and controversial discussion on the proposal” </w:t>
      </w:r>
      <w:r w:rsidRPr="00C0344D">
        <w:rPr>
          <w:rFonts w:ascii="Times New Roman" w:hAnsi="Times New Roman" w:cs="Times New Roman"/>
          <w:color w:val="000000"/>
        </w:rPr>
        <w:t>is both brighter and shorter.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not enough for presentation to be clear, it must be attractive – in a form and in terms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capture attention.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lastRenderedPageBreak/>
        <w:t>7.3.4 Report-Writing Checklist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Purpose: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the purpose of the report made clear, more particularly as shown in the title, introduction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summary?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the report give all the information required by the terms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Does it meet the needs of the reader?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What questions are likely to arise in his </w:t>
      </w:r>
      <w:proofErr w:type="spellStart"/>
      <w:r w:rsidRPr="00C0344D">
        <w:rPr>
          <w:rFonts w:ascii="Times New Roman" w:hAnsi="Times New Roman" w:cs="Times New Roman"/>
          <w:color w:val="000000"/>
        </w:rPr>
        <w:t>mind?</w:t>
      </w:r>
      <w:r w:rsidRPr="00C0344D">
        <w:rPr>
          <w:rFonts w:ascii="Times New Roman" w:hAnsi="Times New Roman" w:cs="Times New Roman"/>
          <w:color w:val="FFFFFF"/>
          <w:sz w:val="20"/>
          <w:szCs w:val="20"/>
        </w:rPr>
        <w:t>UNICATION</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Which of these has the report anticipated?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Has any irrelevant information been included?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technical level of the information appropriate?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Introduction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the introduction explain the scope of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Does it define the limits of the report?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Accuracy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all the statements accurate?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To what degree?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Have sources and authentication been provided?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there any possible ambiguities?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Structure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subject arranged in the appropriate logical sequence?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sentence structure clear?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the paragraphs of reasonable length in relation to the length of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Does the paragraphing reflect the development of the information and ideas?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Has the right balance been struck between the various parts of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the appendices needed?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How appropriate are they?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What reference to them is made in the body of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all the main points clearly made?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Style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report free from pompous phrases and clichés?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approach positive rather than negative?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Does it hold the interest of the writer himself throughout his re-reading of it?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Display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there reasonable economy of paper and expression?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conclusions and recommendations arranged neatly and clearly?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the various sections summarized sufficiently for the reader?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the headings and sub-headings right?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Have visual aids been introduced where appropriate?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Language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report free from grammatical errors?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vocabulary too abstract?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Are any meaningless phrases introduced?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pace the right one? To fast? Too slow?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report trying to accomplish too much?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Is the tone adopted towards the reader the right one?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Illustrative Matter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Does each diagram convey its meaning clearly?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How well is the association between text and illustration established?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Do the illustrations give the essential minimum of explanatory wording?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Are the tables used mentioned in the text of the report?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7.3.5 Format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purpose of reports and their subject matter varies widely, but there are certain generally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accepted principles of report writing that can be applied to most types of reports.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1. Title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report should have a title, and the title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Explicit – that is, the title should indicate clearly what the report is about.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Brief. The title should be as short as possible, while at the same time being explicit.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2. Identification of Report Writer, Report User and Date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Reports should indicate clearly whom they are directed at, who has written them and the date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preparation.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3. Confidentiality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report is confidential this fact must be printed at the top of the report.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4. Contents Page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report is extensive, it should open with a list of contents by a section, paragraph, number,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5. Terms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introductory section of the report should explain why the report has been written. The terms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reference should explain not only the purpose of the report but also any restrictions on 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scope. Timescale is important and it should be specified in the terms of reference.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was to be handed in by 27</w:t>
      </w:r>
      <w:r w:rsidRPr="00C0344D">
        <w:rPr>
          <w:rFonts w:ascii="Times New Roman" w:hAnsi="Times New Roman" w:cs="Times New Roman"/>
          <w:color w:val="000000"/>
          <w:sz w:val="13"/>
          <w:szCs w:val="13"/>
        </w:rPr>
        <w:t xml:space="preserve">th </w:t>
      </w:r>
      <w:r w:rsidRPr="00C0344D">
        <w:rPr>
          <w:rFonts w:ascii="Times New Roman" w:hAnsi="Times New Roman" w:cs="Times New Roman"/>
          <w:color w:val="000000"/>
        </w:rPr>
        <w:t>June 20…”</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6. Sources of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the report draws on other sources for its information, these sources should be acknowledged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report. Alternatively, if the report is based on primary research the nature of fact-finding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be explained.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7. Sections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main body of the report should be divided into sections. The sections should have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logical sequence, and each section should ideally have a clear heading.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8. Appendices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keep the main body of the report short enough to hold the reader’s interest, detailed,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explanations, charts and tables of figures should be put into appendices. The main body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 should make cross-references to the appendices in appropriate places.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9. Report Summaries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Long reports should be summarized in brief. However, as suggested already it is better to keep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main report itself brief, with the detail in appendices, and so a report summary would not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format of a written report varies considerably. Some may be short and set out on a single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sheet of paper; others may run to hundreds of pages. Some may be produced in paragraphs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continuous prose; others may be displayed under a series of headings, sub-headings with table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diagrams. The choice of format depends on many things.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 The Short Format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report is used in formal reporting situations, mainly internal where middle or senior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reports to senior or top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will be split into logical sections as below: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Title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this kind of report, at the top (or on a title page) should be the title of the report. This is 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subject, who has prepared it, for whom it is intended, the date of completion and the status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report (confidential or urgent).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Terms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is laid out the scope and purpose of the report. What is to be investigated, what kind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 is required, whether recommendations are to be made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 ERMS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PROCEDURES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FINDINGS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 Section Heading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 Section Heading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 Section Heading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First Sub-Heading of Section 3.3</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Second Sub-Heading of Section 3.3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CONCLUSIONS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R ECOMMENDATIONS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First Main Recommendations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Second Main Recommendations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Procedure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outlines the steps taken to make an investigation, collect data or put events into motion.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Could be: Telephone calls were made, documents/files consulted, computer files accessed,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visits of the site/observation, interviewing personnel, 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They should be briefly described, with the names of other people involved.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Findings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information itself is set out, with appropriate headings and sub-headings. Findings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usually be written in descending order of importance, where the most important comes first.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content should be complete, but concise and clearly structured.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Conclusions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section allows for a summary of main findings – if the report is lengthy and complex. This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particularly helpful to those who may wish to read the entire report.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Recommendations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asked to so in the terms of reference, the writer of the report may suggest the solution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problem investigated so that the reader will be able to make a decision if necessary.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II. The Short Informal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structure of the informal report is less developed. It is shorter and less complex so it does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require elaborate referencing and layout. Its sections may have various titles but three sections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may be considered as below:</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Background Or Introduction Or Situation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sets the context of the report. Include everything that will help the reader to understand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rest of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reasons why it was requested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current situation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Any background information on people and things that will be mentioned in the following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section may contain the equivalent of Terms of Reference and Procedure.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Findings Or Analysis Of The Situation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is set out the detailed information gathered, narrative of events or other substance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 It may be organized as a series of continuous prose paragraphs, it may have sub-headings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numbered lists.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Generally the input of this section is not sufficiently complex to justify a highly schematized,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indented layout.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Action Or Solution Or Conclusions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In this last section the main points of the report are summarized as conclusions and any actions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required. Recommendations or means of solving a problem are outlined.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Thus the conclusions and recommendations are combined here.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III. The Long Formal Report – Report in Tabular Form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format is used for high-level, extensive reports. Could be 50 or hundreds of pages.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Principal Components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Title Page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Contents, pages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Synopsis of findings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Terms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Procedure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Sectionalized Findings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Conclusion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Recommendations.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Appendices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Bibliography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schematic arrangement in which the material is classified and grouped under headings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sub-headings greatly simplifies the reader’s task. He can see at a glance what the different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sections are about; pass quickly over those that do not concern him and concentrate on those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do.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TA BLE OF CONTENTS makes his task easier still. It gives him a bird's eye view of the subject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matter covered as well as a close-up of sections that specially interest him.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very lengthy reports it is also helpful to prepare a SUMMARY of the findings, conclusions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recommendations consisting of no more than a single page.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Capitals, numerals, lettering, underscoring and indenting are all employed as devices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presenting the different items with varying degrees of emphasis. The numbering and lettering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scheme adopted will depend on the house-style.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IV</w:t>
      </w:r>
      <w:r w:rsidRPr="00C0344D">
        <w:rPr>
          <w:rFonts w:ascii="Times New Roman" w:hAnsi="Times New Roman" w:cs="Times New Roman"/>
          <w:b/>
          <w:bCs/>
          <w:color w:val="000000"/>
          <w:sz w:val="24"/>
          <w:szCs w:val="24"/>
        </w:rPr>
        <w:tab/>
        <w:t>REPORTS IN LETTER FORM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Short reports could also be in the form of a letter addressed to the person at whose request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report is made. The mechanical structure will not differ from that of the ordinary business letter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report should be signed and dated as such.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Subject matter will be arranged in the following order: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Subject-heading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 reference to the request for the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in the first paragraph and does not need a sub-heading.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methods of investigation 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findings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conclusions drawn and recommendations made if they have been asked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Conclusions and Recommendations could be under the same sub-heading or separated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depending on the needs of the reader.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V. THE MEMORANDUM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format is used for internal reports especially within and between departments.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ordinary memo may be used for flexible, informal reports. Apart from the convenient title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headings, there are no particular requirements for structure, headings or layout. The writer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consider whatever is logical, convenient and attractive for the reader.</w:t>
      </w:r>
    </w:p>
    <w:p w:rsidR="008239B6" w:rsidRPr="00C0344D" w:rsidRDefault="008239B6" w:rsidP="008239B6">
      <w:pPr>
        <w:autoSpaceDE w:val="0"/>
        <w:autoSpaceDN w:val="0"/>
        <w:adjustRightInd w:val="0"/>
        <w:spacing w:after="0" w:line="240" w:lineRule="auto"/>
        <w:ind w:left="2160" w:firstLine="720"/>
        <w:rPr>
          <w:rFonts w:ascii="Times New Roman" w:hAnsi="Times New Roman" w:cs="Times New Roman"/>
          <w:color w:val="000000"/>
        </w:rPr>
      </w:pPr>
      <w:r w:rsidRPr="00C0344D">
        <w:rPr>
          <w:rFonts w:ascii="Times New Roman" w:hAnsi="Times New Roman" w:cs="Times New Roman"/>
          <w:color w:val="000000"/>
        </w:rPr>
        <w:t>M EMORANDUM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CONFIDENTIAL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To________________________ Ref ____________________________</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_____________________ Date____________________________</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Subject_______________________________</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Forms and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Some commonly prepared reports have certain standard content requirements and can therefore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pre-printed with appropriate format and headings and filled in when needed.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Examples: An accident report form; a damaged goods report (for incoming orders found faulty);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personnel profile e.g. C.V.</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Forms are useful because: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 They help collect data in standardized procedures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 They ensure that all the information needed is provided by the form-filler.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iii. They sequence the data in a preferred priority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iv. They provide handy sources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 They can act as computer data input sources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 They ensure a uniformity and consistency of approach in dispersed offices e.g. bank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branches, insurance branches or government offices.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vii. Clerical staff can be readily trained to vet accurate completion of forms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viii. New policies may be readily designed to meet new or revised policies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procedures.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Design of Forms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Guidelines on a Good Form Design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 function and reference number of the form should be clearly shown at the top e.g.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Application Form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The name of the organization should appear at the top if it is to be used externally.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The overall design should be uncomplicated and functional, not forbidding to the eye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form filler, and convenient for retrieval purposes. Therefore make use of lines,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boxes to assist clarity and quick location of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161</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 xml:space="preserve">SURNAME </w:t>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t>ADDRESS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FIRST NAME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DATE OF BIRTH</w:t>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r>
      <w:r w:rsidRPr="00C0344D">
        <w:rPr>
          <w:rFonts w:ascii="Times New Roman" w:hAnsi="Times New Roman" w:cs="Times New Roman"/>
          <w:color w:val="000000"/>
          <w:sz w:val="20"/>
          <w:szCs w:val="20"/>
        </w:rPr>
        <w:tab/>
        <w:t xml:space="preserve"> TELEPHONE NUMBER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MY POLICY NUMBER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The wording should be clear and concise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Sufficient room should be allowed for the information requested, but too much space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also gives a false impression of what is required. When calling for information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be very variable in length – such as a person’s qualifications – the space allowed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cater for the average.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Instructions should be clear and near the top e.g. COMPLETE IN BLACK PEN ONLY.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The form should allow for a minimum of information to be installed e.g. YES/NO answers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ticks in boxes.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an advantage to state alternatives in the form – for the person completing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delete as appropriate, or to tick or cross the appropriate box. This method simplifies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completion and ensures clear answers, is economical of space and simplifies the task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person extracting the information from the completed form.</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Examples: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0"/>
          <w:szCs w:val="20"/>
        </w:rPr>
      </w:pPr>
      <w:r w:rsidRPr="00C0344D">
        <w:rPr>
          <w:rFonts w:ascii="Times New Roman" w:hAnsi="Times New Roman" w:cs="Times New Roman"/>
          <w:b/>
          <w:bCs/>
          <w:color w:val="000000"/>
          <w:sz w:val="20"/>
          <w:szCs w:val="20"/>
        </w:rPr>
        <w:t>SIZE COLOUR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Small 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Medium Blue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Large Green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18"/>
          <w:szCs w:val="18"/>
        </w:rPr>
      </w:pPr>
      <w:r w:rsidRPr="00C0344D">
        <w:rPr>
          <w:rFonts w:ascii="Times New Roman" w:hAnsi="Times New Roman" w:cs="Times New Roman"/>
          <w:color w:val="000000"/>
          <w:sz w:val="18"/>
          <w:szCs w:val="18"/>
        </w:rPr>
        <w:t>PLEASE TICK BOX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20"/>
          <w:szCs w:val="20"/>
        </w:rPr>
      </w:pPr>
      <w:r w:rsidRPr="00C0344D">
        <w:rPr>
          <w:rFonts w:ascii="Times New Roman" w:hAnsi="Times New Roman" w:cs="Times New Roman"/>
          <w:color w:val="000000"/>
          <w:sz w:val="20"/>
          <w:szCs w:val="20"/>
        </w:rPr>
        <w:t xml:space="preserve">I enclose </w:t>
      </w:r>
      <w:proofErr w:type="spellStart"/>
      <w:r w:rsidRPr="00C0344D">
        <w:rPr>
          <w:rFonts w:ascii="Times New Roman" w:hAnsi="Times New Roman" w:cs="Times New Roman"/>
          <w:color w:val="000000"/>
          <w:sz w:val="20"/>
          <w:szCs w:val="20"/>
        </w:rPr>
        <w:t>cheque</w:t>
      </w:r>
      <w:proofErr w:type="spellEnd"/>
      <w:r w:rsidRPr="00C0344D">
        <w:rPr>
          <w:rFonts w:ascii="Times New Roman" w:hAnsi="Times New Roman" w:cs="Times New Roman"/>
          <w:color w:val="000000"/>
          <w:sz w:val="20"/>
          <w:szCs w:val="20"/>
        </w:rPr>
        <w:t xml:space="preserve">/postal order/cash* to the value of </w:t>
      </w:r>
      <w:proofErr w:type="spellStart"/>
      <w:r w:rsidRPr="00C0344D">
        <w:rPr>
          <w:rFonts w:ascii="Times New Roman" w:hAnsi="Times New Roman" w:cs="Times New Roman"/>
          <w:color w:val="000000"/>
          <w:sz w:val="20"/>
          <w:szCs w:val="20"/>
        </w:rPr>
        <w:t>Ksh</w:t>
      </w:r>
      <w:proofErr w:type="spellEnd"/>
      <w:r w:rsidRPr="00C0344D">
        <w:rPr>
          <w:rFonts w:ascii="Times New Roman" w:hAnsi="Times New Roman" w:cs="Times New Roman"/>
          <w:color w:val="000000"/>
          <w:sz w:val="20"/>
          <w:szCs w:val="20"/>
        </w:rPr>
        <w:t xml:space="preserve"> _____________</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18"/>
          <w:szCs w:val="18"/>
        </w:rPr>
      </w:pPr>
      <w:r w:rsidRPr="00C0344D">
        <w:rPr>
          <w:rFonts w:ascii="Times New Roman" w:hAnsi="Times New Roman" w:cs="Times New Roman"/>
          <w:color w:val="000000"/>
          <w:sz w:val="18"/>
          <w:szCs w:val="18"/>
        </w:rPr>
        <w:t>* Delete as appropriate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8.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information should be presented logically.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9. I </w:t>
      </w:r>
      <w:proofErr w:type="spellStart"/>
      <w:r w:rsidRPr="00C0344D">
        <w:rPr>
          <w:rFonts w:ascii="Times New Roman" w:hAnsi="Times New Roman" w:cs="Times New Roman"/>
          <w:color w:val="000000"/>
        </w:rPr>
        <w:t>mportant</w:t>
      </w:r>
      <w:proofErr w:type="spellEnd"/>
      <w:r w:rsidRPr="00C0344D">
        <w:rPr>
          <w:rFonts w:ascii="Times New Roman" w:hAnsi="Times New Roman" w:cs="Times New Roman"/>
          <w:color w:val="000000"/>
        </w:rPr>
        <w:t xml:space="preserve"> information should be highlighted.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10. Where copies are required, </w:t>
      </w:r>
      <w:proofErr w:type="spellStart"/>
      <w:r w:rsidRPr="00C0344D">
        <w:rPr>
          <w:rFonts w:ascii="Times New Roman" w:hAnsi="Times New Roman" w:cs="Times New Roman"/>
          <w:color w:val="000000"/>
        </w:rPr>
        <w:t>colour</w:t>
      </w:r>
      <w:proofErr w:type="spellEnd"/>
      <w:r w:rsidRPr="00C0344D">
        <w:rPr>
          <w:rFonts w:ascii="Times New Roman" w:hAnsi="Times New Roman" w:cs="Times New Roman"/>
          <w:color w:val="000000"/>
        </w:rPr>
        <w:t xml:space="preserve"> coding should be used. E.g. top copy to customer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(white); second copy (pink) to purchasing department; third copy (yellow) to accounts,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11. </w:t>
      </w:r>
      <w:proofErr w:type="spellStart"/>
      <w:r w:rsidRPr="00C0344D">
        <w:rPr>
          <w:rFonts w:ascii="Times New Roman" w:hAnsi="Times New Roman" w:cs="Times New Roman"/>
          <w:color w:val="000000"/>
        </w:rPr>
        <w:t>T he</w:t>
      </w:r>
      <w:proofErr w:type="spellEnd"/>
      <w:r w:rsidRPr="00C0344D">
        <w:rPr>
          <w:rFonts w:ascii="Times New Roman" w:hAnsi="Times New Roman" w:cs="Times New Roman"/>
          <w:color w:val="000000"/>
        </w:rPr>
        <w:t xml:space="preserve"> form meets the requirements for typewritten entries and computer output.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12. A </w:t>
      </w:r>
      <w:proofErr w:type="spellStart"/>
      <w:r w:rsidRPr="00C0344D">
        <w:rPr>
          <w:rFonts w:ascii="Times New Roman" w:hAnsi="Times New Roman" w:cs="Times New Roman"/>
          <w:color w:val="000000"/>
        </w:rPr>
        <w:t>ny</w:t>
      </w:r>
      <w:proofErr w:type="spellEnd"/>
      <w:r w:rsidRPr="00C0344D">
        <w:rPr>
          <w:rFonts w:ascii="Times New Roman" w:hAnsi="Times New Roman" w:cs="Times New Roman"/>
          <w:color w:val="000000"/>
        </w:rPr>
        <w:t xml:space="preserve"> part of the report not intended for completion should be kept clearly separated and</w:t>
      </w:r>
    </w:p>
    <w:p w:rsidR="008239B6" w:rsidRPr="00C0344D" w:rsidRDefault="008239B6" w:rsidP="008239B6">
      <w:pPr>
        <w:autoSpaceDE w:val="0"/>
        <w:autoSpaceDN w:val="0"/>
        <w:adjustRightInd w:val="0"/>
        <w:spacing w:after="0" w:line="240" w:lineRule="auto"/>
        <w:rPr>
          <w:rFonts w:ascii="Times New Roman" w:hAnsi="Times New Roman" w:cs="Times New Roman"/>
          <w:b/>
          <w:bCs/>
          <w:i/>
          <w:iCs/>
          <w:color w:val="000000"/>
        </w:rPr>
      </w:pPr>
      <w:r w:rsidRPr="00C0344D">
        <w:rPr>
          <w:rFonts w:ascii="Times New Roman" w:hAnsi="Times New Roman" w:cs="Times New Roman"/>
          <w:color w:val="000000"/>
        </w:rPr>
        <w:t>marked. For instance, it can be marked “</w:t>
      </w:r>
      <w:r w:rsidRPr="00C0344D">
        <w:rPr>
          <w:rFonts w:ascii="Times New Roman" w:hAnsi="Times New Roman" w:cs="Times New Roman"/>
          <w:b/>
          <w:bCs/>
          <w:i/>
          <w:iCs/>
          <w:color w:val="000000"/>
        </w:rPr>
        <w:t>FOR OFFICIAL USE ONLY”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13. Forms to be used in a factory or out-of-doors should be made from suitable sturdy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paper. Likewise forms that will be posted overseas should be on thin paper, so as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reduce the costs of airmail postage.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14 R elated items should be grouped together on the form, separated from other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(with boxes, </w:t>
      </w:r>
      <w:proofErr w:type="spellStart"/>
      <w:r w:rsidRPr="00C0344D">
        <w:rPr>
          <w:rFonts w:ascii="Times New Roman" w:hAnsi="Times New Roman" w:cs="Times New Roman"/>
          <w:color w:val="000000"/>
        </w:rPr>
        <w:t>etc</w:t>
      </w:r>
      <w:proofErr w:type="spellEnd"/>
      <w:r w:rsidRPr="00C0344D">
        <w:rPr>
          <w:rFonts w:ascii="Times New Roman" w:hAnsi="Times New Roman" w:cs="Times New Roman"/>
          <w:color w:val="000000"/>
        </w:rPr>
        <w:t>) and arranged in a logical sequence, so the user can identify them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quickly.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15. Lastly, it is important not to forget to monitor these forms from time to time. If the form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not really needed, get rid of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After designing a form, produce a test model of the firm. Try it on close colleagues first. Ask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them to criticize it constructively and make any necessary amendments. Print the forms for use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check the first users’ responses. Did they understand what was needed? Were any parts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left uncompleted? If so, why?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7.3.6 Control of Forms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very common for people to hold larger stocks of forms than they actually need to avoid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running out. This is wasteful and it uses up unnecessary paper and space and there is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possibility that forms will become obsolescent as requirements change.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Many organizations centralize the design and control of forms within the Organization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Methods (O &amp; M) Department or within the Administrative Department. A specimen copy is kept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register with details of date designed, purpose and type of paper etc. They are reviewed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regularly and a check is kept on issues so that departments don’t overstock.</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Annual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annual report of a company is important to all who are working for it, investing in it or selling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it. It contains: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 The report of the Certified Public Accountant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what will show if the company conforms with generally accepted accounting principles.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ii. Letter from Chairman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This should reflect the personality and </w:t>
      </w:r>
      <w:proofErr w:type="spellStart"/>
      <w:r w:rsidRPr="00C0344D">
        <w:rPr>
          <w:rFonts w:ascii="Times New Roman" w:hAnsi="Times New Roman" w:cs="Times New Roman"/>
          <w:color w:val="000000"/>
        </w:rPr>
        <w:t>well being</w:t>
      </w:r>
      <w:proofErr w:type="spellEnd"/>
      <w:r w:rsidRPr="00C0344D">
        <w:rPr>
          <w:rFonts w:ascii="Times New Roman" w:hAnsi="Times New Roman" w:cs="Times New Roman"/>
          <w:color w:val="000000"/>
        </w:rPr>
        <w:t xml:space="preserve"> of the company. It is usually addressed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our shareholders”. Here the chairman should say how his company fared that year. But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important he should tell WHY certain things happened.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chairman’s letter should give insights into the company’s future and its stance on economic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 political trends that may affect it. When the chairman uses words such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“Despite the________” OR “Except for ______” it is a sign of problems.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chairman’s report will also show what is new in each line of business. It should show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is getting the company in good shape for the coming years.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lastRenderedPageBreak/>
        <w:t>ii. Statement of Financial position/ Balance Sheet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shows how the company stands at a single point in time. On the left are assets everything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company owns. Things that can quickly be turned into cash are current assets.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 right are liabilities - everything the company owes. Current liabilities are the debts due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year, which are paid out of current assets.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4"/>
          <w:szCs w:val="24"/>
        </w:rPr>
      </w:pPr>
      <w:r w:rsidRPr="00C0344D">
        <w:rPr>
          <w:rFonts w:ascii="Times New Roman" w:hAnsi="Times New Roman" w:cs="Times New Roman"/>
          <w:color w:val="FFFFFF"/>
          <w:sz w:val="24"/>
          <w:szCs w:val="24"/>
        </w:rPr>
        <w:t>163</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difference between current assets and current liabilities is net working capital, a key figure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an annual report.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working capital shrinks, it’s a sign of trouble.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Shareholder’s Equity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the difference between total assets and liabilities.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Long-term debt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High and rising debt, relative to equity is not a problem for a growing business. But is shows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weakness in a company that’s leveling out.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Statement of Comprehensive Income/ Income Statement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Shows how much the company made or lost over the year.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Business communication with people outside the organization will more often </w:t>
      </w:r>
      <w:proofErr w:type="spellStart"/>
      <w:r w:rsidRPr="00C0344D">
        <w:rPr>
          <w:rFonts w:ascii="Times New Roman" w:hAnsi="Times New Roman" w:cs="Times New Roman"/>
          <w:color w:val="000000"/>
        </w:rPr>
        <w:t>that</w:t>
      </w:r>
      <w:proofErr w:type="spellEnd"/>
      <w:r w:rsidRPr="00C0344D">
        <w:rPr>
          <w:rFonts w:ascii="Times New Roman" w:hAnsi="Times New Roman" w:cs="Times New Roman"/>
          <w:color w:val="000000"/>
        </w:rPr>
        <w:t xml:space="preserve"> not be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formal nature, since it has a lot of impact on the way the organization presents itself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outside environment. Letters and parcel to be delivered to customers or suppliers will have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sent through the channels the organization has deemed appropriate. The choice of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channel of delivery to use depends on the nature of the organization. Today, most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correspondences are carried out over the Internet. E-commerce, email, video conferencing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all technology that have come up in recent years to relieve organization of the hustles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passing messages across through the old traditional methods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procurement process, for instance can be done by email till the goods are delivered. Larger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organizations will employ the use of electronic data interchange to facilitate business transactions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inception to conclusion. For a growing business, postal and courier services will be used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following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Responding to invitation to tenders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Sending </w:t>
      </w:r>
      <w:proofErr w:type="spellStart"/>
      <w:r w:rsidRPr="00C0344D">
        <w:rPr>
          <w:rFonts w:ascii="Times New Roman" w:hAnsi="Times New Roman" w:cs="Times New Roman"/>
          <w:color w:val="000000"/>
        </w:rPr>
        <w:t>cheque</w:t>
      </w:r>
      <w:proofErr w:type="spellEnd"/>
      <w:r w:rsidRPr="00C0344D">
        <w:rPr>
          <w:rFonts w:ascii="Times New Roman" w:hAnsi="Times New Roman" w:cs="Times New Roman"/>
          <w:color w:val="000000"/>
        </w:rPr>
        <w:t xml:space="preserve"> payments to suppliers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Delivering goods to customers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Sending business documents to customers e.g. invoices, statements </w:t>
      </w:r>
      <w:proofErr w:type="spellStart"/>
      <w:r w:rsidRPr="00C0344D">
        <w:rPr>
          <w:rFonts w:ascii="Times New Roman" w:hAnsi="Times New Roman" w:cs="Times New Roman"/>
          <w:color w:val="000000"/>
        </w:rPr>
        <w:t>e.t.c</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Responding to customer queries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Applying for a bank loan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1 6 4 </w:t>
      </w:r>
      <w:r w:rsidRPr="00C0344D">
        <w:rPr>
          <w:rFonts w:ascii="Times New Roman" w:hAnsi="Times New Roman" w:cs="Times New Roman"/>
          <w:color w:val="FFFFFF"/>
          <w:sz w:val="20"/>
          <w:szCs w:val="20"/>
        </w:rPr>
        <w:t>Entrepreneurship and Communication</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7.4 PROCESS OF LISTENING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entails following five steps: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 Sensing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physical hearing and assimilating through all the five senses – hearing, seeing, smelling, tasting and touching. It should also include taking down notes. However, reception of message can get blocked because of: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Interfering noises and distractions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Inattention by audience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 Impaired hearing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Listeners have to work hard to avoid distraction and focus on the message.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(2) Interpreting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decoding in our mind and absorbing the message being delivered. As people listen, they assign meanings to words through their own mental filters comprising of their: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Beliefs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Assumptions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Values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Ideas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Expectations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Roles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Needs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Personal history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Thus role of the persons listening to a speech is very vital. They should pay attention to non-verbal cues because body language of gestures, sounds, postures and expressions do not tell lies. If they have learnt the art and science of understanding speeches well, it increases accuracy of their listening.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(3) Evaluating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forming opinion about the message heard. If the subject matter is complex or it is a topic that has emotional overtones, effort is required to: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Sort out the remarks made by the speaker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Separate facts from opinions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Evaluate quality of evidence </w:t>
      </w:r>
    </w:p>
    <w:p w:rsidR="00A369CB" w:rsidRPr="00C0344D" w:rsidRDefault="00A369CB" w:rsidP="00A369CB">
      <w:pPr>
        <w:spacing w:line="240" w:lineRule="auto"/>
        <w:rPr>
          <w:rFonts w:ascii="Times New Roman" w:hAnsi="Times New Roman" w:cs="Times New Roman"/>
          <w:color w:val="FF0000"/>
          <w:sz w:val="24"/>
          <w:szCs w:val="24"/>
        </w:rPr>
      </w:pP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As a rule, listeners dismiss ideas from an unattractive and abrasive speaker. Also, they easily embrace ideas of „charismatic</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speakers.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(4) Remembering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storing message after receiving in the memory for future use. Good speakers facilitate storage by doing the followings: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Comparing the message with the previous similar messages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lastRenderedPageBreak/>
        <w:t xml:space="preserve"> Highlighting the components of transition in the new message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Summarizing and paraphrasing the message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(5) Responding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is reacting to the content of the message in some fashion. When audience is large, it may take the form of: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Silence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Applause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Laughter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7.5 TYPES OF LISTENING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Listening can be varied depending upon: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Purpose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Interaction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Feedback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It can be classified in to the following three distinct types: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(1) Content listening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 purpose of content listening is to retain the information for future use or for further transmission rather faithfully. Here, we try to identify the key points and concentrate on the structure of the message. Receivers take a preview – an overall view of the entire message. It is not important whether they agree or not with the contents. They try to assimilate the contents of the message as received. For example, a department of the government giving the details of the procedure would expect the public to follow in dealing with them!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(2) Critical listening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The message received undergoes evaluation at several levels to understand: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Logic of argument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Strength of evidence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Validity of conclusions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Implications of message for individuals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Implications of message for the organization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Speakers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intention and motive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Omission of any relevant point </w:t>
      </w:r>
      <w:proofErr w:type="spellStart"/>
      <w:r w:rsidRPr="00C0344D">
        <w:rPr>
          <w:rFonts w:ascii="Times New Roman" w:hAnsi="Times New Roman" w:cs="Times New Roman"/>
          <w:color w:val="FF0000"/>
          <w:sz w:val="24"/>
          <w:szCs w:val="24"/>
        </w:rPr>
        <w:t>etc</w:t>
      </w:r>
      <w:proofErr w:type="spellEnd"/>
      <w:r w:rsidRPr="00C0344D">
        <w:rPr>
          <w:rFonts w:ascii="Times New Roman" w:hAnsi="Times New Roman" w:cs="Times New Roman"/>
          <w:color w:val="FF0000"/>
          <w:sz w:val="24"/>
          <w:szCs w:val="24"/>
        </w:rPr>
        <w:t xml:space="preserve"> </w:t>
      </w:r>
    </w:p>
    <w:p w:rsidR="00A369CB" w:rsidRPr="00C0344D" w:rsidRDefault="00A369CB" w:rsidP="00A369CB">
      <w:pPr>
        <w:spacing w:line="240" w:lineRule="auto"/>
        <w:rPr>
          <w:rFonts w:ascii="Times New Roman" w:hAnsi="Times New Roman" w:cs="Times New Roman"/>
          <w:color w:val="FF0000"/>
          <w:sz w:val="24"/>
          <w:szCs w:val="24"/>
        </w:rPr>
      </w:pP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Evaluating and absorbing information simultaneously is rather difficult. Listeners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should reserve their </w:t>
      </w:r>
      <w:proofErr w:type="spellStart"/>
      <w:r w:rsidRPr="00C0344D">
        <w:rPr>
          <w:rFonts w:ascii="Times New Roman" w:hAnsi="Times New Roman" w:cs="Times New Roman"/>
          <w:color w:val="FF0000"/>
          <w:sz w:val="24"/>
          <w:szCs w:val="24"/>
        </w:rPr>
        <w:t>judgement</w:t>
      </w:r>
      <w:proofErr w:type="spellEnd"/>
      <w:r w:rsidRPr="00C0344D">
        <w:rPr>
          <w:rFonts w:ascii="Times New Roman" w:hAnsi="Times New Roman" w:cs="Times New Roman"/>
          <w:color w:val="FF0000"/>
          <w:sz w:val="24"/>
          <w:szCs w:val="24"/>
        </w:rPr>
        <w:t xml:space="preserve"> right up to the end. Effort should be made to uncover speakers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viewpoint.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(3) Active / empathetic listening </w:t>
      </w:r>
      <w:r w:rsidRPr="00C0344D">
        <w:rPr>
          <w:rFonts w:ascii="Times New Roman" w:hAnsi="Times New Roman" w:cs="Times New Roman"/>
          <w:color w:val="FF0000"/>
          <w:sz w:val="24"/>
          <w:szCs w:val="24"/>
        </w:rPr>
        <w:t xml:space="preserve">90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The purpose here is to understand the speakers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feelings, needs and wants. Listeners have to understand speakers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viewpoint irrespective of whether they share those perceptions or not. By listening actively, receivers</w:t>
      </w:r>
      <w:r w:rsidRPr="00C0344D">
        <w:rPr>
          <w:rFonts w:ascii="Times New Roman" w:eastAsia="MS Mincho" w:hAnsi="Times New Roman" w:cs="Times New Roman"/>
          <w:color w:val="FF0000"/>
          <w:sz w:val="24"/>
          <w:szCs w:val="24"/>
        </w:rPr>
        <w:t>‟</w:t>
      </w:r>
      <w:r w:rsidRPr="00C0344D">
        <w:rPr>
          <w:rFonts w:ascii="Times New Roman" w:hAnsi="Times New Roman" w:cs="Times New Roman"/>
          <w:color w:val="FF0000"/>
          <w:sz w:val="24"/>
          <w:szCs w:val="24"/>
        </w:rPr>
        <w:t xml:space="preserve"> let speakers vent their emotions. Listeners should resist the temptation of advising them and they should let the persons do the talking with cues and clues of encouragement. Typical features of active and empathetic listening are: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Make eye contact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Exhibit affirmative head nods and appropriate facial expressions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Avoid distracting actions and gestures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Ask questions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Paraphrasing what is said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Avoid interrupting the speaker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Do not over-talk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 Make smooth transition from the role of a speaker to that of a listener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color w:val="FF0000"/>
          <w:sz w:val="24"/>
          <w:szCs w:val="24"/>
        </w:rPr>
        <w:t xml:space="preserve">All the three types of listening have practical use in the life of managers and leaders. They must learn how to apply these methods in different situations. </w:t>
      </w:r>
    </w:p>
    <w:p w:rsidR="00A369CB" w:rsidRPr="00C0344D" w:rsidRDefault="00A369CB" w:rsidP="00A369CB">
      <w:pPr>
        <w:spacing w:line="240" w:lineRule="auto"/>
        <w:rPr>
          <w:rFonts w:ascii="Times New Roman" w:hAnsi="Times New Roman" w:cs="Times New Roman"/>
          <w:color w:val="FF0000"/>
          <w:sz w:val="24"/>
          <w:szCs w:val="24"/>
        </w:rPr>
      </w:pPr>
      <w:r w:rsidRPr="00C0344D">
        <w:rPr>
          <w:rFonts w:ascii="Times New Roman" w:hAnsi="Times New Roman" w:cs="Times New Roman"/>
          <w:b/>
          <w:bCs/>
          <w:color w:val="FF0000"/>
          <w:sz w:val="24"/>
          <w:szCs w:val="24"/>
        </w:rPr>
        <w:t xml:space="preserve">7.6 IMPORTANCE OF ACTIVE LISTENING </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7.4.1 Postal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Postal services have been in use since the olden days when people started doing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has been tremendous development in this industry. Initially, the state controlled postal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Over the decades, private institutions have taken up the challenge and many small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businesses have been opened up to offer the service. Certainly, this brings with it a decent level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professionalism in the industry, which has been lacking in the past.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of the important challenges to postal and courier services, both public and private,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competition from other communications services such as facsimile, electronic-mail, and data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networks, particularly in the business-to-business market segment.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However, other segments such as business-to-private and private-to-private mail may be less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affected by new communications technologies, so long as public postal services are run in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efficient and customer-oriented manner and as access to postal services remains more widely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available to residential customers than in-home computer terminals.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Traditionally, postal services have been in use in the following areas;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P </w:t>
      </w:r>
      <w:proofErr w:type="spellStart"/>
      <w:r w:rsidRPr="00C0344D">
        <w:rPr>
          <w:rFonts w:ascii="Times New Roman" w:hAnsi="Times New Roman" w:cs="Times New Roman"/>
          <w:color w:val="000000"/>
        </w:rPr>
        <w:t>ostal</w:t>
      </w:r>
      <w:proofErr w:type="spellEnd"/>
      <w:r w:rsidRPr="00C0344D">
        <w:rPr>
          <w:rFonts w:ascii="Times New Roman" w:hAnsi="Times New Roman" w:cs="Times New Roman"/>
          <w:color w:val="000000"/>
        </w:rPr>
        <w:t xml:space="preserve"> services related to letters consisting of pick-up, transport and delivery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letters, newspapers, journals, periodicals, brochures, leaflets and similar printed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matters, whether for domestic or foreign destinations;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P </w:t>
      </w:r>
      <w:proofErr w:type="spellStart"/>
      <w:r w:rsidRPr="00C0344D">
        <w:rPr>
          <w:rFonts w:ascii="Times New Roman" w:hAnsi="Times New Roman" w:cs="Times New Roman"/>
          <w:color w:val="000000"/>
        </w:rPr>
        <w:t>ostal</w:t>
      </w:r>
      <w:proofErr w:type="spellEnd"/>
      <w:r w:rsidRPr="00C0344D">
        <w:rPr>
          <w:rFonts w:ascii="Times New Roman" w:hAnsi="Times New Roman" w:cs="Times New Roman"/>
          <w:color w:val="000000"/>
        </w:rPr>
        <w:t xml:space="preserve"> services related to parcels consisting of pick-up, transport and delivery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parcels and packages, whether for domestic or foreign destinations;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Post office counter services rendered at post office counters, e.g. sales of postage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stamps, handling of certified or registered letters and packets, and other post office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counter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Other postal services which includes mailbox rental services, "poste restante"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public postal services not elsewhere classified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7.4.2 Courier Services.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Courier services are also equally important in business as it is through courier that letters, parcels,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Goods and services get delivered to customers; for instance, parcels that are fragile get delivered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desired state. Courier will be very important especially for a business that deals a lot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door to door servicing of customer orders. Courier services may be local or international and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reason, the choice of a service provider is important as it will determine the scale of activities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the contracted party will be able to carry out on behalf of the business. An organization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choose to use courier as opposed to postal services due to the following reason;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Need for urgency and efficiency in delivery – courier is generally faster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2. N </w:t>
      </w:r>
      <w:proofErr w:type="spellStart"/>
      <w:r w:rsidRPr="00C0344D">
        <w:rPr>
          <w:rFonts w:ascii="Times New Roman" w:hAnsi="Times New Roman" w:cs="Times New Roman"/>
          <w:color w:val="000000"/>
        </w:rPr>
        <w:t>ature</w:t>
      </w:r>
      <w:proofErr w:type="spellEnd"/>
      <w:r w:rsidRPr="00C0344D">
        <w:rPr>
          <w:rFonts w:ascii="Times New Roman" w:hAnsi="Times New Roman" w:cs="Times New Roman"/>
          <w:color w:val="000000"/>
        </w:rPr>
        <w:t xml:space="preserve"> of commodity – fragile product may call for extra care in handling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Customer preference – A customer may prefer courier to postal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courier companies are privately owned. The demand for high quality service as a competitive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aspect of business has led to many businesses to value the quality of this service as rendered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suppliers. An inefficient service provider may make a client lose business, and for this reason,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organization needs to be careful in selecting the people they wish to undertake this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its behalf. Most courier firms also double up to offer postal services. Examples include 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DHL,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Relation to other services/sectors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relation between postal and courier services is that the latter represent a subset of postal-type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services. Postal and courier services are dependent on physical means of delivery, particularly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air and road transport services. Road transport may be a significant means of delivery of parcels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other items within geographic regions or contiguous countries, and air transport is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predominant means of delivery among distant locations.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7.5</w:t>
      </w:r>
      <w:r w:rsidRPr="00C0344D">
        <w:rPr>
          <w:rFonts w:ascii="Times New Roman" w:hAnsi="Times New Roman" w:cs="Times New Roman"/>
          <w:b/>
          <w:color w:val="000000"/>
        </w:rPr>
        <w:tab/>
        <w:t>PRESENTATION : PLANNING, ORGANIZING AND DELIVERING BUSINESS PRESENTATIONS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Presentations constitute an important aspect of doing business. The entrepreneur needs to learn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 to give good presentations as these skills can help him convince investors to invest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business. Presentations may also be required where the entrepreneur is in the business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consultancy. Here, how he makes his presentation determines whether or not .the customer gets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value for money.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Along with computer literacy, professional presentation skills are becoming a new survival skill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workplace. People enjoy presenters who are inviting, engaging and informative.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Developing and delivering business presentations, just like most functions in business,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standard and are a learned skill. One should strive to learn the formula, practice the skill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eventually will gain the competency.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are some of the fundamentals of presentations that can help in developing the skill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7.5.1 Planning the Presentation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creating the presentation, one should think like a reporter and answer the "who, what, why,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how, and where" questions.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Who will attend--and how many? The content of presentation should be aimed at the audience,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 choice of visuals to meet the needs of the presenter's group. Visuals need to be visible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to everyone.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is the purpose of the presentation? Is it to explain a plan or project; to tell people what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do--and how; report on what's been done; get support for an idea; define or solve a problem; gain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consensus for a decision; provide training; or encourage motivation.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Why are they there? Is attendance mandatory? Any time anyone attends a meeting, they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always be asking themselves, "What's in it for me?" Be sure you answer that question for them.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information is needed to support the purpose of the presentation? How will it be presented?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should keep his points short, concise and understandable to the audience. Visuals could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used to clarify and reinforce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is it going to take place? The room that the presentation is in will have an impact on how</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presents. Will a projector or flip charts be needed? Will there be need for a microphone?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about a riser (podium)?</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7.5.2 Format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presentation will have an OPENING which will capture audience attention and lead into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presentation topic. Then, a BODY which has a series of points with each point beginning with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statement of fact followed by supporting material. The presentation then ends with a CLOSING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contains a review (or summary), and a call to action (or a memorable statement).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timing the presentation, an ideal breakdown would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Opening - 10 to 20 percent of the total time allocated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Body - 65 to 75 percent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Closing - 10 to 20 percent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encouraged that each point the presenter makes be clearly stated, illustrated and supported.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presenter should act as though the audience is not at all familiar with the topic; he should not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assume they know anything. He should avoid jargon but devote a similar amount of time to each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 point; otherwise the audience may consider it less important. Points should be arranged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logical order.</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7.5.3 Tips for Successful Presentations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Plan the timing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Make points clear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Speak clearly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Use visuals that can be seen by 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End the presentation on time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Building Confidence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Nervousness is healthy--it shows that the presentation is important. Knowing as much as 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ahead of time will give confidence. One should rehearse until he is comfortable with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material.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Here are some additional tips on how to control nervous jitters: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 presenter should realize that people want him to succeed.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Relax. The presenter should take a deep breath. When getting nervous, he should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breathe shallowly. If </w:t>
      </w:r>
      <w:proofErr w:type="spellStart"/>
      <w:r w:rsidRPr="00C0344D">
        <w:rPr>
          <w:rFonts w:ascii="Times New Roman" w:hAnsi="Times New Roman" w:cs="Times New Roman"/>
          <w:color w:val="000000"/>
        </w:rPr>
        <w:t>hr</w:t>
      </w:r>
      <w:proofErr w:type="spellEnd"/>
      <w:r w:rsidRPr="00C0344D">
        <w:rPr>
          <w:rFonts w:ascii="Times New Roman" w:hAnsi="Times New Roman" w:cs="Times New Roman"/>
          <w:color w:val="000000"/>
        </w:rPr>
        <w:t xml:space="preserve"> concentrates on breathing deeply, he will get enough air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speak and ease the panic.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The presenter should use good posture. The presenter should realize that he has more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power and energy when he stands erect with weight balanced equally on his feet.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The presenter should concentrate on the message, not on how he is coming across.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He should use eye contact. This will help the audience know that the presenter </w:t>
      </w:r>
      <w:proofErr w:type="spellStart"/>
      <w:r w:rsidRPr="00C0344D">
        <w:rPr>
          <w:rFonts w:ascii="Times New Roman" w:hAnsi="Times New Roman" w:cs="Times New Roman"/>
          <w:color w:val="000000"/>
        </w:rPr>
        <w:t>ise</w:t>
      </w:r>
      <w:proofErr w:type="spellEnd"/>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speaking to them, not at them. He should find a few supportive faces and hold their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eyes as he makes a point.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He should turn nervousness into positive energy.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He should not apologize.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He should forget perfection.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9. He should learn to laugh at himself. The problems that occur during presentations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funny (equipment doesn't work, one trips, one discovers a gob of toothpaste on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clothing).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10. The presenter should build in appropriate humor (not jokes), those funny things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happened on the way to the meeting room.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11. He should use anecdotes to bring the statistics, facts, and figures that need to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delivered to drive them home.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After the Presentation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Once a presentation has been delivered, the presenter should ask a trusted colleague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audience to give him feedback afterward. If the feedback shows that he needs help, the presenter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should hire a private presentation skills coach.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7.6</w:t>
      </w:r>
      <w:r w:rsidRPr="00C0344D">
        <w:rPr>
          <w:rFonts w:ascii="Times New Roman" w:hAnsi="Times New Roman" w:cs="Times New Roman"/>
          <w:b/>
          <w:color w:val="000000"/>
        </w:rPr>
        <w:tab/>
        <w:t xml:space="preserve"> ETHICS IN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mentioned earlier, ethics is the study of morality of acts. It is the realization of good and evils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acts of man. Ethics refers to a set of principles prescribing a behavioral code that explains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what is good and right or bad and wrong. It outlines moral duty and obligations. (</w:t>
      </w:r>
      <w:proofErr w:type="spellStart"/>
      <w:r w:rsidRPr="00C0344D">
        <w:rPr>
          <w:rFonts w:ascii="Times New Roman" w:hAnsi="Times New Roman" w:cs="Times New Roman"/>
          <w:color w:val="000000"/>
        </w:rPr>
        <w:t>Koratko</w:t>
      </w:r>
      <w:proofErr w:type="spellEnd"/>
      <w:r w:rsidRPr="00C0344D">
        <w:rPr>
          <w:rFonts w:ascii="Times New Roman" w:hAnsi="Times New Roman" w:cs="Times New Roman"/>
          <w:color w:val="000000"/>
        </w:rPr>
        <w:t xml:space="preserve">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Hodgetts</w:t>
      </w:r>
      <w:proofErr w:type="spellEnd"/>
      <w:r w:rsidRPr="00C0344D">
        <w:rPr>
          <w:rFonts w:ascii="Times New Roman" w:hAnsi="Times New Roman" w:cs="Times New Roman"/>
          <w:color w:val="000000"/>
        </w:rPr>
        <w:t>, 2004),</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Ethics is the study of moral issues and values. Ethics involves choosing between right and wrong.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person who behaves ethically is one who operates in an upright and honest manner. Different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cultures have different perceptions on ethics. In some countries, the society may not look down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upon giving bribes in business, yet in others, this may be taken as a serious offence that warrants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law enforcement.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Questions of right and wrong arise whenever people communicate. Ethical communication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fundamental to responsible thinking, decision making, and the development of relationships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communities within and across contexts, cultures, channels, and media. Moreover,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ethical communication enhances human worth and dignity by fostering truthfulness, fairness,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responsibility, personal integrity, and respect for self and others. We believe that unethical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communication threatens the quality of all communication and consequently the well-being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individuals and the society in which we live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it comes to communication, specifically in business, there is no limit to the number of ethical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issues that may impact on the reputation of the business. The use of technology in the work place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intended to reduce the amount of work and increase efficiency. However, if used badly,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same tools we adopt to make work easier may be the same tools that if abused may bring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moral question of rightness or wrongness to the fore for debate. As mentioned in chapter five,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there is need for a code of conduct in the work environment that will act as a benchmark for 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employees who from time to time are faced the this moral dilemma in using the tools of trade.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internet, for instance is full of erroneous and even dangerous information that is difficult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people without a scientific education or training to interpret in context, particularly given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uncertainties inherent in the scientific process. Those interpreting science for the public,</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whether journalists, educators or other communicators, should use peer review as a benchmark.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Guidelines in the use of communication technology in business may be summarized as follows;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Developing an ethical culture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should start from top management and drill down to the lowest level of staff in the organization.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has to show its interest in ensuring that ethics is valued and an ethical way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behavior is adopted in using the communication tools in the office. The use of the telephone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instance should be associated by courtesy and good manners. A directors or manager who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always shouts on the phone in all conversations in front of his employees does not give a good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example.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Employee Training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If management gives the issue of ethics the importance it deserves, then the necessity of ensuring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all employees are indoctrinated into this aspect of the organization culture should come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 surprise. It may be necessary to incorporate this requirement in the interview process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The use of a code of Ethics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simply a guideline on how to use the tools of trade in an ethical manner at the work place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pursing the ends of the organization. For each tool in the work place, such as the Internet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will be used for sending emails for instance or doing transactions, there should be a policy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ban the use it for tasks not related to the job.</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Use of Internet filters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use of Internet filters blocks certain sites considered inappropriate for anyone to view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being accessed within the organization’s internet.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Open Forums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should promote the sharing of information, opinions, and feelings when facing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significant choices while also respecting privacy and confidentiality of the members of staff</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Freedom of expression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Freedom of expression should be encouraged when it comes to moral issues. People should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able to speak out where they feel their rights are being violated or something is happening in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work place with moral implications that needs to be addressed by whoever is concerned.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should encourage the courageous expression of personal convictions in pursuit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fairness and justice.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Confidentiality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Management should ensure that personal information pertaining to its employees is kept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confidential at all times. This touches on the human resource office and appraisal reports.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p>
    <w:p w:rsidR="008239B6" w:rsidRPr="00C0344D" w:rsidRDefault="008239B6" w:rsidP="008239B6">
      <w:pPr>
        <w:autoSpaceDE w:val="0"/>
        <w:autoSpaceDN w:val="0"/>
        <w:adjustRightInd w:val="0"/>
        <w:spacing w:after="0" w:line="240" w:lineRule="auto"/>
        <w:rPr>
          <w:rFonts w:ascii="Times New Roman" w:hAnsi="Times New Roman" w:cs="Times New Roman"/>
          <w:color w:val="000000"/>
          <w:sz w:val="60"/>
          <w:szCs w:val="60"/>
        </w:rPr>
      </w:pPr>
      <w:r w:rsidRPr="00C0344D">
        <w:rPr>
          <w:rFonts w:ascii="Times New Roman" w:hAnsi="Times New Roman" w:cs="Times New Roman"/>
          <w:color w:val="000000"/>
          <w:sz w:val="60"/>
          <w:szCs w:val="60"/>
        </w:rPr>
        <w:t>CHAPTER EIGHT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40"/>
          <w:szCs w:val="40"/>
        </w:rPr>
      </w:pPr>
      <w:r w:rsidRPr="00C0344D">
        <w:rPr>
          <w:rFonts w:ascii="Times New Roman" w:hAnsi="Times New Roman" w:cs="Times New Roman"/>
          <w:b/>
          <w:bCs/>
          <w:color w:val="000000"/>
          <w:sz w:val="40"/>
          <w:szCs w:val="40"/>
        </w:rPr>
        <w:t>IT IN 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By the end of this chapter, you are expected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Explain how ICT has affected business communication in recent years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Identify the various technologies that have revolutionized how business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carried 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Understand how the IT strategy of a business can be aligned with the overall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Explain the challenges the entrepreneur may face in trying to automate his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Appreciate ethical issues that should be considered when communicating.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INTRODUCTION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world is becoming a global village with communication taking place at the speed of light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one corner of the earth to the other. This has greatly been impacted by the speedy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growth of businesses that have embraced Information Technology (IT) in their operations.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tremendous growth in trading activity has also necessitated the need for improved methods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coping with increased usage of resources to ensure efficiency in production. As an investment,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entrepreneur should be assured of the returns once the IT infrastructure has been put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place. This calls for an extensive feasibility study depending on the nature of technology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magnitude of operations to be automated. The entrepreneur should assess the importance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automation as a competitive edge for the business. His conviction is what will drive him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support IT in his business as a management tool. Once he is convinced, he should give his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full support towards making this investment yield returns, either in the long run or in the short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run. This chapter focuses on the technical details of the various forms of IT infrastructure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entrepreneur may find useful to his business.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KEY TERMS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Information Technology (IT): </w:t>
      </w:r>
      <w:r w:rsidRPr="00C0344D">
        <w:rPr>
          <w:rFonts w:ascii="Times New Roman" w:hAnsi="Times New Roman" w:cs="Times New Roman"/>
          <w:color w:val="000000"/>
        </w:rPr>
        <w:t>The enabling mechanism, which facilitates the processing,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flow of this information as well as the technologies used in the physical processing to produce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product or provide a service. Includes telecommunications, computers and automation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technologies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 xml:space="preserve">Internet: </w:t>
      </w:r>
      <w:r w:rsidRPr="00C0344D">
        <w:rPr>
          <w:rFonts w:ascii="Times New Roman" w:hAnsi="Times New Roman" w:cs="Times New Roman"/>
          <w:color w:val="000000"/>
        </w:rPr>
        <w:t>This is the name given to the technology that allows any computer with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telecommunications link to exchange information with any other suitably equipped computer.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Information on the target computer is viewed using a Browser such as Internet Explorer 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Netscape.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b/>
          <w:bCs/>
          <w:color w:val="000000"/>
        </w:rPr>
        <w:t>IT governance</w:t>
      </w:r>
      <w:r w:rsidRPr="00C0344D">
        <w:rPr>
          <w:rFonts w:ascii="Times New Roman" w:hAnsi="Times New Roman" w:cs="Times New Roman"/>
          <w:color w:val="000000"/>
        </w:rPr>
        <w:t>: Management methodology applied on IT applications within the organization’s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hierarchy.</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1 8 0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INDUSTRY CONTEXT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 business in the current world economy needs to be up to date with the current technologies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are in use. This should be done with respect to the nature of business the business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undertaking. The use of IT not only gives the business a competitive edge over competitors but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also attracts the most skilled work force. Technology is dynamic hence the need to be always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lookout for emerging trends in business. The accountant should also be well acquainted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use of technology as employers will be looking for this skill as a as a basic requirement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EMERGENCE OF IT IN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wake of the 21</w:t>
      </w:r>
      <w:r w:rsidRPr="00C0344D">
        <w:rPr>
          <w:rFonts w:ascii="Times New Roman" w:hAnsi="Times New Roman" w:cs="Times New Roman"/>
          <w:color w:val="000000"/>
          <w:sz w:val="13"/>
          <w:szCs w:val="13"/>
        </w:rPr>
        <w:t xml:space="preserve">st </w:t>
      </w:r>
      <w:r w:rsidRPr="00C0344D">
        <w:rPr>
          <w:rFonts w:ascii="Times New Roman" w:hAnsi="Times New Roman" w:cs="Times New Roman"/>
          <w:color w:val="000000"/>
        </w:rPr>
        <w:t>century, the use of technology in business has become as essential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profit making objective. Businesses have started incorporating IT in their corporate strategies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 as a way of embracing technology in their business operations. Globalization has fueled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increasing adaptation of new technologies in most business crossing industries that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interdependent. In the chain of trade, most firms have been forced to adopt IT policies that comply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those that their business associates have adopted. Business as we know it today would,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many cases, be impossible to transact without IT. One example from the banking industry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cheque</w:t>
      </w:r>
      <w:proofErr w:type="spellEnd"/>
      <w:r w:rsidRPr="00C0344D">
        <w:rPr>
          <w:rFonts w:ascii="Times New Roman" w:hAnsi="Times New Roman" w:cs="Times New Roman"/>
          <w:color w:val="000000"/>
        </w:rPr>
        <w:t xml:space="preserve"> processing. It's been said that without information technology systems, to process 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the </w:t>
      </w:r>
      <w:proofErr w:type="spellStart"/>
      <w:r w:rsidRPr="00C0344D">
        <w:rPr>
          <w:rFonts w:ascii="Times New Roman" w:hAnsi="Times New Roman" w:cs="Times New Roman"/>
          <w:color w:val="000000"/>
        </w:rPr>
        <w:t>cheques</w:t>
      </w:r>
      <w:proofErr w:type="spellEnd"/>
      <w:r w:rsidRPr="00C0344D">
        <w:rPr>
          <w:rFonts w:ascii="Times New Roman" w:hAnsi="Times New Roman" w:cs="Times New Roman"/>
          <w:color w:val="000000"/>
        </w:rPr>
        <w:t xml:space="preserve"> handled in Kenya manually would take a human staff the size of the entire working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population of the country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Taking a look at a broad spectrum of information technology, the impact on business is vast.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affecting nearly every facet of human endeavor, and that effect is to speed up, to simplify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process of work, of innovation, of scientific exploration. Everything is speeding up, for instance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writing this book, I could be speaking, and my computer is writing it down for me. My productivity,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my ability to transfer my thoughts into text has probably trebled or possibly quadrupled. That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one small example of the </w:t>
      </w:r>
      <w:proofErr w:type="spellStart"/>
      <w:r w:rsidRPr="00C0344D">
        <w:rPr>
          <w:rFonts w:ascii="Times New Roman" w:hAnsi="Times New Roman" w:cs="Times New Roman"/>
          <w:color w:val="000000"/>
        </w:rPr>
        <w:t>affect</w:t>
      </w:r>
      <w:proofErr w:type="spellEnd"/>
      <w:r w:rsidRPr="00C0344D">
        <w:rPr>
          <w:rFonts w:ascii="Times New Roman" w:hAnsi="Times New Roman" w:cs="Times New Roman"/>
          <w:color w:val="000000"/>
        </w:rPr>
        <w:t xml:space="preserve"> of software on productivity.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rate of change, in IT, is exponential. What does this mean? It means that we now have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capacity to do what we did in the previous 100 years, within 20 years if we had to do it again. But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in 10 </w:t>
      </w:r>
      <w:proofErr w:type="spellStart"/>
      <w:r w:rsidRPr="00C0344D">
        <w:rPr>
          <w:rFonts w:ascii="Times New Roman" w:hAnsi="Times New Roman" w:cs="Times New Roman"/>
          <w:color w:val="000000"/>
        </w:rPr>
        <w:t>years time</w:t>
      </w:r>
      <w:proofErr w:type="spellEnd"/>
      <w:r w:rsidRPr="00C0344D">
        <w:rPr>
          <w:rFonts w:ascii="Times New Roman" w:hAnsi="Times New Roman" w:cs="Times New Roman"/>
          <w:color w:val="000000"/>
        </w:rPr>
        <w:t>, we could do the same 100 years in just 7 years. What it means is, every slight,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 minimal improvement in IT, speeds the whole process up, and that is what is happening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now, and it is hidden from most people.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well used in most facets of life ranging from home appliances to industrial applications.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two areas that affect our life view IT in differing levels of importance. The difference here</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000000"/>
        </w:rPr>
        <w:t>stems from the fact that the functional IT to be found as feature enhancement in cars, phones,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kitchen appliances and entertainment systems comes pre-packaged and is rarely the primary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purchase motivator. Business IT, on the other hand, must serve the business and it is usually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extensively configurable. This means that someone must take ownership of the function.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organization’s management needs to assess the level of importance it gives to IT as a major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capital investment. The management of the organization should take a systematic approach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adopting IT as an investment given the cost implication and the fact that it is intended to drive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organization to meeting its objectives.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8.1.1 Guidelines on computerization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Decide what to Computerize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first issue for the entrepreneur to face as the potential purchaser of a business IT system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question of functional analysis. What the system will do, how this will be achieved, what will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cost and what will it save all must be addressed.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Most businessmen tend to act rashly in making major decisions like capital investment, in order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be seen to be decisive. Instead of undertaking a full analysis of the project, they make quick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decisions where a lot is at stake. This should never be the case with the entrepreneur.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spectacular failure of government department IT projects is clear evidence of this.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Involve the Stakeholders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order to achieve a clear understanding of what is to be achieved both sponsors and stakeholders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to be appraised of the aspirations and implications of any systems to be rolled out. There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little to be gained by the entrepreneur from hiding the potential impact in order to move a project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along towards a point of no return. The hope that the inevitable will be accepted is often thwarted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painful consequences.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Avoid Planning for Failure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Expectations must be clearly defined and Service Level agreements should be set beforehand.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is an agreement between the entrepreneur's firm and the provider of the IT resource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guarantee the client that he is entitled to a minimum level satisfaction in quality of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provided. Penalty clauses may be included, but is must always be appreciated that failure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fiscal compensation is still failure and it will still adversely impact business. The best strategy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plan for success and ensure thorough preparation.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Keep the Benefits in Focus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If all this is starting to look discouraging, the entrepreneur should think about the benefits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be gained. A </w:t>
      </w:r>
      <w:proofErr w:type="spellStart"/>
      <w:r w:rsidRPr="00C0344D">
        <w:rPr>
          <w:rFonts w:ascii="Times New Roman" w:hAnsi="Times New Roman" w:cs="Times New Roman"/>
          <w:color w:val="000000"/>
        </w:rPr>
        <w:t>well functioning</w:t>
      </w:r>
      <w:proofErr w:type="spellEnd"/>
      <w:r w:rsidRPr="00C0344D">
        <w:rPr>
          <w:rFonts w:ascii="Times New Roman" w:hAnsi="Times New Roman" w:cs="Times New Roman"/>
          <w:color w:val="000000"/>
        </w:rPr>
        <w:t xml:space="preserve"> system delivers improved economy, that is to say he will get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choose between reduced costs and improved performance and that makes all the difference in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competitive world. This does not mean that every entrepreneur needs to become an IT expert.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IT as a Business Tool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success in implementing IT, what is needed is the perception of IT as a business tool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understanding that good craftsmen choose their tools carefully, use their tools carefully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always look after their tools. Good craftsmen also know when to invest in new tools. Knowing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and learning what tools to use to improve the business is paramount.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Keep Control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secret is to remain in control at all times. The entrepreneur should avoid the temptation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overreach and only seek to implement what is fully understood.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order to achieve this it will be necessary for the entrepreneur to analyze and document each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affected process. This is best done by engaging the skills and knowledge of the current process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operatives for in-house functions and seeking out the experiences of others for new or unfamiliar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processes.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
    <w:p w:rsidR="008239B6" w:rsidRPr="00C0344D" w:rsidRDefault="008239B6" w:rsidP="008239B6">
      <w:pPr>
        <w:autoSpaceDE w:val="0"/>
        <w:autoSpaceDN w:val="0"/>
        <w:adjustRightInd w:val="0"/>
        <w:spacing w:after="0" w:line="240" w:lineRule="auto"/>
        <w:rPr>
          <w:rFonts w:ascii="Times New Roman" w:hAnsi="Times New Roman" w:cs="Times New Roman"/>
          <w:b/>
          <w:color w:val="000000"/>
        </w:rPr>
      </w:pPr>
      <w:r w:rsidRPr="00C0344D">
        <w:rPr>
          <w:rFonts w:ascii="Times New Roman" w:hAnsi="Times New Roman" w:cs="Times New Roman"/>
          <w:b/>
          <w:color w:val="000000"/>
        </w:rPr>
        <w:t>8.2</w:t>
      </w:r>
      <w:r w:rsidRPr="00C0344D">
        <w:rPr>
          <w:rFonts w:ascii="Times New Roman" w:hAnsi="Times New Roman" w:cs="Times New Roman"/>
          <w:b/>
          <w:color w:val="000000"/>
        </w:rPr>
        <w:tab/>
        <w:t xml:space="preserve"> THE IT STRATEGY AND BUSINESS STRATEGY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 organization has a set of predefined objectives that are crucial for its long term growth. There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broad plans that the management or entrepreneur has designed for the future along with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 frame within which these plans should be accomplished. These broad plans that can also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broken down into smaller plans are called objectives. Corporate governance is concerned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ethical behavior by those charged with governance in ensuring the organization’s resources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being used to meet the said objectives. This is called ‘creating and presenting shareholder’s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wealth.’ Management will come up with a laid out plan on how the objectives can be realized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From corporate governance flows the organization’s direction, from which in turn come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activities that consume resources and aim at achieving business objectives. Results from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activities are measured and reported on against business 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Controls built within the organization to check on management’s performance provide assurance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compliance to governance and best practices, and hence ensuring that: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Goals are achievable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Risks are properly addressed;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Organizational resources are properly utilized.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can be taken as one of the means of achieving the major goals of the company. It can act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broad platform for the management to fulfill their obligations to the shareholders. At the same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time, IT on its own needs to be discussed separately as one of the main strategies.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adoption of technology has created a critical dependency on IT to initiate, record, move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manage transactions, information and knowledge. IT is no longer an enabler of 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strategy, but an integral part of it. IT governance aims at aligning IT with business, by ensuring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information and related technology endeavors are directed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Achievement of business objectives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Opportunities presented by technologies are exploited to delivery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Business value;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IT resources are used responsibly;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IT risks are managed appropriately.</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8.2.1 IT governance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governance is the responsibility of the Board of Directors and executive management. To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successful with IT governance, organizations must: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Gain and maintain support from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Focus on and achieve the right goals that have been set by management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Minimize time to value. This ensures that the investment can result in efficiency;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Overcome cultural changes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IT strategy articulates the enterprise’s intention to use IT for some or all of approved reasons,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based on business requirements. Linkage to the business aims is essential for IT to deliver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recognizable value to the enterprise. When formulating the IT strategy, the enterprise must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consider: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 objectives and the competitive environment;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Current and future technologies and the costs, risks and benefits they can bring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business;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capability of the IT organization and technology to deliver current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future levels of service to the business, and the extent of change and investment this might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imply for the whole enterprise;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Cost of current IT and whether this provides sufficient value to the business;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The lessons learned from past failures and successes.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Cs/>
          <w:color w:val="000000"/>
          <w:sz w:val="28"/>
          <w:szCs w:val="28"/>
        </w:rPr>
        <w:t>8.3</w:t>
      </w:r>
      <w:r w:rsidRPr="00C0344D">
        <w:rPr>
          <w:rFonts w:ascii="Times New Roman" w:hAnsi="Times New Roman" w:cs="Times New Roman"/>
          <w:bCs/>
          <w:color w:val="000000"/>
          <w:sz w:val="28"/>
          <w:szCs w:val="28"/>
        </w:rPr>
        <w:tab/>
      </w:r>
      <w:r w:rsidRPr="00C0344D">
        <w:rPr>
          <w:rFonts w:ascii="Times New Roman" w:hAnsi="Times New Roman" w:cs="Times New Roman"/>
          <w:b/>
          <w:bCs/>
          <w:color w:val="000000"/>
          <w:sz w:val="28"/>
          <w:szCs w:val="28"/>
        </w:rPr>
        <w:t>PRACTICAL ASPECTS OF VARIOUS TECHNOLOGIES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8.3.1 Staff Location Systems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pace at which commerce and industry move today is largely due to technological advances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field of communications. It is now possible for a businessman to hold telephone conferences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groups of people located in different cities and if their phones are linked to a television,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see them as well.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Typed messages can be sent and received by telex, copies of documents can be transmitted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distant locations within seconds using fax, remote branch terminals can communicate with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mainframe computers at head office etc.</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Intercom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device which enables communication to take place between two or more locations without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interfering with the main telephone system. Extensions are called by pressing a button. It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incorporate a flashing/buzzing sign to attract immediate attention. It saves movement between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offices and frees hands during talking and listening.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Public Address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are useful where it may be necessary to make public announcements. They can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invaluable in cases of emergency e.g. fire. The system operates through loudspeakers connected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a microphone. The disadvantages are that when used frequently it can be ignored; it is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cause of distractions and irritation; the person making the announcement may not have a clear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voice. The benefits are the ability to communicate with a large number of people quickly; there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no need to repeat the message to several persons as with memos or the intercom. It is useful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you do not know the exact location of the person to be contacted.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Paging Systems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variation of the use of the public address system. The intention is to call the particular individual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the phone or particular location to be given a message e.g. airport, reception.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Beeper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executives are constantly on the move and yet may need to be contacted when out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office they may be issued with personal radio receivers which fit into the pocket. These "beeps"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 out high-pitched audible sounds when activated from a central point e.g. the switchboard.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the holder of the “beep” picks up the signal they are requested to report to the nearest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phone. They are widely used by doctors and by executives in large organizations.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They do not cause as much disturbance as the public address systems.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They enable confidential messages to be relayed once telephone contact has been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They cover a wider distance (e.g. up to 20km).</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 beeper is rendered useless if it is forgotten in the briefcase. It should be worn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A restricted area is covered-not as much as the public telephone network.</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Radio Paging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operates over a much wider area than the beeper (nationwide). There are ‘tone only’ beepers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merely beep, signaling to subscribers the need to contact a relevant number; or sophisticated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models which incorporate a LED (light emitting diode) which can display a brief message.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Bells and Buzzers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system of bells or buzzers can be installed. Each person on the ‘call list’ has a code of so many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long and so many short buzzers-similar to the Morse code. They tend to be noisy and disturbing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not a very accurate method of communication. With a coded buzzer everyone must stop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listen carefully to the signals to discover whether it is his particular call sign.</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Lighted Signals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To overcome the disturbance caused by sound signals, a system of lights may be used. There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three such methods: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 first uses a code which is a combination of any of the numbers which light up</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consecutively on an indicator. Up to 80 coded signals can be transmitted on such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The second method is a clock on which the figures are illuminated either singly or in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combination to indicate members of the staff called.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 xml:space="preserve">3. The third system is a series of </w:t>
      </w:r>
      <w:proofErr w:type="spellStart"/>
      <w:r w:rsidRPr="00C0344D">
        <w:rPr>
          <w:rFonts w:ascii="Times New Roman" w:hAnsi="Times New Roman" w:cs="Times New Roman"/>
          <w:color w:val="000000"/>
        </w:rPr>
        <w:t>coloured</w:t>
      </w:r>
      <w:proofErr w:type="spellEnd"/>
      <w:r w:rsidRPr="00C0344D">
        <w:rPr>
          <w:rFonts w:ascii="Times New Roman" w:hAnsi="Times New Roman" w:cs="Times New Roman"/>
          <w:color w:val="000000"/>
        </w:rPr>
        <w:t xml:space="preserve"> lights only. Each member of staff who may 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paged is allocated a combination of still and/or flashing </w:t>
      </w:r>
      <w:proofErr w:type="spellStart"/>
      <w:r w:rsidRPr="00C0344D">
        <w:rPr>
          <w:rFonts w:ascii="Times New Roman" w:hAnsi="Times New Roman" w:cs="Times New Roman"/>
          <w:color w:val="000000"/>
        </w:rPr>
        <w:t>colours</w:t>
      </w:r>
      <w:proofErr w:type="spellEnd"/>
      <w:r w:rsidRPr="00C0344D">
        <w:rPr>
          <w:rFonts w:ascii="Times New Roman" w:hAnsi="Times New Roman" w:cs="Times New Roman"/>
          <w:color w:val="000000"/>
        </w:rPr>
        <w:t xml:space="preserve"> e.g. yellow still and 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flashing.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They require coded signals.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A large number of signal stations may be required to locate a person wherever he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The signal is not so insistent as a bell or buzzer.</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1 8 6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8.3.2 Telex and Facsimiles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Telex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 </w:t>
      </w:r>
      <w:proofErr w:type="spellStart"/>
      <w:r w:rsidRPr="00C0344D">
        <w:rPr>
          <w:rFonts w:ascii="Times New Roman" w:hAnsi="Times New Roman" w:cs="Times New Roman"/>
          <w:color w:val="000000"/>
        </w:rPr>
        <w:t>teleprinter</w:t>
      </w:r>
      <w:proofErr w:type="spellEnd"/>
      <w:r w:rsidRPr="00C0344D">
        <w:rPr>
          <w:rFonts w:ascii="Times New Roman" w:hAnsi="Times New Roman" w:cs="Times New Roman"/>
          <w:color w:val="000000"/>
        </w:rPr>
        <w:t xml:space="preserve"> is a machine which resembles a typewriter with a telephone dial. It is capable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reproducing messages transmitted from a distant </w:t>
      </w:r>
      <w:proofErr w:type="spellStart"/>
      <w:r w:rsidRPr="00C0344D">
        <w:rPr>
          <w:rFonts w:ascii="Times New Roman" w:hAnsi="Times New Roman" w:cs="Times New Roman"/>
          <w:color w:val="000000"/>
        </w:rPr>
        <w:t>teleprinter</w:t>
      </w:r>
      <w:proofErr w:type="spellEnd"/>
      <w:r w:rsidRPr="00C0344D">
        <w:rPr>
          <w:rFonts w:ascii="Times New Roman" w:hAnsi="Times New Roman" w:cs="Times New Roman"/>
          <w:color w:val="000000"/>
        </w:rPr>
        <w:t xml:space="preserve"> over telephone lines, thus combining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speed of a telephone with the authority of the written word. The printed copy of the messages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is produced on </w:t>
      </w:r>
      <w:proofErr w:type="spellStart"/>
      <w:r w:rsidRPr="00C0344D">
        <w:rPr>
          <w:rFonts w:ascii="Times New Roman" w:hAnsi="Times New Roman" w:cs="Times New Roman"/>
          <w:color w:val="000000"/>
        </w:rPr>
        <w:t>teleprinters</w:t>
      </w:r>
      <w:proofErr w:type="spellEnd"/>
      <w:r w:rsidRPr="00C0344D">
        <w:rPr>
          <w:rFonts w:ascii="Times New Roman" w:hAnsi="Times New Roman" w:cs="Times New Roman"/>
          <w:color w:val="000000"/>
        </w:rPr>
        <w:t xml:space="preserve"> at both the sending and receiving subscribers’ installations. Calls may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made to any telex subscriber within the country or abroad.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service is available day and night and messages may be transmitted to a subscriber even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though his </w:t>
      </w:r>
      <w:proofErr w:type="spellStart"/>
      <w:r w:rsidRPr="00C0344D">
        <w:rPr>
          <w:rFonts w:ascii="Times New Roman" w:hAnsi="Times New Roman" w:cs="Times New Roman"/>
          <w:color w:val="000000"/>
        </w:rPr>
        <w:t>teleprinter</w:t>
      </w:r>
      <w:proofErr w:type="spellEnd"/>
      <w:r w:rsidRPr="00C0344D">
        <w:rPr>
          <w:rFonts w:ascii="Times New Roman" w:hAnsi="Times New Roman" w:cs="Times New Roman"/>
          <w:color w:val="000000"/>
        </w:rPr>
        <w:t xml:space="preserve"> is unattended, provided it is switched on. The message is even available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attention when the operator returns to the machine.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To send a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A correspondent is called by dialing his telex number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The operator must then wait until the correspondent’s answer back code appears 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her </w:t>
      </w:r>
      <w:proofErr w:type="spellStart"/>
      <w:r w:rsidRPr="00C0344D">
        <w:rPr>
          <w:rFonts w:ascii="Times New Roman" w:hAnsi="Times New Roman" w:cs="Times New Roman"/>
          <w:color w:val="000000"/>
        </w:rPr>
        <w:t>teleprinter</w:t>
      </w:r>
      <w:proofErr w:type="spellEnd"/>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Every telex subscriber is given an answer back code for identification purposes. These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codes and telex numbers are contained in the Telex Directory.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On receipt of the correspondent's answer back code, the operator sends her own code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then proceeds to send the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When she has finished she repeats her answer back code and then waits to see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correspondent's code to confirm that the full message has been transmitted.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Punched tape increases the speed and flexibility of communication. The message is previously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prepared on punched tape and checked for accuracy.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punched tape is then fed through the machine for transmission, instead of manually keying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the message. Typical transmission speeds are 70 words a minute-twice the normal speed of</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operator. Messages can be proofread before transmission to ensure accuracy.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advent of Information Technology gave a large boost to telex communication systems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current telex systems resemble a desktop PC rather than the typewriter appearance of earlier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proofErr w:type="spellStart"/>
      <w:r w:rsidRPr="00C0344D">
        <w:rPr>
          <w:rFonts w:ascii="Times New Roman" w:hAnsi="Times New Roman" w:cs="Times New Roman"/>
          <w:color w:val="000000"/>
        </w:rPr>
        <w:t>teleprinters</w:t>
      </w:r>
      <w:proofErr w:type="spellEnd"/>
      <w:r w:rsidRPr="00C0344D">
        <w:rPr>
          <w:rFonts w:ascii="Times New Roman" w:hAnsi="Times New Roman" w:cs="Times New Roman"/>
          <w:color w:val="000000"/>
        </w:rPr>
        <w: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user may either opt for a dedicated telex terminal or may incorporate a telex facility into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networked computer terminal. By employing electronic text preparation and editing techniques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telex messages may be prepared, edited and checked prior to transmission by means of VDU.</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Such messages may be kept on electronic file until a later transmission time and then dispatched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automatically.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The new electronic </w:t>
      </w:r>
      <w:proofErr w:type="spellStart"/>
      <w:r w:rsidRPr="00C0344D">
        <w:rPr>
          <w:rFonts w:ascii="Times New Roman" w:hAnsi="Times New Roman" w:cs="Times New Roman"/>
          <w:color w:val="000000"/>
        </w:rPr>
        <w:t>teleprinters</w:t>
      </w:r>
      <w:proofErr w:type="spellEnd"/>
      <w:r w:rsidRPr="00C0344D">
        <w:rPr>
          <w:rFonts w:ascii="Times New Roman" w:hAnsi="Times New Roman" w:cs="Times New Roman"/>
          <w:color w:val="000000"/>
        </w:rPr>
        <w:t xml:space="preserve"> have many additional facilities which include: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Memories which store messages and send them automatically when required.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Ability to keep calling an engaged number until the line is free.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Advanced editing facilities similar to word processing.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Optional disk storage and visual display unit.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The </w:t>
      </w:r>
      <w:r w:rsidRPr="00C0344D">
        <w:rPr>
          <w:rFonts w:ascii="Times New Roman" w:hAnsi="Times New Roman" w:cs="Times New Roman"/>
          <w:b/>
          <w:color w:val="000000"/>
        </w:rPr>
        <w:t>advantages of telex</w:t>
      </w:r>
      <w:r w:rsidRPr="00C0344D">
        <w:rPr>
          <w:rFonts w:ascii="Times New Roman" w:hAnsi="Times New Roman" w:cs="Times New Roman"/>
          <w:color w:val="000000"/>
        </w:rPr>
        <w:t xml:space="preserve">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Speed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2. Reliability of written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24-hour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Ability to receive messages outside office hours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Foreign languages can be translated at leisure before replying.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Most businesses are telex subscribers.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Fax (Facsimile Transmission)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Fax refers to a system of transmitting exact copies of documents quickly and accurately over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telephone lines to another fax terminal.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Facsimile means that an exact and faithful reproduction of text, photographs or graphic images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is produced, the appearance of which is like a photocopy of the original.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Facsimile is a process of scanning, encoding and reconstructing. It involves converting digital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signals to analogue for telephone transmission (most of the existing telephone networks are still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analogue) and back to digital via built-in fax modems.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facsimile transmitter accepts paper documents and passes them over an electronic scanner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which encodes every least printed item-text, numbers, diagrams etc. into electronic signals.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These digital signals are then converted into analogue signals and are transmitted to a fax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address (entered as part of the transmission process). The receiving fax machine may be located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anywhere in the world and connected by telephone lines, cables or radio/satellite networks.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modem of the receiving fax machine decodes the analogue signals received into digital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signals which the fax machine decodes into the same pattern of text or images of the original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prints it out onto a roll of paper which is loaded into the machine and guillotined into 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appropriate size.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Distance is no object and changes are based on the time taken to transmit the message.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order to save costs or avoid busy transmission times, most fax systems allow the user to ‘stack’</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 number of messages for onward transmission until a predetermined transmission time, say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overnight. At the appropriate moment a timer is activated to set the transmission sequences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operation. This function is usually set up at the end of the office day when no further messages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are to be sent by normal means.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Special Features of Fax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Status Reports e.g. after every 50 transmissions. It lists the number of calls made,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their date, time and transmission duration, their destination and number of copies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transmitted. This provides a means of monitoring fax bills.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Storage of addresses-up to 100</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Auto-dialing-using the keyboard on the machine to dial the number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Auto re-try when lines are busy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Delayed send-to use cheap times for transmission.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Group codes-to send multi-destination transmissions.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Security features-requiring a keyed in password at the receiving end so that only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designated person may receive an incoming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Reduction and enlargement facilities.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9. Improved paper quality. Plain paper is used.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10. Error detection and correction. Automatic cut-off after a certain level of error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reached.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11. Fine mode transmission-improves the quality of the copy, but is slower.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Fax machines come in various sizes and in various levels of sophistication. The linking of fax into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microcomputers (PC-fax) is an area of high activity.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Early in the history of fax there were compatibility problems between one manufacturer's machine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another but they now confirm to international industry standards.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 of Fax over Telex</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Easier to use-as simple as a photocopier. No lengthy training is required to operate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machine.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2. Faster in terms of preparation (no keying 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Flexibility-accepts graphs, diagrams, handwriting.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I t is possible to transmit a signed copy of the original document to give it authenticity.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Better quality end product.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Errors are eliminated, as no intermediate treatment is necessary.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Faster transmission of documents is possible, considering the many special features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available.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I t offers a 24-hour service.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1. I </w:t>
      </w:r>
      <w:proofErr w:type="spellStart"/>
      <w:r w:rsidRPr="00C0344D">
        <w:rPr>
          <w:rFonts w:ascii="Times New Roman" w:hAnsi="Times New Roman" w:cs="Times New Roman"/>
          <w:color w:val="000000"/>
        </w:rPr>
        <w:t>ncreasing</w:t>
      </w:r>
      <w:proofErr w:type="spellEnd"/>
      <w:r w:rsidRPr="00C0344D">
        <w:rPr>
          <w:rFonts w:ascii="Times New Roman" w:hAnsi="Times New Roman" w:cs="Times New Roman"/>
          <w:color w:val="000000"/>
        </w:rPr>
        <w:t xml:space="preserve"> volume of information being transmitted. Personnel may be unable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cope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Costs of equipment and development are high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Legal implications – faxed message does not have legal currency.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4. M </w:t>
      </w:r>
      <w:proofErr w:type="spellStart"/>
      <w:r w:rsidRPr="00C0344D">
        <w:rPr>
          <w:rFonts w:ascii="Times New Roman" w:hAnsi="Times New Roman" w:cs="Times New Roman"/>
          <w:color w:val="000000"/>
        </w:rPr>
        <w:t>essages</w:t>
      </w:r>
      <w:proofErr w:type="spellEnd"/>
      <w:r w:rsidRPr="00C0344D">
        <w:rPr>
          <w:rFonts w:ascii="Times New Roman" w:hAnsi="Times New Roman" w:cs="Times New Roman"/>
          <w:color w:val="000000"/>
        </w:rPr>
        <w:t xml:space="preserve"> once dispatched are irretrievable. Badly phrased messages can cause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upsets.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8.3.3 Electronic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Electronic mail is the term used to describe a range of electronic transmission services but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commonly applied either to a company’s mailbox system operated via its own computer or to 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services provided by internet service providers (ISPs).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As an intra-company facility, electronic mail can improve message sending and help eliminate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need for a considerable amount of paper, particularly where many staff have personal computers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 their desks. A message is keyed in and addressed by code to relevant mailbox users. It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then received by the host computer and held in memory storage until accessed by the addressee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who may then read it, transfer it to personal storage, forward it to someone else, reply to it via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mailbox system, print it out for hard copy retention purposes or delete it altogether.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E-mail is normally incorporated in Local Area Networks or may be provided by a public service.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E-mail uses a central switching </w:t>
      </w:r>
      <w:proofErr w:type="spellStart"/>
      <w:r w:rsidRPr="00C0344D">
        <w:rPr>
          <w:rFonts w:ascii="Times New Roman" w:hAnsi="Times New Roman" w:cs="Times New Roman"/>
          <w:color w:val="000000"/>
        </w:rPr>
        <w:t>centre</w:t>
      </w:r>
      <w:proofErr w:type="spellEnd"/>
      <w:r w:rsidRPr="00C0344D">
        <w:rPr>
          <w:rFonts w:ascii="Times New Roman" w:hAnsi="Times New Roman" w:cs="Times New Roman"/>
          <w:color w:val="000000"/>
        </w:rPr>
        <w:t xml:space="preserve"> which is responsible for renting mailboxes to subscribers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acting as the public telephone network link. In addition, digital PA BX telephone exchanges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provide access to Local Area Networks, mainframe computer terminals, word processors, telexes,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microcomputers, electronic printing equipment and electronic mail stations.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a message is created on a sender's system it is addressed to a remote mailbox and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transmitted by telephone line to the mailbox service operator and forwarded to the receiver.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receiver enters a personalized code via the keyboard on his terminal, which allows messages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 read on a video screen.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necessary for a subscriber to ‘log in’ to the system by entering the relevant user-ID which</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consists of 3 letters identifying the user group followed by 3 digits identifying the member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user group. A password must also be entered, which is not displayed for security purposes. If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user-ID and the password are accepted the user is allowed to use the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Each user of the system is allocated a ‘mailbox’ which is a segment of the computer’s internal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memory that stores messages. Each mailbox is labeled by the user’s ID. The input of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command ‘mail’ connects the user to the electronic mail system. The computer then expects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user to enter a command.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Either ‘send’, ‘read’ or ‘scan’.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When ‘send’ is entered the computer indicates that it requires the user the IDs of the recipients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 message to be sent.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‘read’ command allows the user to read the whole of the message, but ‘scan’ lists only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sender of the message, the time, date, and a single line describing the message content. If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messages are stored for the user the response to a ‘read’ or ‘scan’ command is the message: “No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mail at present”. Messages may be sent to a number of people without a physical reproduction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them. This would allow all nodes in a LAN to receive the same messages if it was relevant for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them to do so. A reply can also be attached to a message for automatic transmission back to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sender of the original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Electronic mail systems commonly include these features: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Incoming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Flagging up the arrival of an incoming message construction of a directory of incoming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mail by date/time of arrival.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Indication of what mail has not been read by user.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Facility to store or discard incoming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Facility for reading mail on monitor, sending it on to only another LAN user, making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hardcopy of message for reference outside LAN.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Displaying a ‘flag’ on the monitor to indicate arrival of an urgent incoming email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while the user is operating another package.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Outgoing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Ability to set up predetermined groups of message recipients and send the same email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message to all e.g. all Heads of Department or all staff working in Personnel.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Facility to check whether recipient may/may not have a message.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Ability to set up a ‘bring forward’ system for emailed messages with action requests.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All outgoing messages are electronically filed for user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Facility to send a created file with an email message to another LAN user.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Ability to put a ‘destroy’ message deadline on outgoing mail. It erases messages as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soon as their relevance has expired.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 of Email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 peed of message delivery.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Cost effectiveness particularly with rise in postal charges.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Time saving.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Prevents interruptions.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Paper saving.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Efficient in that it enables flexible working-from home or even abroad.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Enables individuals to have better control and management of their own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Facilitates wide message distribution where used intra-company.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9. Can provide a useful written/memory held record when used as an alternative to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telephone call.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10. Enables messages to be date-activated which ensures that they are delivered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automatically to pre-determined future dates.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 of E-Mail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Initial expense of installation.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Staff reluctant to use it.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The need to train staff in its use if they are to maximize its potential.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Systems breakdowns.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The likelihood of receiving ‘junk mail’.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The possibility of unauthorized access to the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Internally they are not suited to the preparation and transmission of lengthy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Can invite information overload.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9. Does not alleviate poor communication habits.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10. Can encourage time wasting-exchange of personal and nonsense messages.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8"/>
          <w:szCs w:val="28"/>
        </w:rPr>
      </w:pPr>
      <w:r w:rsidRPr="00C0344D">
        <w:rPr>
          <w:rFonts w:ascii="Times New Roman" w:hAnsi="Times New Roman" w:cs="Times New Roman"/>
          <w:b/>
          <w:bCs/>
          <w:color w:val="000000"/>
          <w:sz w:val="28"/>
          <w:szCs w:val="28"/>
        </w:rPr>
        <w:t>8.3.4 Electronic Conferencing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One of the ways in which executive time is taken up is in attending meetings. Studies indicate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that managers spend 50% of their time either attending meetings or travelling to and from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meetings. Increasingly, conferences are taking place, both nationally and internationally, by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means of telecommunication links. The following systems could be used.</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Audio Conferencing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Audio conferencing makes it possible for two or more groups of people located in different parts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of a country or in some other country to be linked simultaneously by telephone.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an economic and flexible way to run meetings, update staff or run training courses without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expense and disruption of face-to-face meetings.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Where technical matters are being discussed, simultaneous transmission of graphic information,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engineering data or pictures can be achieved by the use of facsimile equipment or computer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terminals.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Video Conferencing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Video conferencing is the linking of groups of people in different locations by sound and vision.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Although it is an expensive method of communication, it provides the advantage of a face-to-face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meeting without the wear-and-tear of travel. It also saves travelling and accommodation costs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and makes better use of people’s time. Any documents, models or technical drawings being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discussed can be shown close-up on the TV monitors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Computer Workstation Conferencing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is possible to interlink remotely located computer workstations. Here a personal computer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user may interact with a central coordinator who sends out information to a ‘circle’ of users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for example displayed screens of written data. Each circle member may key in comments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responses viewable by all, or may ‘converse’ with an individual participant of the conference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circle in privacy.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communication system is a very effective way of supplying open learning and training.</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Interactive Software Conferencing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this system a PC user can dial up a colleague(/s) across the world and, with contact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established, transmit a screen – displayed, software application – say a graph, chart or document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which may be updated, modified or altered by any of the participants, as they converse over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phone.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Saves travel time.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Quickly arranged live meetings are possible.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Participants can see and hear one another and enjoy graphics support.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Meetings tend to be briefer and better organized due to cost factor.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5. Permanent recording can be made.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Easier access to essential files/staff is required.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7. Participants are less tired and so work more effectively.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8. It is easier to maintain confidentiality as opposed to meeting in a hotel.</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Disadvantages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1. Such meetings may be more difficult to chair.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2. Some participants may be camera shy.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3. Face-to-face pre-meeting contact is lost.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4. Technical problems/breakdowns may occur.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5. Inconvenience of going to a </w:t>
      </w:r>
      <w:proofErr w:type="spellStart"/>
      <w:r w:rsidRPr="00C0344D">
        <w:rPr>
          <w:rFonts w:ascii="Times New Roman" w:hAnsi="Times New Roman" w:cs="Times New Roman"/>
          <w:color w:val="000000"/>
        </w:rPr>
        <w:t>confravision</w:t>
      </w:r>
      <w:proofErr w:type="spellEnd"/>
      <w:r w:rsidRPr="00C0344D">
        <w:rPr>
          <w:rFonts w:ascii="Times New Roman" w:hAnsi="Times New Roman" w:cs="Times New Roman"/>
          <w:color w:val="000000"/>
        </w:rPr>
        <w:t xml:space="preserve"> </w:t>
      </w:r>
      <w:proofErr w:type="spellStart"/>
      <w:r w:rsidRPr="00C0344D">
        <w:rPr>
          <w:rFonts w:ascii="Times New Roman" w:hAnsi="Times New Roman" w:cs="Times New Roman"/>
          <w:color w:val="000000"/>
        </w:rPr>
        <w:t>centre</w:t>
      </w:r>
      <w:proofErr w:type="spellEnd"/>
      <w:r w:rsidRPr="00C0344D">
        <w:rPr>
          <w:rFonts w:ascii="Times New Roman" w:hAnsi="Times New Roman" w:cs="Times New Roman"/>
          <w:color w:val="000000"/>
        </w:rPr>
        <w:t xml:space="preserve"> (a </w:t>
      </w:r>
      <w:proofErr w:type="spellStart"/>
      <w:r w:rsidRPr="00C0344D">
        <w:rPr>
          <w:rFonts w:ascii="Times New Roman" w:hAnsi="Times New Roman" w:cs="Times New Roman"/>
          <w:color w:val="000000"/>
        </w:rPr>
        <w:t>confravision</w:t>
      </w:r>
      <w:proofErr w:type="spellEnd"/>
      <w:r w:rsidRPr="00C0344D">
        <w:rPr>
          <w:rFonts w:ascii="Times New Roman" w:hAnsi="Times New Roman" w:cs="Times New Roman"/>
          <w:color w:val="000000"/>
        </w:rPr>
        <w:t xml:space="preserve"> </w:t>
      </w:r>
      <w:proofErr w:type="spellStart"/>
      <w:r w:rsidRPr="00C0344D">
        <w:rPr>
          <w:rFonts w:ascii="Times New Roman" w:hAnsi="Times New Roman" w:cs="Times New Roman"/>
          <w:color w:val="000000"/>
        </w:rPr>
        <w:t>centre</w:t>
      </w:r>
      <w:proofErr w:type="spellEnd"/>
      <w:r w:rsidRPr="00C0344D">
        <w:rPr>
          <w:rFonts w:ascii="Times New Roman" w:hAnsi="Times New Roman" w:cs="Times New Roman"/>
          <w:color w:val="000000"/>
        </w:rPr>
        <w:t xml:space="preserve"> is a regional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studio set up with teleconferencing facilities. Charges are based on say, an hourly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basis. Private links may be set up between private organizations. They would need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buy or hire the equipment).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6. Equipment costs in setting up a private service.</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sz w:val="24"/>
          <w:szCs w:val="24"/>
        </w:rPr>
      </w:pPr>
      <w:r w:rsidRPr="00C0344D">
        <w:rPr>
          <w:rFonts w:ascii="Times New Roman" w:hAnsi="Times New Roman" w:cs="Times New Roman"/>
          <w:b/>
          <w:bCs/>
          <w:color w:val="000000"/>
          <w:sz w:val="24"/>
          <w:szCs w:val="24"/>
        </w:rPr>
        <w:t>Data Storage and Retrieval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An essential part of the Office Manager's task is to supervise office services, which include the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storage of information and its retrieval.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With the growing use of the computer to store, rearrange and transmit data without the need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lastRenderedPageBreak/>
        <w:t>print it out on paper, perhaps the time will come when the traditional methods of filing 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will disappear. However even if the office were to become fully automated, it is unlikely that paper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would disappear entirely. Besides, since the disks would still have to be stored and retrieved 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principle of classifying and indexing applied in much the same way as for paper 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the supervisor or Office Manager will still need to know the rules for the conventional filing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systems.</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4"/>
          <w:szCs w:val="24"/>
        </w:rPr>
        <w:t xml:space="preserve">1 9 2 </w:t>
      </w:r>
      <w:r w:rsidRPr="00C0344D">
        <w:rPr>
          <w:rFonts w:ascii="Times New Roman" w:hAnsi="Times New Roman" w:cs="Times New Roman"/>
          <w:color w:val="FFFFFF"/>
          <w:sz w:val="20"/>
          <w:szCs w:val="20"/>
        </w:rPr>
        <w:t>Entrepreneurship and Communication</w:t>
      </w:r>
    </w:p>
    <w:p w:rsidR="008239B6" w:rsidRPr="00C0344D" w:rsidRDefault="008239B6" w:rsidP="008239B6">
      <w:pPr>
        <w:autoSpaceDE w:val="0"/>
        <w:autoSpaceDN w:val="0"/>
        <w:adjustRightInd w:val="0"/>
        <w:spacing w:after="0" w:line="240" w:lineRule="auto"/>
        <w:rPr>
          <w:rFonts w:ascii="Times New Roman" w:hAnsi="Times New Roman" w:cs="Times New Roman"/>
          <w:color w:val="FFFFFF"/>
          <w:sz w:val="20"/>
          <w:szCs w:val="20"/>
        </w:rPr>
      </w:pPr>
      <w:r w:rsidRPr="00C0344D">
        <w:rPr>
          <w:rFonts w:ascii="Times New Roman" w:hAnsi="Times New Roman" w:cs="Times New Roman"/>
          <w:color w:val="FFFFFF"/>
          <w:sz w:val="20"/>
          <w:szCs w:val="20"/>
        </w:rPr>
        <w:t>STUDY T E X 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Having worked in an office and seen some of the systems in operation, it will help the reader to</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understand the basic principles.</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Essential Principles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Safe storage and speedy retrieval are the basic requirements of any filing system. To be effective,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it should of course, suit the needs of the organization and the people using it, but there are certain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essential requirements which are common to most. These are that the system is: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a) </w:t>
      </w:r>
      <w:r w:rsidRPr="00C0344D">
        <w:rPr>
          <w:rFonts w:ascii="Times New Roman" w:hAnsi="Times New Roman" w:cs="Times New Roman"/>
          <w:b/>
          <w:bCs/>
          <w:color w:val="000000"/>
        </w:rPr>
        <w:t xml:space="preserve">Easily </w:t>
      </w:r>
      <w:r w:rsidRPr="00C0344D">
        <w:rPr>
          <w:rFonts w:ascii="Times New Roman" w:hAnsi="Times New Roman" w:cs="Times New Roman"/>
          <w:color w:val="000000"/>
        </w:rPr>
        <w:t>accessible both in terms of location and equipment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b) </w:t>
      </w:r>
      <w:r w:rsidRPr="00C0344D">
        <w:rPr>
          <w:rFonts w:ascii="Times New Roman" w:hAnsi="Times New Roman" w:cs="Times New Roman"/>
          <w:b/>
          <w:bCs/>
          <w:color w:val="000000"/>
        </w:rPr>
        <w:t>Compact</w:t>
      </w:r>
      <w:r w:rsidRPr="00C0344D">
        <w:rPr>
          <w:rFonts w:ascii="Times New Roman" w:hAnsi="Times New Roman" w:cs="Times New Roman"/>
          <w:color w:val="000000"/>
        </w:rPr>
        <w:t>, taking up the minimum of office space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c) </w:t>
      </w:r>
      <w:r w:rsidRPr="00C0344D">
        <w:rPr>
          <w:rFonts w:ascii="Times New Roman" w:hAnsi="Times New Roman" w:cs="Times New Roman"/>
          <w:b/>
          <w:bCs/>
          <w:color w:val="000000"/>
        </w:rPr>
        <w:t xml:space="preserve">Safe </w:t>
      </w:r>
      <w:r w:rsidRPr="00C0344D">
        <w:rPr>
          <w:rFonts w:ascii="Times New Roman" w:hAnsi="Times New Roman" w:cs="Times New Roman"/>
          <w:color w:val="000000"/>
        </w:rPr>
        <w:t>and secure, providing protection for valuable and confidential 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d) </w:t>
      </w:r>
      <w:r w:rsidRPr="00C0344D">
        <w:rPr>
          <w:rFonts w:ascii="Times New Roman" w:hAnsi="Times New Roman" w:cs="Times New Roman"/>
          <w:b/>
          <w:bCs/>
          <w:color w:val="000000"/>
        </w:rPr>
        <w:t>Adaptable</w:t>
      </w:r>
      <w:r w:rsidRPr="00C0344D">
        <w:rPr>
          <w:rFonts w:ascii="Times New Roman" w:hAnsi="Times New Roman" w:cs="Times New Roman"/>
          <w:color w:val="000000"/>
        </w:rPr>
        <w:t>, so that it can meet future needs such as expansion</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e) </w:t>
      </w:r>
      <w:r w:rsidRPr="00C0344D">
        <w:rPr>
          <w:rFonts w:ascii="Times New Roman" w:hAnsi="Times New Roman" w:cs="Times New Roman"/>
          <w:b/>
          <w:bCs/>
          <w:color w:val="000000"/>
        </w:rPr>
        <w:t>Logical</w:t>
      </w:r>
      <w:r w:rsidRPr="00C0344D">
        <w:rPr>
          <w:rFonts w:ascii="Times New Roman" w:hAnsi="Times New Roman" w:cs="Times New Roman"/>
          <w:color w:val="000000"/>
        </w:rPr>
        <w:t>, providing a system of classification with a quick means of reference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f) </w:t>
      </w:r>
      <w:r w:rsidRPr="00C0344D">
        <w:rPr>
          <w:rFonts w:ascii="Times New Roman" w:hAnsi="Times New Roman" w:cs="Times New Roman"/>
          <w:b/>
          <w:bCs/>
          <w:color w:val="000000"/>
        </w:rPr>
        <w:t xml:space="preserve">Simple </w:t>
      </w:r>
      <w:r w:rsidRPr="00C0344D">
        <w:rPr>
          <w:rFonts w:ascii="Times New Roman" w:hAnsi="Times New Roman" w:cs="Times New Roman"/>
          <w:color w:val="000000"/>
        </w:rPr>
        <w:t>to operate and understand</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In a good system, the information should be arranged or classified in such a way that the user</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can locate a document automatically from its description, and ensure that the documents are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returned to the correct file after use. Therefore one should know the main methods of classifying</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documents.</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Alphabetical according to name</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Numerical in serial (or consecutive) order, e.g. 356, 357, 358</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xml:space="preserve">•• Geographical according to place names </w:t>
      </w:r>
      <w:proofErr w:type="spellStart"/>
      <w:r w:rsidRPr="00C0344D">
        <w:rPr>
          <w:rFonts w:ascii="Times New Roman" w:hAnsi="Times New Roman" w:cs="Times New Roman"/>
          <w:color w:val="000000"/>
        </w:rPr>
        <w:t>e.g</w:t>
      </w:r>
      <w:proofErr w:type="spellEnd"/>
      <w:r w:rsidRPr="00C0344D">
        <w:rPr>
          <w:rFonts w:ascii="Times New Roman" w:hAnsi="Times New Roman" w:cs="Times New Roman"/>
          <w:color w:val="000000"/>
        </w:rPr>
        <w:t xml:space="preserve"> Nairobi comes before </w:t>
      </w:r>
      <w:proofErr w:type="spellStart"/>
      <w:r w:rsidRPr="00C0344D">
        <w:rPr>
          <w:rFonts w:ascii="Times New Roman" w:hAnsi="Times New Roman" w:cs="Times New Roman"/>
          <w:color w:val="000000"/>
        </w:rPr>
        <w:t>Narok</w:t>
      </w:r>
      <w:proofErr w:type="spellEnd"/>
      <w:r w:rsidRPr="00C0344D">
        <w:rPr>
          <w:rFonts w:ascii="Times New Roman" w:hAnsi="Times New Roman" w:cs="Times New Roman"/>
          <w:color w:val="000000"/>
        </w:rPr>
        <w:t xml:space="preserve"> subject</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Chronological (or date) order e.g. 14/3 comes before 18/4</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Apart from these, there are the more sophisticated systems such as :••</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Alpha-numerical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Decimal</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 Terminal digit</w:t>
      </w:r>
    </w:p>
    <w:p w:rsidR="008239B6" w:rsidRPr="00C0344D" w:rsidRDefault="008239B6" w:rsidP="008239B6">
      <w:pPr>
        <w:autoSpaceDE w:val="0"/>
        <w:autoSpaceDN w:val="0"/>
        <w:adjustRightInd w:val="0"/>
        <w:spacing w:after="0" w:line="240" w:lineRule="auto"/>
        <w:rPr>
          <w:rFonts w:ascii="Times New Roman" w:hAnsi="Times New Roman" w:cs="Times New Roman"/>
          <w:b/>
          <w:bCs/>
          <w:color w:val="000000"/>
        </w:rPr>
      </w:pPr>
      <w:r w:rsidRPr="00C0344D">
        <w:rPr>
          <w:rFonts w:ascii="Times New Roman" w:hAnsi="Times New Roman" w:cs="Times New Roman"/>
          <w:b/>
          <w:bCs/>
          <w:color w:val="000000"/>
        </w:rPr>
        <w:t>Retention Policy</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This means the period of time that documents and files should be kept on a current system</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before they are either destroyed or transferred to reserved storage. It is necessary to have a</w:t>
      </w:r>
    </w:p>
    <w:p w:rsidR="008239B6" w:rsidRPr="00C0344D" w:rsidRDefault="008239B6" w:rsidP="008239B6">
      <w:pPr>
        <w:autoSpaceDE w:val="0"/>
        <w:autoSpaceDN w:val="0"/>
        <w:adjustRightInd w:val="0"/>
        <w:spacing w:after="0" w:line="240" w:lineRule="auto"/>
        <w:rPr>
          <w:rFonts w:ascii="Times New Roman" w:hAnsi="Times New Roman" w:cs="Times New Roman"/>
          <w:color w:val="000000"/>
        </w:rPr>
      </w:pPr>
      <w:r w:rsidRPr="00C0344D">
        <w:rPr>
          <w:rFonts w:ascii="Times New Roman" w:hAnsi="Times New Roman" w:cs="Times New Roman"/>
          <w:color w:val="000000"/>
        </w:rPr>
        <w:t>policy, as if there isn't one, documents could be stored for longer.</w:t>
      </w:r>
    </w:p>
    <w:p w:rsidR="002F7B6E" w:rsidRPr="00C0344D" w:rsidRDefault="002F7B6E">
      <w:pPr>
        <w:rPr>
          <w:rFonts w:ascii="Times New Roman" w:hAnsi="Times New Roman" w:cs="Times New Roman"/>
        </w:rPr>
      </w:pPr>
    </w:p>
    <w:sectPr w:rsidR="002F7B6E" w:rsidRPr="00C0344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60" w:rsidRDefault="006F3260" w:rsidP="00B93942">
      <w:pPr>
        <w:spacing w:after="0" w:line="240" w:lineRule="auto"/>
      </w:pPr>
      <w:r>
        <w:separator/>
      </w:r>
    </w:p>
  </w:endnote>
  <w:endnote w:type="continuationSeparator" w:id="0">
    <w:p w:rsidR="006F3260" w:rsidRDefault="006F3260" w:rsidP="00B9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059060"/>
      <w:docPartObj>
        <w:docPartGallery w:val="Page Numbers (Bottom of Page)"/>
        <w:docPartUnique/>
      </w:docPartObj>
    </w:sdtPr>
    <w:sdtEndPr>
      <w:rPr>
        <w:noProof/>
      </w:rPr>
    </w:sdtEndPr>
    <w:sdtContent>
      <w:p w:rsidR="00A25BDD" w:rsidRDefault="00A25BDD">
        <w:pPr>
          <w:pStyle w:val="Footer"/>
          <w:jc w:val="center"/>
        </w:pPr>
        <w:r>
          <w:fldChar w:fldCharType="begin"/>
        </w:r>
        <w:r>
          <w:instrText xml:space="preserve"> PAGE   \* MERGEFORMAT </w:instrText>
        </w:r>
        <w:r>
          <w:fldChar w:fldCharType="separate"/>
        </w:r>
        <w:r w:rsidR="00C54A55">
          <w:rPr>
            <w:noProof/>
          </w:rPr>
          <w:t>37</w:t>
        </w:r>
        <w:r>
          <w:rPr>
            <w:noProof/>
          </w:rPr>
          <w:fldChar w:fldCharType="end"/>
        </w:r>
      </w:p>
    </w:sdtContent>
  </w:sdt>
  <w:p w:rsidR="00A25BDD" w:rsidRDefault="00A25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60" w:rsidRDefault="006F3260" w:rsidP="00B93942">
      <w:pPr>
        <w:spacing w:after="0" w:line="240" w:lineRule="auto"/>
      </w:pPr>
      <w:r>
        <w:separator/>
      </w:r>
    </w:p>
  </w:footnote>
  <w:footnote w:type="continuationSeparator" w:id="0">
    <w:p w:rsidR="006F3260" w:rsidRDefault="006F3260" w:rsidP="00B93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A5D"/>
    <w:multiLevelType w:val="hybridMultilevel"/>
    <w:tmpl w:val="A246F124"/>
    <w:lvl w:ilvl="0" w:tplc="87A68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A7826"/>
    <w:multiLevelType w:val="multilevel"/>
    <w:tmpl w:val="FB243FC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94290"/>
    <w:multiLevelType w:val="hybridMultilevel"/>
    <w:tmpl w:val="A3F8C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F3D9E"/>
    <w:multiLevelType w:val="multilevel"/>
    <w:tmpl w:val="2882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D035F"/>
    <w:multiLevelType w:val="multilevel"/>
    <w:tmpl w:val="1262BD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06F81"/>
    <w:multiLevelType w:val="hybridMultilevel"/>
    <w:tmpl w:val="F4480344"/>
    <w:lvl w:ilvl="0" w:tplc="50FE8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D154D"/>
    <w:multiLevelType w:val="multilevel"/>
    <w:tmpl w:val="A908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156A9"/>
    <w:multiLevelType w:val="multilevel"/>
    <w:tmpl w:val="7458CE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E7932"/>
    <w:multiLevelType w:val="multilevel"/>
    <w:tmpl w:val="7AD49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E1555"/>
    <w:multiLevelType w:val="multilevel"/>
    <w:tmpl w:val="1E1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50F94"/>
    <w:multiLevelType w:val="hybridMultilevel"/>
    <w:tmpl w:val="5AD890BA"/>
    <w:lvl w:ilvl="0" w:tplc="DA4894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3D5C09"/>
    <w:multiLevelType w:val="hybridMultilevel"/>
    <w:tmpl w:val="8AEE2DBA"/>
    <w:lvl w:ilvl="0" w:tplc="6BEE0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E2621"/>
    <w:multiLevelType w:val="hybridMultilevel"/>
    <w:tmpl w:val="543843E2"/>
    <w:lvl w:ilvl="0" w:tplc="F4F2A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646DA"/>
    <w:multiLevelType w:val="hybridMultilevel"/>
    <w:tmpl w:val="2A9AC4CA"/>
    <w:lvl w:ilvl="0" w:tplc="569CF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82D83"/>
    <w:multiLevelType w:val="hybridMultilevel"/>
    <w:tmpl w:val="536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304C7"/>
    <w:multiLevelType w:val="hybridMultilevel"/>
    <w:tmpl w:val="D24A0624"/>
    <w:lvl w:ilvl="0" w:tplc="698CB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577BD"/>
    <w:multiLevelType w:val="multilevel"/>
    <w:tmpl w:val="E00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560A0"/>
    <w:multiLevelType w:val="hybridMultilevel"/>
    <w:tmpl w:val="FED852DE"/>
    <w:lvl w:ilvl="0" w:tplc="F0E64E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16EE9"/>
    <w:multiLevelType w:val="hybridMultilevel"/>
    <w:tmpl w:val="326496D6"/>
    <w:lvl w:ilvl="0" w:tplc="7C623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C55CA"/>
    <w:multiLevelType w:val="hybridMultilevel"/>
    <w:tmpl w:val="F502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779C6"/>
    <w:multiLevelType w:val="hybridMultilevel"/>
    <w:tmpl w:val="C7A82786"/>
    <w:lvl w:ilvl="0" w:tplc="841801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97BBB"/>
    <w:multiLevelType w:val="hybridMultilevel"/>
    <w:tmpl w:val="28269926"/>
    <w:lvl w:ilvl="0" w:tplc="0AB89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E54AB"/>
    <w:multiLevelType w:val="hybridMultilevel"/>
    <w:tmpl w:val="EEE0C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A683C24"/>
    <w:multiLevelType w:val="hybridMultilevel"/>
    <w:tmpl w:val="E9DA12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21"/>
  </w:num>
  <w:num w:numId="4">
    <w:abstractNumId w:val="0"/>
  </w:num>
  <w:num w:numId="5">
    <w:abstractNumId w:val="20"/>
  </w:num>
  <w:num w:numId="6">
    <w:abstractNumId w:val="11"/>
  </w:num>
  <w:num w:numId="7">
    <w:abstractNumId w:val="12"/>
  </w:num>
  <w:num w:numId="8">
    <w:abstractNumId w:val="13"/>
  </w:num>
  <w:num w:numId="9">
    <w:abstractNumId w:val="6"/>
  </w:num>
  <w:num w:numId="10">
    <w:abstractNumId w:val="16"/>
  </w:num>
  <w:num w:numId="11">
    <w:abstractNumId w:val="3"/>
  </w:num>
  <w:num w:numId="12">
    <w:abstractNumId w:val="1"/>
  </w:num>
  <w:num w:numId="13">
    <w:abstractNumId w:val="4"/>
  </w:num>
  <w:num w:numId="14">
    <w:abstractNumId w:val="7"/>
  </w:num>
  <w:num w:numId="15">
    <w:abstractNumId w:val="9"/>
  </w:num>
  <w:num w:numId="16">
    <w:abstractNumId w:val="8"/>
  </w:num>
  <w:num w:numId="17">
    <w:abstractNumId w:val="14"/>
  </w:num>
  <w:num w:numId="18">
    <w:abstractNumId w:val="19"/>
  </w:num>
  <w:num w:numId="19">
    <w:abstractNumId w:val="18"/>
  </w:num>
  <w:num w:numId="20">
    <w:abstractNumId w:val="23"/>
  </w:num>
  <w:num w:numId="21">
    <w:abstractNumId w:val="22"/>
  </w:num>
  <w:num w:numId="22">
    <w:abstractNumId w:val="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B6"/>
    <w:rsid w:val="00054A8D"/>
    <w:rsid w:val="000F3749"/>
    <w:rsid w:val="00197353"/>
    <w:rsid w:val="001A74EA"/>
    <w:rsid w:val="001D6B45"/>
    <w:rsid w:val="001D6CD9"/>
    <w:rsid w:val="0023397F"/>
    <w:rsid w:val="002C2623"/>
    <w:rsid w:val="002C5A32"/>
    <w:rsid w:val="002E10C5"/>
    <w:rsid w:val="002F7B6E"/>
    <w:rsid w:val="00476119"/>
    <w:rsid w:val="00491E84"/>
    <w:rsid w:val="004A0831"/>
    <w:rsid w:val="004A2CEB"/>
    <w:rsid w:val="004A68CB"/>
    <w:rsid w:val="004B7BAC"/>
    <w:rsid w:val="005315E1"/>
    <w:rsid w:val="00534059"/>
    <w:rsid w:val="00546E33"/>
    <w:rsid w:val="0055353B"/>
    <w:rsid w:val="0057011A"/>
    <w:rsid w:val="00590BD5"/>
    <w:rsid w:val="005A5B32"/>
    <w:rsid w:val="00615C3D"/>
    <w:rsid w:val="00655F48"/>
    <w:rsid w:val="006D4B2A"/>
    <w:rsid w:val="006F3260"/>
    <w:rsid w:val="00741874"/>
    <w:rsid w:val="007434B1"/>
    <w:rsid w:val="007718DF"/>
    <w:rsid w:val="007C6560"/>
    <w:rsid w:val="007F27AF"/>
    <w:rsid w:val="00803283"/>
    <w:rsid w:val="00810E8E"/>
    <w:rsid w:val="008239B6"/>
    <w:rsid w:val="008740FB"/>
    <w:rsid w:val="008810D6"/>
    <w:rsid w:val="008C0EEB"/>
    <w:rsid w:val="008E2926"/>
    <w:rsid w:val="008E5F03"/>
    <w:rsid w:val="008F0BCC"/>
    <w:rsid w:val="008F7ACF"/>
    <w:rsid w:val="009B3B34"/>
    <w:rsid w:val="009C630E"/>
    <w:rsid w:val="00A067DB"/>
    <w:rsid w:val="00A25BDD"/>
    <w:rsid w:val="00A369CB"/>
    <w:rsid w:val="00A37B9D"/>
    <w:rsid w:val="00A67D27"/>
    <w:rsid w:val="00AF148E"/>
    <w:rsid w:val="00B0424F"/>
    <w:rsid w:val="00B12C13"/>
    <w:rsid w:val="00B93942"/>
    <w:rsid w:val="00BB3CBC"/>
    <w:rsid w:val="00BC3D80"/>
    <w:rsid w:val="00C0344D"/>
    <w:rsid w:val="00C52F7E"/>
    <w:rsid w:val="00C54A55"/>
    <w:rsid w:val="00C57706"/>
    <w:rsid w:val="00D1258C"/>
    <w:rsid w:val="00D4260C"/>
    <w:rsid w:val="00DB7E5C"/>
    <w:rsid w:val="00E12477"/>
    <w:rsid w:val="00E615DA"/>
    <w:rsid w:val="00E71B54"/>
    <w:rsid w:val="00E80BAC"/>
    <w:rsid w:val="00E84D6C"/>
    <w:rsid w:val="00E939D1"/>
    <w:rsid w:val="00EB1500"/>
    <w:rsid w:val="00EC3E54"/>
    <w:rsid w:val="00F23381"/>
    <w:rsid w:val="00FA2FC1"/>
    <w:rsid w:val="00FC2CC3"/>
    <w:rsid w:val="00FC4CFD"/>
    <w:rsid w:val="00FD41E4"/>
    <w:rsid w:val="00FD4F4F"/>
    <w:rsid w:val="00FE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B6"/>
  </w:style>
  <w:style w:type="paragraph" w:styleId="Heading1">
    <w:name w:val="heading 1"/>
    <w:basedOn w:val="Normal"/>
    <w:link w:val="Heading1Char"/>
    <w:uiPriority w:val="9"/>
    <w:qFormat/>
    <w:rsid w:val="008239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39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39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5340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39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39B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239B6"/>
    <w:rPr>
      <w:color w:val="0000FF" w:themeColor="hyperlink"/>
      <w:u w:val="single"/>
    </w:rPr>
  </w:style>
  <w:style w:type="paragraph" w:styleId="ListParagraph">
    <w:name w:val="List Paragraph"/>
    <w:basedOn w:val="Normal"/>
    <w:uiPriority w:val="34"/>
    <w:qFormat/>
    <w:rsid w:val="008239B6"/>
    <w:pPr>
      <w:ind w:left="720"/>
      <w:contextualSpacing/>
    </w:pPr>
  </w:style>
  <w:style w:type="paragraph" w:customStyle="1" w:styleId="site-title">
    <w:name w:val="site-title"/>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
    <w:name w:val="post-date"/>
    <w:basedOn w:val="DefaultParagraphFont"/>
    <w:rsid w:val="008239B6"/>
  </w:style>
  <w:style w:type="character" w:customStyle="1" w:styleId="author">
    <w:name w:val="author"/>
    <w:basedOn w:val="DefaultParagraphFont"/>
    <w:rsid w:val="008239B6"/>
  </w:style>
  <w:style w:type="character" w:customStyle="1" w:styleId="dtl">
    <w:name w:val="dtl"/>
    <w:basedOn w:val="DefaultParagraphFont"/>
    <w:rsid w:val="008239B6"/>
  </w:style>
  <w:style w:type="character" w:customStyle="1" w:styleId="comments-link">
    <w:name w:val="comments-link"/>
    <w:basedOn w:val="DefaultParagraphFont"/>
    <w:rsid w:val="008239B6"/>
  </w:style>
  <w:style w:type="paragraph" w:styleId="NormalWeb">
    <w:name w:val="Normal (Web)"/>
    <w:basedOn w:val="Normal"/>
    <w:uiPriority w:val="99"/>
    <w:semiHidden/>
    <w:unhideWhenUsed/>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9B6"/>
    <w:rPr>
      <w:b/>
      <w:bCs/>
    </w:rPr>
  </w:style>
  <w:style w:type="paragraph" w:customStyle="1" w:styleId="wp-caption-text">
    <w:name w:val="wp-caption-text"/>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239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39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39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39B6"/>
    <w:rPr>
      <w:rFonts w:ascii="Arial" w:eastAsia="Times New Roman" w:hAnsi="Arial" w:cs="Arial"/>
      <w:vanish/>
      <w:sz w:val="16"/>
      <w:szCs w:val="16"/>
    </w:rPr>
  </w:style>
  <w:style w:type="paragraph" w:customStyle="1" w:styleId="comment-author">
    <w:name w:val="comment-author"/>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ys">
    <w:name w:val="says"/>
    <w:basedOn w:val="DefaultParagraphFont"/>
    <w:rsid w:val="008239B6"/>
  </w:style>
  <w:style w:type="paragraph" w:customStyle="1" w:styleId="comment-meta">
    <w:name w:val="comment-meta"/>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8239B6"/>
  </w:style>
  <w:style w:type="character" w:customStyle="1" w:styleId="def">
    <w:name w:val="def"/>
    <w:basedOn w:val="DefaultParagraphFont"/>
    <w:rsid w:val="008239B6"/>
  </w:style>
  <w:style w:type="character" w:customStyle="1" w:styleId="Heading6Char">
    <w:name w:val="Heading 6 Char"/>
    <w:basedOn w:val="DefaultParagraphFont"/>
    <w:link w:val="Heading6"/>
    <w:uiPriority w:val="9"/>
    <w:semiHidden/>
    <w:rsid w:val="00534059"/>
    <w:rPr>
      <w:rFonts w:asciiTheme="majorHAnsi" w:eastAsiaTheme="majorEastAsia" w:hAnsiTheme="majorHAnsi" w:cstheme="majorBidi"/>
      <w:i/>
      <w:iCs/>
      <w:color w:val="243F60" w:themeColor="accent1" w:themeShade="7F"/>
    </w:rPr>
  </w:style>
  <w:style w:type="paragraph" w:styleId="TOAHeading">
    <w:name w:val="toa heading"/>
    <w:basedOn w:val="Normal"/>
    <w:next w:val="Normal"/>
    <w:semiHidden/>
    <w:rsid w:val="00534059"/>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rPr>
  </w:style>
  <w:style w:type="paragraph" w:styleId="Header">
    <w:name w:val="header"/>
    <w:basedOn w:val="Normal"/>
    <w:link w:val="HeaderChar"/>
    <w:uiPriority w:val="99"/>
    <w:unhideWhenUsed/>
    <w:rsid w:val="00B9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942"/>
  </w:style>
  <w:style w:type="paragraph" w:styleId="Footer">
    <w:name w:val="footer"/>
    <w:basedOn w:val="Normal"/>
    <w:link w:val="FooterChar"/>
    <w:uiPriority w:val="99"/>
    <w:unhideWhenUsed/>
    <w:rsid w:val="00B9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942"/>
  </w:style>
  <w:style w:type="paragraph" w:customStyle="1" w:styleId="H4">
    <w:name w:val="H4"/>
    <w:basedOn w:val="Normal"/>
    <w:next w:val="Normal"/>
    <w:rsid w:val="008810D6"/>
    <w:pPr>
      <w:keepNext/>
      <w:snapToGrid w:val="0"/>
      <w:spacing w:before="100" w:after="100" w:line="240" w:lineRule="auto"/>
      <w:outlineLvl w:val="4"/>
    </w:pPr>
    <w:rPr>
      <w:rFonts w:ascii="Garamond" w:eastAsia="Times New Roman" w:hAnsi="Garamond" w:cs="Times New Roman"/>
      <w:b/>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B6"/>
  </w:style>
  <w:style w:type="paragraph" w:styleId="Heading1">
    <w:name w:val="heading 1"/>
    <w:basedOn w:val="Normal"/>
    <w:link w:val="Heading1Char"/>
    <w:uiPriority w:val="9"/>
    <w:qFormat/>
    <w:rsid w:val="008239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39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39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5340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39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39B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239B6"/>
    <w:rPr>
      <w:color w:val="0000FF" w:themeColor="hyperlink"/>
      <w:u w:val="single"/>
    </w:rPr>
  </w:style>
  <w:style w:type="paragraph" w:styleId="ListParagraph">
    <w:name w:val="List Paragraph"/>
    <w:basedOn w:val="Normal"/>
    <w:uiPriority w:val="34"/>
    <w:qFormat/>
    <w:rsid w:val="008239B6"/>
    <w:pPr>
      <w:ind w:left="720"/>
      <w:contextualSpacing/>
    </w:pPr>
  </w:style>
  <w:style w:type="paragraph" w:customStyle="1" w:styleId="site-title">
    <w:name w:val="site-title"/>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
    <w:name w:val="post-date"/>
    <w:basedOn w:val="DefaultParagraphFont"/>
    <w:rsid w:val="008239B6"/>
  </w:style>
  <w:style w:type="character" w:customStyle="1" w:styleId="author">
    <w:name w:val="author"/>
    <w:basedOn w:val="DefaultParagraphFont"/>
    <w:rsid w:val="008239B6"/>
  </w:style>
  <w:style w:type="character" w:customStyle="1" w:styleId="dtl">
    <w:name w:val="dtl"/>
    <w:basedOn w:val="DefaultParagraphFont"/>
    <w:rsid w:val="008239B6"/>
  </w:style>
  <w:style w:type="character" w:customStyle="1" w:styleId="comments-link">
    <w:name w:val="comments-link"/>
    <w:basedOn w:val="DefaultParagraphFont"/>
    <w:rsid w:val="008239B6"/>
  </w:style>
  <w:style w:type="paragraph" w:styleId="NormalWeb">
    <w:name w:val="Normal (Web)"/>
    <w:basedOn w:val="Normal"/>
    <w:uiPriority w:val="99"/>
    <w:semiHidden/>
    <w:unhideWhenUsed/>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9B6"/>
    <w:rPr>
      <w:b/>
      <w:bCs/>
    </w:rPr>
  </w:style>
  <w:style w:type="paragraph" w:customStyle="1" w:styleId="wp-caption-text">
    <w:name w:val="wp-caption-text"/>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239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39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39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39B6"/>
    <w:rPr>
      <w:rFonts w:ascii="Arial" w:eastAsia="Times New Roman" w:hAnsi="Arial" w:cs="Arial"/>
      <w:vanish/>
      <w:sz w:val="16"/>
      <w:szCs w:val="16"/>
    </w:rPr>
  </w:style>
  <w:style w:type="paragraph" w:customStyle="1" w:styleId="comment-author">
    <w:name w:val="comment-author"/>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ys">
    <w:name w:val="says"/>
    <w:basedOn w:val="DefaultParagraphFont"/>
    <w:rsid w:val="008239B6"/>
  </w:style>
  <w:style w:type="paragraph" w:customStyle="1" w:styleId="comment-meta">
    <w:name w:val="comment-meta"/>
    <w:basedOn w:val="Normal"/>
    <w:rsid w:val="00823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8239B6"/>
  </w:style>
  <w:style w:type="character" w:customStyle="1" w:styleId="def">
    <w:name w:val="def"/>
    <w:basedOn w:val="DefaultParagraphFont"/>
    <w:rsid w:val="008239B6"/>
  </w:style>
  <w:style w:type="character" w:customStyle="1" w:styleId="Heading6Char">
    <w:name w:val="Heading 6 Char"/>
    <w:basedOn w:val="DefaultParagraphFont"/>
    <w:link w:val="Heading6"/>
    <w:uiPriority w:val="9"/>
    <w:semiHidden/>
    <w:rsid w:val="00534059"/>
    <w:rPr>
      <w:rFonts w:asciiTheme="majorHAnsi" w:eastAsiaTheme="majorEastAsia" w:hAnsiTheme="majorHAnsi" w:cstheme="majorBidi"/>
      <w:i/>
      <w:iCs/>
      <w:color w:val="243F60" w:themeColor="accent1" w:themeShade="7F"/>
    </w:rPr>
  </w:style>
  <w:style w:type="paragraph" w:styleId="TOAHeading">
    <w:name w:val="toa heading"/>
    <w:basedOn w:val="Normal"/>
    <w:next w:val="Normal"/>
    <w:semiHidden/>
    <w:rsid w:val="00534059"/>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rPr>
  </w:style>
  <w:style w:type="paragraph" w:styleId="Header">
    <w:name w:val="header"/>
    <w:basedOn w:val="Normal"/>
    <w:link w:val="HeaderChar"/>
    <w:uiPriority w:val="99"/>
    <w:unhideWhenUsed/>
    <w:rsid w:val="00B9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942"/>
  </w:style>
  <w:style w:type="paragraph" w:styleId="Footer">
    <w:name w:val="footer"/>
    <w:basedOn w:val="Normal"/>
    <w:link w:val="FooterChar"/>
    <w:uiPriority w:val="99"/>
    <w:unhideWhenUsed/>
    <w:rsid w:val="00B9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942"/>
  </w:style>
  <w:style w:type="paragraph" w:customStyle="1" w:styleId="H4">
    <w:name w:val="H4"/>
    <w:basedOn w:val="Normal"/>
    <w:next w:val="Normal"/>
    <w:rsid w:val="008810D6"/>
    <w:pPr>
      <w:keepNext/>
      <w:snapToGrid w:val="0"/>
      <w:spacing w:before="100" w:after="100" w:line="240" w:lineRule="auto"/>
      <w:outlineLvl w:val="4"/>
    </w:pPr>
    <w:rPr>
      <w:rFonts w:ascii="Garamond" w:eastAsia="Times New Roman" w:hAnsi="Garamond"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dictionary/english/law" TargetMode="External"/><Relationship Id="rId13" Type="http://schemas.openxmlformats.org/officeDocument/2006/relationships/hyperlink" Target="http://dictionary.cambridge.org/dictionary/english/people" TargetMode="External"/><Relationship Id="rId18" Type="http://schemas.openxmlformats.org/officeDocument/2006/relationships/hyperlink" Target="http://dictionary.cambridge.org/dictionary/english/publi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tionary.cambridge.org/dictionary/english/keep" TargetMode="External"/><Relationship Id="rId17" Type="http://schemas.openxmlformats.org/officeDocument/2006/relationships/hyperlink" Target="http://dictionary.cambridge.org/dictionary/english/work" TargetMode="External"/><Relationship Id="rId2" Type="http://schemas.openxmlformats.org/officeDocument/2006/relationships/styles" Target="styles.xml"/><Relationship Id="rId16" Type="http://schemas.openxmlformats.org/officeDocument/2006/relationships/hyperlink" Target="http://dictionary.cambridge.org/dictionary/english/disea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tionary.cambridge.org/dictionary/english/intended" TargetMode="External"/><Relationship Id="rId5" Type="http://schemas.openxmlformats.org/officeDocument/2006/relationships/webSettings" Target="webSettings.xml"/><Relationship Id="rId15" Type="http://schemas.openxmlformats.org/officeDocument/2006/relationships/hyperlink" Target="http://dictionary.cambridge.org/dictionary/english/injury" TargetMode="External"/><Relationship Id="rId10" Type="http://schemas.openxmlformats.org/officeDocument/2006/relationships/hyperlink" Target="http://dictionary.cambridge.org/dictionary/english/principle" TargetMode="External"/><Relationship Id="rId19" Type="http://schemas.openxmlformats.org/officeDocument/2006/relationships/hyperlink" Target="http://dictionary.cambridge.org/dictionary/english/place" TargetMode="External"/><Relationship Id="rId4" Type="http://schemas.openxmlformats.org/officeDocument/2006/relationships/settings" Target="settings.xml"/><Relationship Id="rId9" Type="http://schemas.openxmlformats.org/officeDocument/2006/relationships/hyperlink" Target="http://dictionary.cambridge.org/dictionary/english/rule" TargetMode="External"/><Relationship Id="rId14" Type="http://schemas.openxmlformats.org/officeDocument/2006/relationships/hyperlink" Target="http://dictionary.cambridge.org/dictionary/english/saf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110</Pages>
  <Words>49285</Words>
  <Characters>280928</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ower</dc:creator>
  <cp:lastModifiedBy>Microsoft</cp:lastModifiedBy>
  <cp:revision>5</cp:revision>
  <dcterms:created xsi:type="dcterms:W3CDTF">2019-01-16T06:55:00Z</dcterms:created>
  <dcterms:modified xsi:type="dcterms:W3CDTF">2019-02-26T08:45:00Z</dcterms:modified>
</cp:coreProperties>
</file>